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782D" w14:textId="77777777" w:rsidR="00E24DD7" w:rsidRDefault="00E24DD7">
      <w:pPr>
        <w:pStyle w:val="BodyText2"/>
        <w:rPr>
          <w:sz w:val="28"/>
        </w:rPr>
      </w:pPr>
      <w:r>
        <w:rPr>
          <w:sz w:val="28"/>
        </w:rPr>
        <w:t>For instructions to complete, please refer to the document entitled “Sco</w:t>
      </w:r>
      <w:r w:rsidR="005414B7">
        <w:rPr>
          <w:sz w:val="28"/>
        </w:rPr>
        <w:t>pe &amp; Approach Instructions.doc”.</w:t>
      </w:r>
    </w:p>
    <w:p w14:paraId="3A1610A4" w14:textId="77777777" w:rsidR="00C86B5E" w:rsidRDefault="00C86B5E"/>
    <w:p w14:paraId="7B89498E" w14:textId="77777777" w:rsidR="00C86B5E" w:rsidRPr="00C86B5E" w:rsidRDefault="00C86B5E" w:rsidP="00C86B5E"/>
    <w:p w14:paraId="5CD7C598" w14:textId="77777777" w:rsidR="00C86B5E" w:rsidRPr="00C86B5E" w:rsidRDefault="00C86B5E" w:rsidP="00C86B5E"/>
    <w:p w14:paraId="5CC43F8B" w14:textId="77777777" w:rsidR="00C86B5E" w:rsidRPr="00C86B5E" w:rsidRDefault="00C86B5E" w:rsidP="00C86B5E"/>
    <w:p w14:paraId="6FC6A3D7" w14:textId="77777777" w:rsidR="00C86B5E" w:rsidRPr="00C86B5E" w:rsidRDefault="00C86B5E" w:rsidP="00C86B5E"/>
    <w:p w14:paraId="328861F9" w14:textId="77777777" w:rsidR="00C86B5E" w:rsidRPr="00C86B5E" w:rsidRDefault="00C86B5E" w:rsidP="00C86B5E"/>
    <w:p w14:paraId="35235278" w14:textId="77777777" w:rsidR="00C86B5E" w:rsidRPr="00C86B5E" w:rsidRDefault="00C86B5E" w:rsidP="00C86B5E"/>
    <w:p w14:paraId="271F843C" w14:textId="77777777" w:rsidR="00C86B5E" w:rsidRPr="00C86B5E" w:rsidRDefault="00C86B5E" w:rsidP="00C86B5E"/>
    <w:p w14:paraId="7F20C5F0" w14:textId="77777777" w:rsidR="00C86B5E" w:rsidRPr="00C86B5E" w:rsidRDefault="00C86B5E" w:rsidP="00C86B5E"/>
    <w:p w14:paraId="275687B8" w14:textId="77777777" w:rsidR="00C86B5E" w:rsidRPr="00C86B5E" w:rsidRDefault="00C86B5E" w:rsidP="00C86B5E"/>
    <w:p w14:paraId="3DA15750" w14:textId="77777777" w:rsidR="00C86B5E" w:rsidRPr="00C86B5E" w:rsidRDefault="00C86B5E" w:rsidP="00C86B5E"/>
    <w:p w14:paraId="719F7E1D" w14:textId="77777777" w:rsidR="00C86B5E" w:rsidRPr="00C86B5E" w:rsidRDefault="00C86B5E" w:rsidP="00C86B5E"/>
    <w:p w14:paraId="0EB60783" w14:textId="77777777" w:rsidR="00C86B5E" w:rsidRPr="00C86B5E" w:rsidRDefault="00C86B5E" w:rsidP="00C86B5E"/>
    <w:p w14:paraId="784AF27F" w14:textId="77777777" w:rsidR="00C86B5E" w:rsidRPr="00C86B5E" w:rsidRDefault="00C86B5E" w:rsidP="00C86B5E"/>
    <w:p w14:paraId="6E45DE08" w14:textId="77777777" w:rsidR="00C86B5E" w:rsidRPr="00C86B5E" w:rsidRDefault="00C86B5E" w:rsidP="00C86B5E"/>
    <w:p w14:paraId="0963C854" w14:textId="77777777" w:rsidR="00C86B5E" w:rsidRPr="00C86B5E" w:rsidRDefault="00C86B5E" w:rsidP="00C86B5E"/>
    <w:p w14:paraId="5408F5E3" w14:textId="77777777" w:rsidR="00C86B5E" w:rsidRPr="00C86B5E" w:rsidRDefault="00C86B5E" w:rsidP="00C86B5E"/>
    <w:p w14:paraId="76CDE838" w14:textId="77777777" w:rsidR="00C86B5E" w:rsidRPr="00C86B5E" w:rsidRDefault="00C86B5E" w:rsidP="00C86B5E"/>
    <w:p w14:paraId="5452959E" w14:textId="77777777" w:rsidR="00C86B5E" w:rsidRPr="00C86B5E" w:rsidRDefault="00C86B5E" w:rsidP="00C86B5E">
      <w:pPr>
        <w:tabs>
          <w:tab w:val="left" w:pos="8580"/>
        </w:tabs>
      </w:pPr>
      <w:r>
        <w:tab/>
      </w:r>
    </w:p>
    <w:p w14:paraId="7F42B02D" w14:textId="77777777" w:rsidR="00C86B5E" w:rsidRPr="00C86B5E" w:rsidRDefault="00C86B5E" w:rsidP="00C86B5E"/>
    <w:p w14:paraId="3C6DB020" w14:textId="77777777" w:rsidR="00E24DD7" w:rsidRPr="00C86B5E" w:rsidRDefault="00E24DD7" w:rsidP="00C86B5E">
      <w:pPr>
        <w:sectPr w:rsidR="00E24DD7" w:rsidRPr="00C86B5E">
          <w:headerReference w:type="default" r:id="rId7"/>
          <w:footerReference w:type="default" r:id="rId8"/>
          <w:endnotePr>
            <w:numFmt w:val="decimal"/>
          </w:endnotePr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tbl>
      <w:tblPr>
        <w:tblW w:w="936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170"/>
        <w:gridCol w:w="270"/>
        <w:gridCol w:w="721"/>
        <w:gridCol w:w="404"/>
        <w:gridCol w:w="45"/>
        <w:gridCol w:w="1531"/>
        <w:gridCol w:w="1170"/>
        <w:gridCol w:w="1890"/>
      </w:tblGrid>
      <w:tr w:rsidR="001B01C5" w14:paraId="7429609C" w14:textId="77777777" w:rsidTr="009D09CC">
        <w:tc>
          <w:tcPr>
            <w:tcW w:w="9361" w:type="dxa"/>
            <w:gridSpan w:val="10"/>
            <w:tcBorders>
              <w:bottom w:val="nil"/>
            </w:tcBorders>
          </w:tcPr>
          <w:p w14:paraId="570A862D" w14:textId="77777777" w:rsidR="00E24DD7" w:rsidRDefault="00E24DD7">
            <w:pPr>
              <w:spacing w:line="201" w:lineRule="exact"/>
              <w:rPr>
                <w:sz w:val="16"/>
              </w:rPr>
            </w:pPr>
          </w:p>
          <w:p w14:paraId="49CA6249" w14:textId="77777777" w:rsidR="00E24DD7" w:rsidRDefault="00E24DD7">
            <w:pPr>
              <w:tabs>
                <w:tab w:val="center" w:pos="2025"/>
              </w:tabs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Leadership Group:</w:t>
            </w:r>
          </w:p>
        </w:tc>
      </w:tr>
      <w:tr w:rsidR="00E24DD7" w14:paraId="2A36C6BF" w14:textId="77777777" w:rsidTr="009D09CC">
        <w:trPr>
          <w:cantSplit/>
        </w:trPr>
        <w:tc>
          <w:tcPr>
            <w:tcW w:w="4770" w:type="dxa"/>
            <w:gridSpan w:val="7"/>
          </w:tcPr>
          <w:p w14:paraId="726C358F" w14:textId="77777777" w:rsidR="00E24DD7" w:rsidRDefault="00E24DD7">
            <w:pPr>
              <w:spacing w:line="201" w:lineRule="exact"/>
              <w:rPr>
                <w:sz w:val="16"/>
              </w:rPr>
            </w:pPr>
          </w:p>
          <w:p w14:paraId="3C4F9693" w14:textId="77777777" w:rsidR="00E24DD7" w:rsidRDefault="00E24DD7">
            <w:pPr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Department:</w:t>
            </w:r>
          </w:p>
        </w:tc>
        <w:tc>
          <w:tcPr>
            <w:tcW w:w="4591" w:type="dxa"/>
            <w:gridSpan w:val="3"/>
          </w:tcPr>
          <w:p w14:paraId="54506755" w14:textId="77777777" w:rsidR="00E24DD7" w:rsidRDefault="00E24DD7">
            <w:pPr>
              <w:rPr>
                <w:b/>
                <w:sz w:val="16"/>
              </w:rPr>
            </w:pPr>
          </w:p>
          <w:p w14:paraId="2B99113B" w14:textId="77777777" w:rsidR="00E24DD7" w:rsidRDefault="00E24D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Division:</w:t>
            </w:r>
          </w:p>
        </w:tc>
      </w:tr>
      <w:tr w:rsidR="00E24DD7" w14:paraId="7BACF396" w14:textId="77777777" w:rsidTr="009D09CC">
        <w:trPr>
          <w:cantSplit/>
        </w:trPr>
        <w:tc>
          <w:tcPr>
            <w:tcW w:w="3330" w:type="dxa"/>
            <w:gridSpan w:val="3"/>
          </w:tcPr>
          <w:p w14:paraId="12735DB7" w14:textId="77777777" w:rsidR="00E24DD7" w:rsidRDefault="00E24DD7">
            <w:pPr>
              <w:spacing w:line="201" w:lineRule="exact"/>
              <w:rPr>
                <w:sz w:val="16"/>
              </w:rPr>
            </w:pPr>
          </w:p>
          <w:p w14:paraId="6EDEDE2A" w14:textId="77777777" w:rsidR="00E24DD7" w:rsidRDefault="00E24DD7">
            <w:pPr>
              <w:pStyle w:val="Heading3"/>
            </w:pPr>
            <w:r>
              <w:t>Project Sponsor:</w:t>
            </w:r>
          </w:p>
        </w:tc>
        <w:tc>
          <w:tcPr>
            <w:tcW w:w="2971" w:type="dxa"/>
            <w:gridSpan w:val="5"/>
          </w:tcPr>
          <w:p w14:paraId="76FDE34C" w14:textId="77777777" w:rsidR="00E24DD7" w:rsidRDefault="00E24DD7">
            <w:pPr>
              <w:rPr>
                <w:b/>
                <w:sz w:val="18"/>
              </w:rPr>
            </w:pPr>
          </w:p>
          <w:p w14:paraId="0505C623" w14:textId="77777777" w:rsidR="00E24DD7" w:rsidRDefault="00E24D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 Requested:</w:t>
            </w:r>
          </w:p>
        </w:tc>
        <w:tc>
          <w:tcPr>
            <w:tcW w:w="3060" w:type="dxa"/>
            <w:gridSpan w:val="2"/>
          </w:tcPr>
          <w:p w14:paraId="498ED301" w14:textId="77777777" w:rsidR="00E24DD7" w:rsidRDefault="00E24DD7">
            <w:pPr>
              <w:rPr>
                <w:b/>
                <w:sz w:val="18"/>
              </w:rPr>
            </w:pPr>
          </w:p>
          <w:p w14:paraId="0741A03D" w14:textId="77777777" w:rsidR="00E24DD7" w:rsidRDefault="00E24D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PM Customer No.</w:t>
            </w:r>
          </w:p>
        </w:tc>
      </w:tr>
      <w:tr w:rsidR="00E24DD7" w14:paraId="581FA1D8" w14:textId="77777777" w:rsidTr="009D09CC">
        <w:trPr>
          <w:cantSplit/>
        </w:trPr>
        <w:tc>
          <w:tcPr>
            <w:tcW w:w="9361" w:type="dxa"/>
            <w:gridSpan w:val="10"/>
          </w:tcPr>
          <w:p w14:paraId="3509C0DF" w14:textId="77777777" w:rsidR="00E24DD7" w:rsidRDefault="00E24DD7">
            <w:pPr>
              <w:spacing w:line="163" w:lineRule="exact"/>
              <w:rPr>
                <w:b/>
                <w:sz w:val="16"/>
              </w:rPr>
            </w:pPr>
          </w:p>
          <w:p w14:paraId="5238FCC2" w14:textId="6400C2F7" w:rsidR="00E24DD7" w:rsidRDefault="00E24DD7">
            <w:pPr>
              <w:tabs>
                <w:tab w:val="left" w:pos="-1440"/>
              </w:tabs>
              <w:spacing w:line="360" w:lineRule="auto"/>
              <w:ind w:left="4362" w:hanging="4362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Request Type:</w:t>
            </w:r>
            <w:r w:rsidR="0051781D">
              <w:rPr>
                <w:b/>
                <w:sz w:val="18"/>
              </w:rPr>
              <w:t xml:space="preserve">  </w:t>
            </w:r>
            <w:r w:rsidR="00E26188">
              <w:rPr>
                <w:b/>
                <w:sz w:val="18"/>
              </w:rPr>
              <w:t xml:space="preserve">   </w:t>
            </w:r>
            <w:r w:rsidR="00A454C0">
              <w:rPr>
                <w:b/>
                <w:sz w:val="18"/>
              </w:rPr>
              <w:t xml:space="preserve">     </w:t>
            </w:r>
            <w:r>
              <w:rPr>
                <w:b/>
                <w:i/>
                <w:sz w:val="18"/>
              </w:rPr>
              <w:t>New Development</w:t>
            </w:r>
            <w:r>
              <w:rPr>
                <w:b/>
                <w:i/>
                <w:sz w:val="18"/>
              </w:rPr>
              <w:tab/>
              <w:t>Enhancement</w:t>
            </w:r>
            <w:r w:rsidR="00B64F08">
              <w:rPr>
                <w:b/>
                <w:i/>
                <w:sz w:val="18"/>
              </w:rPr>
              <w:t xml:space="preserve">                Customer Support</w:t>
            </w:r>
          </w:p>
          <w:p w14:paraId="6F457ED5" w14:textId="77777777" w:rsidR="00E24DD7" w:rsidRDefault="00E74004">
            <w:pPr>
              <w:pStyle w:val="Heading4"/>
            </w:pPr>
            <w:r>
              <w:t>Pla</w:t>
            </w:r>
            <w:r w:rsidR="00B64F08">
              <w:t>nned System Maintenance</w:t>
            </w:r>
            <w:r>
              <w:t xml:space="preserve"> or</w:t>
            </w:r>
            <w:r w:rsidR="00B64F08">
              <w:t xml:space="preserve"> Upgrade</w:t>
            </w:r>
          </w:p>
        </w:tc>
      </w:tr>
      <w:tr w:rsidR="00E24DD7" w14:paraId="6420BCF6" w14:textId="77777777" w:rsidTr="009D09CC">
        <w:trPr>
          <w:cantSplit/>
        </w:trPr>
        <w:tc>
          <w:tcPr>
            <w:tcW w:w="4725" w:type="dxa"/>
            <w:gridSpan w:val="6"/>
          </w:tcPr>
          <w:p w14:paraId="5090CE09" w14:textId="77777777" w:rsidR="00E24DD7" w:rsidRDefault="00E24DD7">
            <w:pPr>
              <w:spacing w:line="201" w:lineRule="exact"/>
              <w:rPr>
                <w:b/>
                <w:sz w:val="18"/>
              </w:rPr>
            </w:pPr>
          </w:p>
          <w:p w14:paraId="5E3CFEB1" w14:textId="77777777" w:rsidR="00E24DD7" w:rsidRDefault="00E24DD7">
            <w:pPr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IT Team Name:</w:t>
            </w:r>
          </w:p>
        </w:tc>
        <w:tc>
          <w:tcPr>
            <w:tcW w:w="4636" w:type="dxa"/>
            <w:gridSpan w:val="4"/>
          </w:tcPr>
          <w:p w14:paraId="6503BAD1" w14:textId="77777777" w:rsidR="00E24DD7" w:rsidRDefault="00E24DD7">
            <w:pPr>
              <w:rPr>
                <w:b/>
                <w:sz w:val="16"/>
              </w:rPr>
            </w:pPr>
          </w:p>
          <w:p w14:paraId="5B22E10E" w14:textId="77777777" w:rsidR="00E24DD7" w:rsidRDefault="00E24DD7">
            <w:pPr>
              <w:rPr>
                <w:b/>
                <w:sz w:val="16"/>
              </w:rPr>
            </w:pPr>
            <w:r>
              <w:rPr>
                <w:b/>
                <w:sz w:val="18"/>
              </w:rPr>
              <w:t>IT Team No</w:t>
            </w:r>
            <w:r>
              <w:rPr>
                <w:b/>
                <w:sz w:val="16"/>
              </w:rPr>
              <w:t>:</w:t>
            </w:r>
          </w:p>
        </w:tc>
      </w:tr>
      <w:tr w:rsidR="00E24DD7" w14:paraId="2E775683" w14:textId="77777777" w:rsidTr="009D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1244" w14:textId="77777777" w:rsidR="00E24DD7" w:rsidRDefault="00E24DD7">
            <w:pPr>
              <w:spacing w:line="201" w:lineRule="exact"/>
              <w:rPr>
                <w:b/>
                <w:sz w:val="16"/>
              </w:rPr>
            </w:pPr>
          </w:p>
          <w:p w14:paraId="6C0F9FEE" w14:textId="77777777" w:rsidR="00E24DD7" w:rsidRDefault="00E24D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Project Manager/Leader:</w:t>
            </w:r>
          </w:p>
        </w:tc>
      </w:tr>
      <w:tr w:rsidR="00E24DD7" w14:paraId="69032DC3" w14:textId="77777777" w:rsidTr="009D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3EAC8B" w14:textId="77777777" w:rsidR="00E24DD7" w:rsidRDefault="00E24DD7">
            <w:pPr>
              <w:spacing w:line="201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Account Number: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066E18E1" w14:textId="77777777" w:rsidR="00E24DD7" w:rsidRDefault="00E24DD7">
            <w:pPr>
              <w:rPr>
                <w:sz w:val="18"/>
              </w:rPr>
            </w:pPr>
          </w:p>
          <w:p w14:paraId="48BD350C" w14:textId="77777777" w:rsidR="00E24DD7" w:rsidRDefault="00E24DD7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bottom w:val="single" w:sz="8" w:space="0" w:color="000000"/>
            </w:tcBorders>
          </w:tcPr>
          <w:p w14:paraId="1DA8E7E0" w14:textId="77777777" w:rsidR="00E24DD7" w:rsidRDefault="00E24D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Account Description:</w:t>
            </w:r>
          </w:p>
        </w:tc>
        <w:tc>
          <w:tcPr>
            <w:tcW w:w="2701" w:type="dxa"/>
            <w:gridSpan w:val="4"/>
            <w:tcBorders>
              <w:top w:val="single" w:sz="2" w:space="0" w:color="000000"/>
              <w:bottom w:val="single" w:sz="8" w:space="0" w:color="000000"/>
            </w:tcBorders>
          </w:tcPr>
          <w:p w14:paraId="73D44008" w14:textId="77777777" w:rsidR="00E24DD7" w:rsidRDefault="00E24DD7">
            <w:pPr>
              <w:rPr>
                <w:sz w:val="18"/>
              </w:rPr>
            </w:pPr>
          </w:p>
          <w:p w14:paraId="30A973EF" w14:textId="77777777" w:rsidR="00E24DD7" w:rsidRDefault="00E24DD7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bottom w:val="single" w:sz="4" w:space="0" w:color="000000"/>
            </w:tcBorders>
          </w:tcPr>
          <w:p w14:paraId="6FD16992" w14:textId="77777777" w:rsidR="00E24DD7" w:rsidRDefault="00E24D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Customer Name:</w:t>
            </w:r>
          </w:p>
        </w:tc>
        <w:tc>
          <w:tcPr>
            <w:tcW w:w="1890" w:type="dxa"/>
            <w:tcBorders>
              <w:top w:val="single" w:sz="2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4FCBE665" w14:textId="77777777" w:rsidR="00E24DD7" w:rsidRDefault="00E24DD7">
            <w:pPr>
              <w:rPr>
                <w:sz w:val="18"/>
              </w:rPr>
            </w:pPr>
          </w:p>
          <w:p w14:paraId="5C52A14F" w14:textId="77777777" w:rsidR="00E24DD7" w:rsidRDefault="00E24DD7">
            <w:pPr>
              <w:rPr>
                <w:sz w:val="18"/>
              </w:rPr>
            </w:pPr>
          </w:p>
        </w:tc>
      </w:tr>
      <w:tr w:rsidR="001B01C5" w14:paraId="1412DB30" w14:textId="77777777" w:rsidTr="009D09CC">
        <w:tc>
          <w:tcPr>
            <w:tcW w:w="4321" w:type="dxa"/>
            <w:gridSpan w:val="5"/>
          </w:tcPr>
          <w:p w14:paraId="39FF786B" w14:textId="77777777" w:rsidR="00E24DD7" w:rsidRDefault="00E24DD7">
            <w:pPr>
              <w:spacing w:line="163" w:lineRule="exact"/>
              <w:rPr>
                <w:b/>
                <w:sz w:val="16"/>
              </w:rPr>
            </w:pPr>
          </w:p>
          <w:p w14:paraId="18BB6DE6" w14:textId="77777777" w:rsidR="00E24DD7" w:rsidRDefault="00E24DD7">
            <w:pPr>
              <w:tabs>
                <w:tab w:val="left" w:pos="-1440"/>
              </w:tabs>
              <w:spacing w:after="19" w:line="360" w:lineRule="auto"/>
              <w:ind w:left="2202" w:hanging="22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Grant Funded? </w:t>
            </w:r>
            <w:r>
              <w:rPr>
                <w:b/>
                <w:sz w:val="18"/>
              </w:rPr>
              <w:tab/>
              <w:t>Yes</w:t>
            </w:r>
            <w:r>
              <w:rPr>
                <w:b/>
                <w:sz w:val="18"/>
              </w:rPr>
              <w:tab/>
              <w:t>No</w:t>
            </w:r>
          </w:p>
        </w:tc>
        <w:tc>
          <w:tcPr>
            <w:tcW w:w="5040" w:type="dxa"/>
            <w:gridSpan w:val="5"/>
          </w:tcPr>
          <w:p w14:paraId="6973DFE7" w14:textId="77777777" w:rsidR="00E24DD7" w:rsidRDefault="00E24DD7">
            <w:pPr>
              <w:spacing w:line="163" w:lineRule="exact"/>
              <w:rPr>
                <w:b/>
                <w:sz w:val="16"/>
              </w:rPr>
            </w:pPr>
          </w:p>
          <w:p w14:paraId="1D618879" w14:textId="33A44CB7" w:rsidR="00E24DD7" w:rsidRDefault="00E24DD7">
            <w:pPr>
              <w:tabs>
                <w:tab w:val="left" w:pos="-1440"/>
              </w:tabs>
              <w:spacing w:line="360" w:lineRule="auto"/>
              <w:ind w:left="3604" w:hanging="3604"/>
              <w:rPr>
                <w:b/>
                <w:sz w:val="18"/>
              </w:rPr>
            </w:pPr>
            <w:r>
              <w:rPr>
                <w:b/>
                <w:sz w:val="18"/>
              </w:rPr>
              <w:t>Mandate?</w:t>
            </w:r>
            <w:r w:rsidR="0051781D">
              <w:rPr>
                <w:b/>
                <w:sz w:val="18"/>
              </w:rPr>
              <w:t xml:space="preserve">            </w:t>
            </w:r>
            <w:r>
              <w:rPr>
                <w:b/>
                <w:sz w:val="18"/>
              </w:rPr>
              <w:t>Yes</w:t>
            </w:r>
            <w:r w:rsidR="0051781D">
              <w:rPr>
                <w:b/>
                <w:sz w:val="18"/>
              </w:rPr>
              <w:t xml:space="preserve">     </w:t>
            </w:r>
            <w:r>
              <w:rPr>
                <w:b/>
                <w:sz w:val="18"/>
              </w:rPr>
              <w:t>No</w:t>
            </w:r>
          </w:p>
          <w:p w14:paraId="41BD3E7B" w14:textId="77777777" w:rsidR="00E24DD7" w:rsidRDefault="00E24DD7">
            <w:pPr>
              <w:spacing w:after="19" w:line="360" w:lineRule="auto"/>
              <w:rPr>
                <w:b/>
              </w:rPr>
            </w:pPr>
            <w:r>
              <w:rPr>
                <w:b/>
                <w:sz w:val="18"/>
              </w:rPr>
              <w:t>Mandate Source:</w:t>
            </w:r>
          </w:p>
        </w:tc>
      </w:tr>
    </w:tbl>
    <w:p w14:paraId="326F867F" w14:textId="77777777" w:rsidR="00E24DD7" w:rsidRDefault="00E24DD7"/>
    <w:p w14:paraId="7B87899B" w14:textId="77777777" w:rsidR="00E24DD7" w:rsidRDefault="00E24DD7">
      <w:pPr>
        <w:rPr>
          <w:b/>
          <w:sz w:val="26"/>
          <w:u w:val="single"/>
        </w:rPr>
      </w:pPr>
      <w:r>
        <w:rPr>
          <w:b/>
          <w:sz w:val="26"/>
          <w:u w:val="single"/>
        </w:rPr>
        <w:t>Project Goal</w:t>
      </w:r>
    </w:p>
    <w:p w14:paraId="19B6E67D" w14:textId="77777777" w:rsidR="00E24DD7" w:rsidRDefault="00E24DD7"/>
    <w:p w14:paraId="18B50189" w14:textId="3F51F764" w:rsidR="00E24DD7" w:rsidRDefault="00BF46BD">
      <w:r>
        <w:t>To… so that…</w:t>
      </w:r>
    </w:p>
    <w:p w14:paraId="73089A1E" w14:textId="77777777" w:rsidR="00E24DD7" w:rsidRDefault="00E24DD7"/>
    <w:p w14:paraId="2C0D5754" w14:textId="77777777" w:rsidR="00E24DD7" w:rsidRDefault="00E24DD7"/>
    <w:p w14:paraId="0EAD21C6" w14:textId="77777777" w:rsidR="00E24DD7" w:rsidRDefault="00E24DD7"/>
    <w:p w14:paraId="22F56540" w14:textId="77777777" w:rsidR="00E24DD7" w:rsidRDefault="00E24DD7">
      <w:pPr>
        <w:tabs>
          <w:tab w:val="left" w:pos="-1440"/>
        </w:tabs>
        <w:spacing w:line="360" w:lineRule="auto"/>
        <w:rPr>
          <w:b/>
          <w:sz w:val="28"/>
        </w:rPr>
      </w:pPr>
      <w:r>
        <w:rPr>
          <w:b/>
          <w:sz w:val="26"/>
          <w:u w:val="single"/>
        </w:rPr>
        <w:t>Business Objective</w:t>
      </w:r>
    </w:p>
    <w:p w14:paraId="3B3A0431" w14:textId="77777777" w:rsidR="00E24DD7" w:rsidRDefault="00E24DD7">
      <w:pPr>
        <w:ind w:firstLine="720"/>
      </w:pPr>
    </w:p>
    <w:p w14:paraId="0031B840" w14:textId="77777777" w:rsidR="00E24DD7" w:rsidRDefault="00E24DD7">
      <w:pPr>
        <w:ind w:left="720"/>
        <w:rPr>
          <w:b/>
        </w:rPr>
      </w:pPr>
      <w:r>
        <w:rPr>
          <w:b/>
        </w:rPr>
        <w:t>Major Deliverables</w:t>
      </w:r>
    </w:p>
    <w:p w14:paraId="0E7620A2" w14:textId="77777777" w:rsidR="00E24DD7" w:rsidRDefault="00E24DD7">
      <w:pPr>
        <w:ind w:left="1440"/>
      </w:pPr>
    </w:p>
    <w:p w14:paraId="64CE8EDD" w14:textId="77777777" w:rsidR="00E24DD7" w:rsidRDefault="00E24DD7">
      <w:pPr>
        <w:ind w:left="1440"/>
      </w:pPr>
    </w:p>
    <w:p w14:paraId="66B9A2C6" w14:textId="77777777" w:rsidR="00E24DD7" w:rsidRDefault="00E24DD7">
      <w:pPr>
        <w:ind w:left="1440"/>
      </w:pPr>
    </w:p>
    <w:p w14:paraId="7AA678B7" w14:textId="77777777" w:rsidR="00E24DD7" w:rsidRDefault="00E24DD7">
      <w:pPr>
        <w:ind w:left="720"/>
        <w:rPr>
          <w:b/>
        </w:rPr>
      </w:pPr>
      <w:r>
        <w:rPr>
          <w:b/>
        </w:rPr>
        <w:t>Approach</w:t>
      </w:r>
    </w:p>
    <w:p w14:paraId="5F720F2C" w14:textId="77777777" w:rsidR="00E24DD7" w:rsidRDefault="00E24DD7">
      <w:pPr>
        <w:ind w:left="1440"/>
      </w:pPr>
    </w:p>
    <w:p w14:paraId="35BCED37" w14:textId="77777777" w:rsidR="00E24DD7" w:rsidRDefault="00E24DD7">
      <w:pPr>
        <w:pStyle w:val="Header"/>
        <w:tabs>
          <w:tab w:val="clear" w:pos="4320"/>
          <w:tab w:val="clear" w:pos="8640"/>
        </w:tabs>
        <w:ind w:left="1440"/>
      </w:pPr>
    </w:p>
    <w:p w14:paraId="2BE535D7" w14:textId="77777777" w:rsidR="00E24DD7" w:rsidRDefault="00E24DD7">
      <w:pPr>
        <w:ind w:left="1440"/>
      </w:pPr>
    </w:p>
    <w:p w14:paraId="134F514D" w14:textId="77777777" w:rsidR="00E24DD7" w:rsidRDefault="00E24DD7">
      <w:pPr>
        <w:ind w:left="1440"/>
      </w:pPr>
    </w:p>
    <w:p w14:paraId="31B1CCF3" w14:textId="77777777" w:rsidR="00E24DD7" w:rsidRDefault="00E24DD7"/>
    <w:p w14:paraId="0D105F12" w14:textId="77777777" w:rsidR="00E24DD7" w:rsidRDefault="00E24DD7">
      <w:pPr>
        <w:tabs>
          <w:tab w:val="left" w:pos="-1440"/>
        </w:tabs>
        <w:spacing w:line="360" w:lineRule="auto"/>
        <w:rPr>
          <w:b/>
          <w:sz w:val="28"/>
        </w:rPr>
      </w:pPr>
      <w:r>
        <w:rPr>
          <w:b/>
          <w:sz w:val="26"/>
          <w:u w:val="single"/>
        </w:rPr>
        <w:t>Business Objective</w:t>
      </w:r>
    </w:p>
    <w:p w14:paraId="481BF261" w14:textId="77777777" w:rsidR="00E24DD7" w:rsidRDefault="00E24DD7">
      <w:pPr>
        <w:ind w:firstLine="720"/>
      </w:pPr>
    </w:p>
    <w:p w14:paraId="732E5FF5" w14:textId="77777777" w:rsidR="00E24DD7" w:rsidRDefault="00E24DD7">
      <w:pPr>
        <w:ind w:left="720"/>
        <w:rPr>
          <w:b/>
        </w:rPr>
      </w:pPr>
      <w:r>
        <w:rPr>
          <w:b/>
        </w:rPr>
        <w:t>Major Deliverables</w:t>
      </w:r>
    </w:p>
    <w:p w14:paraId="55242959" w14:textId="77777777" w:rsidR="00E24DD7" w:rsidRDefault="00E24DD7">
      <w:pPr>
        <w:ind w:left="1440"/>
      </w:pPr>
    </w:p>
    <w:p w14:paraId="6753122C" w14:textId="77777777" w:rsidR="00E24DD7" w:rsidRDefault="00E24DD7">
      <w:pPr>
        <w:ind w:left="1440"/>
      </w:pPr>
    </w:p>
    <w:p w14:paraId="39851CCB" w14:textId="77777777" w:rsidR="00E24DD7" w:rsidRDefault="00E24DD7">
      <w:pPr>
        <w:ind w:left="1440"/>
      </w:pPr>
    </w:p>
    <w:p w14:paraId="42AE7D6D" w14:textId="77777777" w:rsidR="00E24DD7" w:rsidRDefault="00E24DD7">
      <w:pPr>
        <w:ind w:left="720"/>
        <w:rPr>
          <w:b/>
        </w:rPr>
      </w:pPr>
      <w:r>
        <w:rPr>
          <w:b/>
        </w:rPr>
        <w:t>Approach</w:t>
      </w:r>
    </w:p>
    <w:p w14:paraId="3B0E84BB" w14:textId="77777777" w:rsidR="00E24DD7" w:rsidRDefault="00E24DD7">
      <w:pPr>
        <w:ind w:left="1440"/>
      </w:pPr>
    </w:p>
    <w:p w14:paraId="3706D45F" w14:textId="77777777" w:rsidR="00E24DD7" w:rsidRDefault="00E24DD7">
      <w:pPr>
        <w:ind w:left="1440"/>
      </w:pPr>
    </w:p>
    <w:p w14:paraId="1C0E2392" w14:textId="77777777" w:rsidR="00E24DD7" w:rsidRDefault="00E24DD7">
      <w:pPr>
        <w:ind w:left="1440"/>
      </w:pPr>
    </w:p>
    <w:p w14:paraId="0DD7CCFD" w14:textId="77777777" w:rsidR="003003EC" w:rsidRDefault="003003EC">
      <w:pPr>
        <w:spacing w:line="360" w:lineRule="auto"/>
        <w:rPr>
          <w:b/>
          <w:sz w:val="26"/>
          <w:u w:val="single"/>
        </w:rPr>
      </w:pPr>
    </w:p>
    <w:p w14:paraId="65775075" w14:textId="1DF2FCC5" w:rsidR="00892314" w:rsidRDefault="00892314">
      <w:pPr>
        <w:spacing w:line="360" w:lineRule="auto"/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Research &amp; Analysis</w:t>
      </w:r>
    </w:p>
    <w:p w14:paraId="2D569017" w14:textId="35AD511A" w:rsidR="00892314" w:rsidRDefault="00131652" w:rsidP="00892314">
      <w:pPr>
        <w:tabs>
          <w:tab w:val="left" w:pos="-1440"/>
        </w:tabs>
        <w:spacing w:line="360" w:lineRule="auto"/>
        <w:ind w:left="2880" w:hanging="2880"/>
        <w:rPr>
          <w:b/>
        </w:rPr>
      </w:pPr>
      <w:r>
        <w:rPr>
          <w:b/>
        </w:rPr>
        <w:t xml:space="preserve">IT </w:t>
      </w:r>
      <w:r w:rsidR="00892314">
        <w:rPr>
          <w:b/>
        </w:rPr>
        <w:t>Research</w:t>
      </w:r>
      <w:r w:rsidR="00847FD7">
        <w:rPr>
          <w:b/>
        </w:rPr>
        <w:t xml:space="preserve"> </w:t>
      </w:r>
      <w:r>
        <w:rPr>
          <w:b/>
        </w:rPr>
        <w:t xml:space="preserve">&amp; Advisory </w:t>
      </w:r>
      <w:r w:rsidR="00B96400">
        <w:rPr>
          <w:b/>
        </w:rPr>
        <w:t>Service</w:t>
      </w:r>
      <w:r>
        <w:rPr>
          <w:b/>
        </w:rPr>
        <w:t>s</w:t>
      </w:r>
      <w:r w:rsidR="00B96400">
        <w:rPr>
          <w:b/>
        </w:rPr>
        <w:t xml:space="preserve"> </w:t>
      </w:r>
      <w:r w:rsidR="00847FD7">
        <w:rPr>
          <w:b/>
        </w:rPr>
        <w:t>Recommendation</w:t>
      </w:r>
      <w:r w:rsidR="00825CED">
        <w:rPr>
          <w:b/>
        </w:rPr>
        <w:t xml:space="preserve"> (select one)</w:t>
      </w:r>
    </w:p>
    <w:p w14:paraId="191A7A6F" w14:textId="17F3234C" w:rsidR="00825CED" w:rsidRPr="00825CED" w:rsidRDefault="00825CED" w:rsidP="00825CED">
      <w:pPr>
        <w:pStyle w:val="ListParagraph"/>
        <w:numPr>
          <w:ilvl w:val="0"/>
          <w:numId w:val="24"/>
        </w:numPr>
        <w:tabs>
          <w:tab w:val="left" w:pos="-1440"/>
        </w:tabs>
        <w:spacing w:line="360" w:lineRule="auto"/>
        <w:rPr>
          <w:b/>
        </w:rPr>
      </w:pPr>
      <w:r>
        <w:t>Research not Required</w:t>
      </w:r>
    </w:p>
    <w:p w14:paraId="659DCCF6" w14:textId="6D52696A" w:rsidR="00825CED" w:rsidRPr="00825CED" w:rsidRDefault="00825CED" w:rsidP="00825CED">
      <w:pPr>
        <w:pStyle w:val="ListParagraph"/>
        <w:numPr>
          <w:ilvl w:val="0"/>
          <w:numId w:val="24"/>
        </w:numPr>
        <w:tabs>
          <w:tab w:val="left" w:pos="-1440"/>
        </w:tabs>
        <w:spacing w:line="360" w:lineRule="auto"/>
        <w:rPr>
          <w:b/>
        </w:rPr>
      </w:pPr>
      <w:r>
        <w:t>Research Conducted – Nothing Found.</w:t>
      </w:r>
    </w:p>
    <w:p w14:paraId="4CE86CFE" w14:textId="075863F3" w:rsidR="00825CED" w:rsidRPr="00825CED" w:rsidRDefault="00825CED" w:rsidP="00825CED">
      <w:pPr>
        <w:pStyle w:val="ListParagraph"/>
        <w:numPr>
          <w:ilvl w:val="0"/>
          <w:numId w:val="24"/>
        </w:numPr>
        <w:spacing w:before="60" w:after="60" w:line="360" w:lineRule="auto"/>
        <w:rPr>
          <w:b/>
        </w:rPr>
      </w:pPr>
      <w:r>
        <w:t>Research Conducted – See recommendation below (enter short paragraph).</w:t>
      </w:r>
    </w:p>
    <w:p w14:paraId="52F78644" w14:textId="0CE889EB" w:rsidR="00825CED" w:rsidRPr="00825CED" w:rsidRDefault="00825CED" w:rsidP="00825CED">
      <w:pPr>
        <w:pStyle w:val="ListParagraph"/>
        <w:numPr>
          <w:ilvl w:val="0"/>
          <w:numId w:val="24"/>
        </w:numPr>
        <w:tabs>
          <w:tab w:val="left" w:pos="-1440"/>
        </w:tabs>
        <w:spacing w:line="360" w:lineRule="auto"/>
        <w:rPr>
          <w:b/>
        </w:rPr>
      </w:pPr>
      <w:r>
        <w:t>Research Conducted – See summary recommendation below and detail information attached to the project in Clarity.</w:t>
      </w:r>
    </w:p>
    <w:p w14:paraId="4BF9828F" w14:textId="77777777" w:rsidR="00892314" w:rsidRPr="00892314" w:rsidRDefault="00892314">
      <w:pPr>
        <w:spacing w:line="360" w:lineRule="auto"/>
        <w:rPr>
          <w:sz w:val="26"/>
        </w:rPr>
      </w:pPr>
    </w:p>
    <w:p w14:paraId="3E1297F8" w14:textId="77777777" w:rsidR="00E24DD7" w:rsidRDefault="00E24DD7">
      <w:pPr>
        <w:spacing w:line="360" w:lineRule="auto"/>
      </w:pPr>
      <w:r>
        <w:rPr>
          <w:b/>
          <w:sz w:val="26"/>
          <w:u w:val="single"/>
        </w:rPr>
        <w:t>Benefits</w:t>
      </w:r>
    </w:p>
    <w:p w14:paraId="6A5CCDC6" w14:textId="77777777" w:rsidR="00E24DD7" w:rsidRDefault="0095191C" w:rsidP="0095191C">
      <w:pPr>
        <w:spacing w:line="360" w:lineRule="auto"/>
      </w:pPr>
      <w:r>
        <w:rPr>
          <w:b/>
          <w:i/>
        </w:rPr>
        <w:t xml:space="preserve">See </w:t>
      </w:r>
      <w:r w:rsidR="00E24DD7">
        <w:rPr>
          <w:b/>
          <w:i/>
        </w:rPr>
        <w:t>Return on</w:t>
      </w:r>
      <w:r>
        <w:rPr>
          <w:b/>
          <w:i/>
        </w:rPr>
        <w:t xml:space="preserve"> </w:t>
      </w:r>
      <w:r w:rsidR="00E24DD7">
        <w:rPr>
          <w:b/>
          <w:i/>
        </w:rPr>
        <w:t>Investment (ROI</w:t>
      </w:r>
      <w:r>
        <w:rPr>
          <w:b/>
          <w:i/>
        </w:rPr>
        <w:t>) Analysis Document</w:t>
      </w:r>
    </w:p>
    <w:p w14:paraId="054F061E" w14:textId="77777777" w:rsidR="00E24DD7" w:rsidRDefault="00E24DD7"/>
    <w:p w14:paraId="43AA5090" w14:textId="77777777" w:rsidR="0095191C" w:rsidRDefault="0095191C"/>
    <w:p w14:paraId="77E18FD5" w14:textId="77777777" w:rsidR="00E24DD7" w:rsidRDefault="00E24DD7">
      <w:pPr>
        <w:spacing w:line="360" w:lineRule="auto"/>
        <w:rPr>
          <w:sz w:val="28"/>
          <w:u w:val="single"/>
        </w:rPr>
      </w:pPr>
      <w:r>
        <w:rPr>
          <w:b/>
          <w:sz w:val="28"/>
          <w:u w:val="single"/>
        </w:rPr>
        <w:t>Impact</w:t>
      </w:r>
    </w:p>
    <w:p w14:paraId="2357D152" w14:textId="77777777" w:rsidR="00E24DD7" w:rsidRDefault="00E24DD7">
      <w:pPr>
        <w:spacing w:line="360" w:lineRule="auto"/>
      </w:pPr>
      <w:r>
        <w:rPr>
          <w:b/>
        </w:rPr>
        <w:t>Number of Users</w:t>
      </w:r>
      <w:r>
        <w:rPr>
          <w:b/>
        </w:rPr>
        <w:tab/>
      </w:r>
      <w:r>
        <w:tab/>
      </w:r>
    </w:p>
    <w:p w14:paraId="7B0602D7" w14:textId="77777777" w:rsidR="00E24DD7" w:rsidRDefault="00E24DD7">
      <w:pPr>
        <w:pStyle w:val="Header"/>
        <w:tabs>
          <w:tab w:val="clear" w:pos="4320"/>
          <w:tab w:val="clear" w:pos="8640"/>
        </w:tabs>
        <w:spacing w:line="360" w:lineRule="auto"/>
      </w:pPr>
    </w:p>
    <w:p w14:paraId="30A7D9F5" w14:textId="77777777" w:rsidR="00E24DD7" w:rsidRDefault="00E24DD7">
      <w:pPr>
        <w:tabs>
          <w:tab w:val="left" w:pos="-1440"/>
        </w:tabs>
        <w:spacing w:line="360" w:lineRule="auto"/>
        <w:ind w:left="1440" w:hanging="1440"/>
      </w:pPr>
      <w:r>
        <w:rPr>
          <w:b/>
        </w:rPr>
        <w:t>Divisions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615C8E" w14:textId="77777777" w:rsidR="00E24DD7" w:rsidRDefault="00E24DD7">
      <w:pPr>
        <w:pStyle w:val="Header"/>
        <w:tabs>
          <w:tab w:val="clear" w:pos="4320"/>
          <w:tab w:val="clear" w:pos="8640"/>
        </w:tabs>
        <w:spacing w:line="360" w:lineRule="auto"/>
      </w:pPr>
    </w:p>
    <w:p w14:paraId="5C28712D" w14:textId="77777777" w:rsidR="00E24DD7" w:rsidRDefault="00E24DD7">
      <w:pPr>
        <w:spacing w:line="360" w:lineRule="auto"/>
        <w:rPr>
          <w:sz w:val="20"/>
        </w:rPr>
      </w:pPr>
      <w:r>
        <w:rPr>
          <w:b/>
        </w:rPr>
        <w:t>Leadership Groups</w:t>
      </w:r>
      <w:r>
        <w:rPr>
          <w:b/>
        </w:rPr>
        <w:tab/>
      </w:r>
      <w:r>
        <w:tab/>
      </w:r>
    </w:p>
    <w:p w14:paraId="168AB107" w14:textId="77777777" w:rsidR="00E24DD7" w:rsidRDefault="00E24DD7">
      <w:pPr>
        <w:spacing w:line="360" w:lineRule="auto"/>
        <w:rPr>
          <w:sz w:val="20"/>
        </w:rPr>
      </w:pPr>
    </w:p>
    <w:p w14:paraId="61B61FAD" w14:textId="77777777" w:rsidR="000267B4" w:rsidRDefault="000267B4">
      <w:pPr>
        <w:spacing w:line="360" w:lineRule="auto"/>
        <w:rPr>
          <w:sz w:val="20"/>
        </w:rPr>
      </w:pPr>
    </w:p>
    <w:p w14:paraId="22EA0A4A" w14:textId="77777777" w:rsidR="00E24DD7" w:rsidRDefault="00E24DD7">
      <w:pPr>
        <w:spacing w:line="360" w:lineRule="auto"/>
        <w:rPr>
          <w:sz w:val="28"/>
          <w:u w:val="single"/>
        </w:rPr>
      </w:pPr>
      <w:r>
        <w:rPr>
          <w:b/>
          <w:sz w:val="28"/>
          <w:u w:val="single"/>
        </w:rPr>
        <w:t>Risk</w:t>
      </w:r>
    </w:p>
    <w:p w14:paraId="07997594" w14:textId="77777777" w:rsidR="00E24DD7" w:rsidRDefault="00E24DD7">
      <w:pPr>
        <w:tabs>
          <w:tab w:val="left" w:pos="-1440"/>
        </w:tabs>
        <w:spacing w:line="360" w:lineRule="auto"/>
        <w:ind w:left="2880" w:hanging="2880"/>
      </w:pPr>
      <w:r>
        <w:rPr>
          <w:b/>
        </w:rPr>
        <w:t>Business Environment</w:t>
      </w:r>
      <w:r>
        <w:tab/>
      </w:r>
    </w:p>
    <w:p w14:paraId="25406730" w14:textId="77777777" w:rsidR="00E24DD7" w:rsidRDefault="00E24DD7">
      <w:pPr>
        <w:pStyle w:val="Header"/>
        <w:tabs>
          <w:tab w:val="clear" w:pos="4320"/>
          <w:tab w:val="clear" w:pos="8640"/>
        </w:tabs>
        <w:spacing w:line="360" w:lineRule="auto"/>
      </w:pPr>
    </w:p>
    <w:p w14:paraId="32C36DA9" w14:textId="77777777" w:rsidR="00E24DD7" w:rsidRDefault="00E24DD7">
      <w:pPr>
        <w:tabs>
          <w:tab w:val="left" w:pos="-1440"/>
        </w:tabs>
        <w:spacing w:line="360" w:lineRule="auto"/>
        <w:ind w:left="2880" w:hanging="2880"/>
      </w:pPr>
      <w:r>
        <w:rPr>
          <w:b/>
        </w:rPr>
        <w:t>Technical Environment</w:t>
      </w:r>
      <w:r>
        <w:tab/>
      </w:r>
    </w:p>
    <w:p w14:paraId="0E52C257" w14:textId="77777777" w:rsidR="00E24DD7" w:rsidRDefault="00E24DD7">
      <w:pPr>
        <w:tabs>
          <w:tab w:val="left" w:pos="-1440"/>
        </w:tabs>
        <w:spacing w:line="360" w:lineRule="auto"/>
        <w:ind w:left="2880" w:hanging="2880"/>
      </w:pPr>
    </w:p>
    <w:p w14:paraId="17F64432" w14:textId="77777777" w:rsidR="00892314" w:rsidRDefault="00892314">
      <w:pPr>
        <w:spacing w:line="360" w:lineRule="auto"/>
        <w:rPr>
          <w:b/>
          <w:sz w:val="26"/>
          <w:u w:val="single"/>
        </w:rPr>
      </w:pPr>
    </w:p>
    <w:p w14:paraId="2227FD30" w14:textId="77777777" w:rsidR="00DD24AD" w:rsidRDefault="00DD24AD">
      <w:pPr>
        <w:spacing w:line="360" w:lineRule="auto"/>
        <w:rPr>
          <w:b/>
          <w:sz w:val="26"/>
          <w:u w:val="single"/>
        </w:rPr>
      </w:pPr>
    </w:p>
    <w:p w14:paraId="041C25E2" w14:textId="77777777" w:rsidR="00DD24AD" w:rsidRDefault="00DD24AD">
      <w:pPr>
        <w:spacing w:line="360" w:lineRule="auto"/>
        <w:rPr>
          <w:b/>
          <w:sz w:val="26"/>
          <w:u w:val="single"/>
        </w:rPr>
      </w:pPr>
    </w:p>
    <w:p w14:paraId="02BE2544" w14:textId="77777777" w:rsidR="00DD24AD" w:rsidRDefault="00DD24AD">
      <w:pPr>
        <w:spacing w:line="360" w:lineRule="auto"/>
        <w:rPr>
          <w:b/>
          <w:sz w:val="26"/>
          <w:u w:val="single"/>
        </w:rPr>
      </w:pPr>
    </w:p>
    <w:p w14:paraId="7D2BC81F" w14:textId="77777777" w:rsidR="00DD24AD" w:rsidRDefault="00DD24AD">
      <w:pPr>
        <w:spacing w:line="360" w:lineRule="auto"/>
        <w:rPr>
          <w:b/>
          <w:sz w:val="26"/>
          <w:u w:val="single"/>
        </w:rPr>
      </w:pPr>
    </w:p>
    <w:p w14:paraId="608C45DF" w14:textId="77777777" w:rsidR="00DD24AD" w:rsidRDefault="00DD24AD">
      <w:pPr>
        <w:spacing w:line="360" w:lineRule="auto"/>
        <w:rPr>
          <w:b/>
          <w:sz w:val="26"/>
          <w:u w:val="single"/>
        </w:rPr>
      </w:pPr>
    </w:p>
    <w:p w14:paraId="509DB03A" w14:textId="13A94A18" w:rsidR="00E24DD7" w:rsidRDefault="003003EC">
      <w:pPr>
        <w:spacing w:line="360" w:lineRule="auto"/>
        <w:rPr>
          <w:b/>
          <w:sz w:val="28"/>
          <w:u w:val="single"/>
        </w:rPr>
      </w:pPr>
      <w:r>
        <w:rPr>
          <w:b/>
          <w:sz w:val="26"/>
          <w:u w:val="single"/>
        </w:rPr>
        <w:lastRenderedPageBreak/>
        <w:t>A</w:t>
      </w:r>
      <w:r w:rsidR="00E24DD7">
        <w:rPr>
          <w:b/>
          <w:sz w:val="26"/>
          <w:u w:val="single"/>
        </w:rPr>
        <w:t>ssumptions</w:t>
      </w:r>
    </w:p>
    <w:p w14:paraId="4C7E8A7E" w14:textId="77777777" w:rsidR="00BF3DC3" w:rsidRDefault="00E24DD7">
      <w:pPr>
        <w:tabs>
          <w:tab w:val="left" w:pos="-1440"/>
        </w:tabs>
        <w:spacing w:line="360" w:lineRule="auto"/>
        <w:ind w:left="1440" w:hanging="1440"/>
      </w:pPr>
      <w:r>
        <w:rPr>
          <w:b/>
        </w:rPr>
        <w:t>Staffing</w:t>
      </w:r>
      <w:r>
        <w:rPr>
          <w:b/>
          <w:sz w:val="28"/>
        </w:rPr>
        <w:tab/>
      </w:r>
      <w:r w:rsidR="00BF3DC3">
        <w:t xml:space="preserve">IT Staffing: </w:t>
      </w:r>
      <w:r w:rsidR="001507FF">
        <w:t>r</w:t>
      </w:r>
      <w:r>
        <w:t xml:space="preserve">esources will be available for the hours indicated per the attached project plan.  </w:t>
      </w:r>
    </w:p>
    <w:p w14:paraId="2D93F36B" w14:textId="77777777" w:rsidR="00E24DD7" w:rsidRDefault="00BF3DC3">
      <w:pPr>
        <w:tabs>
          <w:tab w:val="left" w:pos="-1440"/>
        </w:tabs>
        <w:spacing w:line="360" w:lineRule="auto"/>
        <w:ind w:left="1440" w:hanging="1440"/>
      </w:pPr>
      <w:r>
        <w:rPr>
          <w:b/>
        </w:rPr>
        <w:tab/>
      </w:r>
      <w:r>
        <w:rPr>
          <w:b/>
        </w:rPr>
        <w:tab/>
      </w:r>
      <w:r>
        <w:t xml:space="preserve">Other Staffing: </w:t>
      </w:r>
      <w:r w:rsidR="001507FF">
        <w:t>a</w:t>
      </w:r>
      <w:r>
        <w:t xml:space="preserve">dditional staffing will be available as follows: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0"/>
        <w:gridCol w:w="3510"/>
        <w:gridCol w:w="2118"/>
      </w:tblGrid>
      <w:tr w:rsidR="00E24DD7" w14:paraId="172B3741" w14:textId="77777777">
        <w:trPr>
          <w:jc w:val="center"/>
        </w:trPr>
        <w:tc>
          <w:tcPr>
            <w:tcW w:w="2970" w:type="dxa"/>
          </w:tcPr>
          <w:p w14:paraId="1FEE1C13" w14:textId="77777777" w:rsidR="00E24DD7" w:rsidRDefault="00E24DD7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Role:</w:t>
            </w:r>
          </w:p>
        </w:tc>
        <w:tc>
          <w:tcPr>
            <w:tcW w:w="3510" w:type="dxa"/>
          </w:tcPr>
          <w:p w14:paraId="0CB7D454" w14:textId="77777777" w:rsidR="00E24DD7" w:rsidRDefault="00E24DD7" w:rsidP="000C3378">
            <w:pPr>
              <w:pStyle w:val="Heading1"/>
            </w:pPr>
            <w:r>
              <w:t>Name</w:t>
            </w:r>
          </w:p>
        </w:tc>
        <w:tc>
          <w:tcPr>
            <w:tcW w:w="2118" w:type="dxa"/>
          </w:tcPr>
          <w:p w14:paraId="035962AD" w14:textId="77777777" w:rsidR="00E24DD7" w:rsidRDefault="00E24DD7" w:rsidP="000C3378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Hours per Day</w:t>
            </w:r>
          </w:p>
        </w:tc>
      </w:tr>
      <w:tr w:rsidR="00E24DD7" w14:paraId="1B33D355" w14:textId="77777777">
        <w:trPr>
          <w:jc w:val="center"/>
        </w:trPr>
        <w:tc>
          <w:tcPr>
            <w:tcW w:w="2970" w:type="dxa"/>
          </w:tcPr>
          <w:p w14:paraId="6FF37920" w14:textId="77777777" w:rsidR="00E24DD7" w:rsidRDefault="00E24DD7">
            <w:pPr>
              <w:spacing w:line="360" w:lineRule="auto"/>
            </w:pPr>
            <w:r>
              <w:t>Project Sponsor:</w:t>
            </w:r>
          </w:p>
        </w:tc>
        <w:tc>
          <w:tcPr>
            <w:tcW w:w="3510" w:type="dxa"/>
          </w:tcPr>
          <w:p w14:paraId="6A7AA986" w14:textId="77777777" w:rsidR="00E24DD7" w:rsidRDefault="00E24DD7">
            <w:pPr>
              <w:jc w:val="both"/>
            </w:pPr>
          </w:p>
        </w:tc>
        <w:tc>
          <w:tcPr>
            <w:tcW w:w="2118" w:type="dxa"/>
          </w:tcPr>
          <w:p w14:paraId="7EC65EE8" w14:textId="77777777" w:rsidR="00E24DD7" w:rsidRDefault="00E24DD7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</w:pPr>
          </w:p>
        </w:tc>
      </w:tr>
      <w:tr w:rsidR="00E24DD7" w14:paraId="6D034D51" w14:textId="77777777">
        <w:trPr>
          <w:jc w:val="center"/>
        </w:trPr>
        <w:tc>
          <w:tcPr>
            <w:tcW w:w="2970" w:type="dxa"/>
          </w:tcPr>
          <w:p w14:paraId="2E3F30D5" w14:textId="77777777" w:rsidR="00E24DD7" w:rsidRDefault="00E24DD7">
            <w:pPr>
              <w:spacing w:line="360" w:lineRule="auto"/>
            </w:pPr>
          </w:p>
        </w:tc>
        <w:tc>
          <w:tcPr>
            <w:tcW w:w="3510" w:type="dxa"/>
          </w:tcPr>
          <w:p w14:paraId="494123C2" w14:textId="77777777" w:rsidR="00E24DD7" w:rsidRDefault="00E24DD7">
            <w:pPr>
              <w:spacing w:line="360" w:lineRule="auto"/>
            </w:pPr>
          </w:p>
        </w:tc>
        <w:tc>
          <w:tcPr>
            <w:tcW w:w="2118" w:type="dxa"/>
          </w:tcPr>
          <w:p w14:paraId="6305B526" w14:textId="77777777" w:rsidR="00E24DD7" w:rsidRDefault="00E24DD7">
            <w:pPr>
              <w:spacing w:line="360" w:lineRule="auto"/>
            </w:pPr>
          </w:p>
        </w:tc>
      </w:tr>
    </w:tbl>
    <w:p w14:paraId="32BA0673" w14:textId="5DB5C00C" w:rsidR="00E24DD7" w:rsidRDefault="00E24DD7">
      <w:pPr>
        <w:tabs>
          <w:tab w:val="left" w:pos="-1440"/>
        </w:tabs>
        <w:spacing w:line="360" w:lineRule="auto"/>
        <w:ind w:left="2160" w:hanging="2160"/>
      </w:pPr>
      <w:r>
        <w:rPr>
          <w:b/>
        </w:rPr>
        <w:t>Facilities</w:t>
      </w:r>
    </w:p>
    <w:p w14:paraId="25964484" w14:textId="77777777" w:rsidR="0095191C" w:rsidRDefault="00E24DD7">
      <w:pPr>
        <w:numPr>
          <w:ilvl w:val="0"/>
          <w:numId w:val="23"/>
        </w:numPr>
        <w:tabs>
          <w:tab w:val="left" w:pos="-1440"/>
        </w:tabs>
        <w:spacing w:line="360" w:lineRule="auto"/>
      </w:pPr>
      <w:r>
        <w:tab/>
      </w:r>
    </w:p>
    <w:p w14:paraId="10CF5486" w14:textId="77777777" w:rsidR="00E24DD7" w:rsidRDefault="00E24DD7">
      <w:pPr>
        <w:numPr>
          <w:ilvl w:val="0"/>
          <w:numId w:val="23"/>
        </w:numPr>
        <w:tabs>
          <w:tab w:val="left" w:pos="-1440"/>
        </w:tabs>
        <w:spacing w:line="360" w:lineRule="auto"/>
      </w:pPr>
      <w:r>
        <w:rPr>
          <w:sz w:val="28"/>
        </w:rPr>
        <w:tab/>
      </w:r>
    </w:p>
    <w:p w14:paraId="7CEA409D" w14:textId="77777777" w:rsidR="00E24DD7" w:rsidRDefault="00E24DD7">
      <w:pPr>
        <w:pStyle w:val="Header"/>
        <w:tabs>
          <w:tab w:val="clear" w:pos="4320"/>
          <w:tab w:val="clear" w:pos="8640"/>
        </w:tabs>
        <w:spacing w:line="360" w:lineRule="auto"/>
      </w:pPr>
    </w:p>
    <w:p w14:paraId="41BDC01F" w14:textId="77777777" w:rsidR="00E24DD7" w:rsidRDefault="00E24DD7">
      <w:pPr>
        <w:tabs>
          <w:tab w:val="left" w:pos="-1440"/>
        </w:tabs>
        <w:spacing w:line="360" w:lineRule="auto"/>
        <w:ind w:left="2160" w:hanging="2160"/>
      </w:pPr>
      <w:r>
        <w:rPr>
          <w:b/>
        </w:rPr>
        <w:t>Technical</w:t>
      </w:r>
    </w:p>
    <w:p w14:paraId="27802D1F" w14:textId="77777777" w:rsidR="0095191C" w:rsidRDefault="0095191C" w:rsidP="0095191C">
      <w:pPr>
        <w:numPr>
          <w:ilvl w:val="0"/>
          <w:numId w:val="23"/>
        </w:numPr>
        <w:tabs>
          <w:tab w:val="left" w:pos="-1440"/>
        </w:tabs>
        <w:spacing w:line="360" w:lineRule="auto"/>
      </w:pPr>
      <w:r>
        <w:tab/>
      </w:r>
    </w:p>
    <w:p w14:paraId="7B4FB927" w14:textId="77777777" w:rsidR="00E24DD7" w:rsidRDefault="0095191C" w:rsidP="0095191C">
      <w:pPr>
        <w:numPr>
          <w:ilvl w:val="0"/>
          <w:numId w:val="23"/>
        </w:numPr>
        <w:tabs>
          <w:tab w:val="left" w:pos="-1440"/>
        </w:tabs>
        <w:spacing w:line="360" w:lineRule="auto"/>
      </w:pPr>
      <w:r>
        <w:rPr>
          <w:sz w:val="28"/>
        </w:rPr>
        <w:tab/>
      </w:r>
    </w:p>
    <w:p w14:paraId="3C7F0487" w14:textId="77777777" w:rsidR="00E24DD7" w:rsidRDefault="00E24DD7">
      <w:pPr>
        <w:pStyle w:val="Header"/>
        <w:tabs>
          <w:tab w:val="clear" w:pos="4320"/>
          <w:tab w:val="clear" w:pos="8640"/>
        </w:tabs>
        <w:spacing w:line="360" w:lineRule="auto"/>
      </w:pPr>
    </w:p>
    <w:p w14:paraId="6FDD9684" w14:textId="77777777" w:rsidR="00E24DD7" w:rsidRDefault="00E24DD7">
      <w:pPr>
        <w:tabs>
          <w:tab w:val="left" w:pos="-1440"/>
        </w:tabs>
        <w:spacing w:line="360" w:lineRule="auto"/>
        <w:ind w:left="2160" w:hanging="2160"/>
      </w:pPr>
      <w:r>
        <w:rPr>
          <w:b/>
        </w:rPr>
        <w:t>Funding</w:t>
      </w:r>
    </w:p>
    <w:p w14:paraId="22E4403D" w14:textId="77777777" w:rsidR="0095191C" w:rsidRDefault="0095191C" w:rsidP="0095191C">
      <w:pPr>
        <w:numPr>
          <w:ilvl w:val="0"/>
          <w:numId w:val="23"/>
        </w:numPr>
        <w:tabs>
          <w:tab w:val="left" w:pos="-1440"/>
        </w:tabs>
        <w:spacing w:line="360" w:lineRule="auto"/>
      </w:pPr>
      <w:r>
        <w:tab/>
      </w:r>
    </w:p>
    <w:p w14:paraId="2981286C" w14:textId="77777777" w:rsidR="00E24DD7" w:rsidRDefault="00E24DD7">
      <w:pPr>
        <w:tabs>
          <w:tab w:val="left" w:pos="-1440"/>
        </w:tabs>
        <w:spacing w:line="360" w:lineRule="auto"/>
        <w:ind w:left="2160" w:hanging="2160"/>
      </w:pPr>
    </w:p>
    <w:p w14:paraId="5AF87CEB" w14:textId="77777777" w:rsidR="00E24DD7" w:rsidRDefault="00E24DD7">
      <w:pPr>
        <w:tabs>
          <w:tab w:val="left" w:pos="-1440"/>
        </w:tabs>
        <w:spacing w:line="360" w:lineRule="auto"/>
        <w:ind w:left="2160" w:hanging="2160"/>
      </w:pPr>
      <w:r>
        <w:rPr>
          <w:b/>
        </w:rPr>
        <w:t>Other</w:t>
      </w:r>
    </w:p>
    <w:p w14:paraId="09DD1A5E" w14:textId="77777777" w:rsidR="0095191C" w:rsidRDefault="0095191C" w:rsidP="0095191C">
      <w:pPr>
        <w:numPr>
          <w:ilvl w:val="0"/>
          <w:numId w:val="23"/>
        </w:numPr>
        <w:tabs>
          <w:tab w:val="left" w:pos="-1440"/>
        </w:tabs>
        <w:spacing w:line="360" w:lineRule="auto"/>
      </w:pPr>
      <w:r>
        <w:tab/>
      </w:r>
    </w:p>
    <w:p w14:paraId="02493735" w14:textId="77777777" w:rsidR="00E24DD7" w:rsidRDefault="00E24DD7">
      <w:pPr>
        <w:spacing w:line="360" w:lineRule="auto"/>
      </w:pPr>
    </w:p>
    <w:p w14:paraId="4DD7A26D" w14:textId="77777777" w:rsidR="00E24DD7" w:rsidRDefault="00E24DD7">
      <w:pPr>
        <w:tabs>
          <w:tab w:val="left" w:pos="-1440"/>
        </w:tabs>
        <w:spacing w:line="360" w:lineRule="auto"/>
        <w:ind w:left="1440" w:hanging="1440"/>
        <w:rPr>
          <w:u w:val="single"/>
        </w:rPr>
      </w:pPr>
      <w:r>
        <w:rPr>
          <w:b/>
        </w:rPr>
        <w:t>Priority</w:t>
      </w:r>
      <w:r>
        <w:rPr>
          <w:sz w:val="28"/>
        </w:rPr>
        <w:tab/>
      </w:r>
    </w:p>
    <w:p w14:paraId="647F15F3" w14:textId="77777777" w:rsidR="00E24DD7" w:rsidRDefault="00E24DD7">
      <w:pPr>
        <w:pStyle w:val="Header"/>
        <w:tabs>
          <w:tab w:val="clear" w:pos="4320"/>
          <w:tab w:val="clear" w:pos="8640"/>
        </w:tabs>
        <w:spacing w:line="360" w:lineRule="auto"/>
      </w:pPr>
    </w:p>
    <w:p w14:paraId="7A7A00C3" w14:textId="77777777" w:rsidR="00E24DD7" w:rsidRDefault="00E24DD7">
      <w:pPr>
        <w:spacing w:line="360" w:lineRule="auto"/>
      </w:pPr>
      <w:r>
        <w:rPr>
          <w:b/>
          <w:sz w:val="26"/>
          <w:u w:val="single"/>
        </w:rPr>
        <w:t>Constraints</w:t>
      </w:r>
    </w:p>
    <w:p w14:paraId="357C31DA" w14:textId="77777777" w:rsidR="0095191C" w:rsidRDefault="0095191C" w:rsidP="0095191C">
      <w:pPr>
        <w:numPr>
          <w:ilvl w:val="0"/>
          <w:numId w:val="23"/>
        </w:numPr>
        <w:tabs>
          <w:tab w:val="left" w:pos="-1440"/>
        </w:tabs>
        <w:spacing w:line="360" w:lineRule="auto"/>
      </w:pPr>
      <w:r>
        <w:tab/>
      </w:r>
    </w:p>
    <w:p w14:paraId="78913928" w14:textId="77777777" w:rsidR="0095191C" w:rsidRDefault="0095191C" w:rsidP="0095191C">
      <w:pPr>
        <w:numPr>
          <w:ilvl w:val="0"/>
          <w:numId w:val="23"/>
        </w:numPr>
        <w:tabs>
          <w:tab w:val="left" w:pos="-1440"/>
        </w:tabs>
        <w:spacing w:line="360" w:lineRule="auto"/>
      </w:pPr>
      <w:r>
        <w:rPr>
          <w:sz w:val="28"/>
        </w:rPr>
        <w:tab/>
      </w:r>
    </w:p>
    <w:p w14:paraId="764A9FE0" w14:textId="77777777" w:rsidR="00E24DD7" w:rsidRDefault="00E24DD7"/>
    <w:p w14:paraId="27E44764" w14:textId="77777777" w:rsidR="0095191C" w:rsidRDefault="00E24DD7" w:rsidP="0095191C">
      <w:pPr>
        <w:spacing w:line="360" w:lineRule="auto"/>
      </w:pPr>
      <w:r>
        <w:rPr>
          <w:b/>
          <w:sz w:val="26"/>
          <w:u w:val="single"/>
        </w:rPr>
        <w:t>Exclusions</w:t>
      </w:r>
    </w:p>
    <w:p w14:paraId="7B939A45" w14:textId="77777777" w:rsidR="0095191C" w:rsidRDefault="0095191C" w:rsidP="0095191C">
      <w:pPr>
        <w:numPr>
          <w:ilvl w:val="0"/>
          <w:numId w:val="23"/>
        </w:numPr>
        <w:tabs>
          <w:tab w:val="left" w:pos="-1440"/>
        </w:tabs>
        <w:spacing w:line="360" w:lineRule="auto"/>
      </w:pPr>
      <w:r>
        <w:tab/>
      </w:r>
    </w:p>
    <w:p w14:paraId="68924C30" w14:textId="77777777" w:rsidR="00E24DD7" w:rsidRDefault="0095191C" w:rsidP="001A272C">
      <w:pPr>
        <w:numPr>
          <w:ilvl w:val="0"/>
          <w:numId w:val="23"/>
        </w:numPr>
        <w:tabs>
          <w:tab w:val="left" w:pos="-1440"/>
        </w:tabs>
        <w:spacing w:line="360" w:lineRule="auto"/>
      </w:pPr>
      <w:r w:rsidRPr="001A272C">
        <w:rPr>
          <w:sz w:val="28"/>
        </w:rPr>
        <w:tab/>
      </w:r>
    </w:p>
    <w:p w14:paraId="4102E687" w14:textId="77777777" w:rsidR="00E24DD7" w:rsidRDefault="00E24DD7" w:rsidP="005035C7">
      <w:pPr>
        <w:tabs>
          <w:tab w:val="left" w:pos="-1440"/>
        </w:tabs>
        <w:spacing w:line="360" w:lineRule="auto"/>
        <w:sectPr w:rsidR="00E24DD7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720" w:right="1440" w:bottom="720" w:left="1440" w:header="720" w:footer="720" w:gutter="0"/>
          <w:pgNumType w:start="1"/>
          <w:cols w:space="720"/>
          <w:noEndnote/>
        </w:sectPr>
      </w:pPr>
    </w:p>
    <w:p w14:paraId="27529DA4" w14:textId="6E083D3B" w:rsidR="00E24DD7" w:rsidRDefault="00E24DD7" w:rsidP="00C6491D">
      <w:pPr>
        <w:tabs>
          <w:tab w:val="center" w:pos="4680"/>
        </w:tabs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lastRenderedPageBreak/>
        <w:t>PROJECT PHASE AUTHORIZATION</w:t>
      </w: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7560"/>
        <w:gridCol w:w="1800"/>
      </w:tblGrid>
      <w:tr w:rsidR="0095191C" w14:paraId="1B730BD3" w14:textId="77777777">
        <w:tc>
          <w:tcPr>
            <w:tcW w:w="9360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277652D4" w14:textId="77777777" w:rsidR="00E24DD7" w:rsidRDefault="00E24DD7">
            <w:pPr>
              <w:spacing w:line="201" w:lineRule="exact"/>
            </w:pPr>
          </w:p>
          <w:p w14:paraId="015455FA" w14:textId="77777777" w:rsidR="00E24DD7" w:rsidRDefault="00E24DD7">
            <w:pPr>
              <w:tabs>
                <w:tab w:val="left" w:pos="-1440"/>
              </w:tabs>
              <w:spacing w:after="58"/>
              <w:ind w:left="1464" w:hanging="146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Phase(s): </w:t>
            </w:r>
            <w:r>
              <w:rPr>
                <w:b/>
                <w:sz w:val="18"/>
              </w:rPr>
              <w:tab/>
            </w:r>
          </w:p>
        </w:tc>
      </w:tr>
      <w:tr w:rsidR="0095191C" w14:paraId="38B341A7" w14:textId="77777777">
        <w:tc>
          <w:tcPr>
            <w:tcW w:w="9360" w:type="dxa"/>
            <w:gridSpan w:val="2"/>
            <w:tcBorders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27995361" w14:textId="77777777" w:rsidR="00E24DD7" w:rsidRDefault="00E24DD7">
            <w:pPr>
              <w:spacing w:line="201" w:lineRule="exact"/>
              <w:rPr>
                <w:b/>
                <w:sz w:val="18"/>
              </w:rPr>
            </w:pPr>
          </w:p>
          <w:p w14:paraId="40207848" w14:textId="77777777" w:rsidR="00E24DD7" w:rsidRPr="002323A9" w:rsidRDefault="00E24DD7" w:rsidP="00C43FDB">
            <w:pPr>
              <w:tabs>
                <w:tab w:val="left" w:pos="-1440"/>
                <w:tab w:val="left" w:pos="7560"/>
              </w:tabs>
              <w:ind w:left="6504" w:hanging="6504"/>
              <w:rPr>
                <w:sz w:val="18"/>
              </w:rPr>
            </w:pPr>
            <w:r>
              <w:rPr>
                <w:b/>
                <w:sz w:val="18"/>
              </w:rPr>
              <w:t xml:space="preserve">Total Estimated </w:t>
            </w:r>
            <w:r w:rsidR="00223809">
              <w:rPr>
                <w:b/>
                <w:sz w:val="18"/>
              </w:rPr>
              <w:t>Application Services</w:t>
            </w:r>
            <w:r w:rsidR="00C43FDB">
              <w:rPr>
                <w:b/>
                <w:sz w:val="18"/>
              </w:rPr>
              <w:t xml:space="preserve">                                    </w:t>
            </w:r>
            <w:r w:rsidR="002323A9">
              <w:rPr>
                <w:b/>
                <w:sz w:val="18"/>
              </w:rPr>
              <w:t>Hours:</w:t>
            </w:r>
            <w:r w:rsidR="002323A9">
              <w:rPr>
                <w:sz w:val="18"/>
              </w:rPr>
              <w:t xml:space="preserve">  </w:t>
            </w:r>
          </w:p>
        </w:tc>
      </w:tr>
      <w:tr w:rsidR="0095191C" w14:paraId="4FDE7BD6" w14:textId="77777777">
        <w:tc>
          <w:tcPr>
            <w:tcW w:w="9360" w:type="dxa"/>
            <w:gridSpan w:val="2"/>
            <w:tcBorders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4FEA7D95" w14:textId="77777777" w:rsidR="00E24DD7" w:rsidRDefault="00E24DD7">
            <w:pPr>
              <w:spacing w:line="163" w:lineRule="exact"/>
              <w:rPr>
                <w:b/>
                <w:sz w:val="18"/>
              </w:rPr>
            </w:pPr>
          </w:p>
          <w:p w14:paraId="71E095C4" w14:textId="77777777" w:rsidR="00E24DD7" w:rsidRPr="002323A9" w:rsidRDefault="00E24DD7" w:rsidP="00C43FD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64"/>
                <w:tab w:val="left" w:pos="7572"/>
              </w:tabs>
              <w:spacing w:after="58"/>
              <w:rPr>
                <w:sz w:val="20"/>
              </w:rPr>
            </w:pPr>
            <w:r>
              <w:rPr>
                <w:b/>
                <w:sz w:val="18"/>
              </w:rPr>
              <w:t xml:space="preserve">Total Estimated Technical Systems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 w:rsidR="00C43FDB">
              <w:rPr>
                <w:b/>
                <w:sz w:val="18"/>
              </w:rPr>
              <w:t xml:space="preserve">             </w:t>
            </w:r>
            <w:r w:rsidR="002323A9">
              <w:rPr>
                <w:b/>
                <w:sz w:val="18"/>
              </w:rPr>
              <w:t>Hours:</w:t>
            </w:r>
            <w:r w:rsidR="002323A9">
              <w:rPr>
                <w:sz w:val="18"/>
              </w:rPr>
              <w:t xml:space="preserve">  </w:t>
            </w:r>
          </w:p>
        </w:tc>
      </w:tr>
      <w:tr w:rsidR="005543A2" w:rsidRPr="00CC77BB" w14:paraId="02ECB50C" w14:textId="77777777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25418F7E" w14:textId="77777777" w:rsidR="005543A2" w:rsidRPr="00CC77BB" w:rsidRDefault="005543A2" w:rsidP="00CC77BB">
            <w:pPr>
              <w:spacing w:line="163" w:lineRule="exact"/>
              <w:rPr>
                <w:b/>
                <w:sz w:val="18"/>
              </w:rPr>
            </w:pPr>
          </w:p>
          <w:p w14:paraId="5F2AAAF0" w14:textId="77777777" w:rsidR="005543A2" w:rsidRPr="002323A9" w:rsidRDefault="005543A2" w:rsidP="002323A9">
            <w:pPr>
              <w:tabs>
                <w:tab w:val="left" w:pos="7560"/>
              </w:tabs>
              <w:spacing w:line="163" w:lineRule="exact"/>
              <w:rPr>
                <w:sz w:val="18"/>
              </w:rPr>
            </w:pPr>
            <w:r>
              <w:rPr>
                <w:b/>
                <w:sz w:val="18"/>
              </w:rPr>
              <w:t>Total Estimated CLEMIS</w:t>
            </w:r>
            <w:r w:rsidR="00C43FDB">
              <w:rPr>
                <w:b/>
                <w:sz w:val="18"/>
              </w:rPr>
              <w:t xml:space="preserve">                                                          </w:t>
            </w:r>
            <w:r w:rsidR="002323A9">
              <w:rPr>
                <w:b/>
                <w:sz w:val="18"/>
              </w:rPr>
              <w:t>Hours:</w:t>
            </w:r>
            <w:r w:rsidR="002323A9">
              <w:rPr>
                <w:sz w:val="18"/>
              </w:rPr>
              <w:t xml:space="preserve">  </w:t>
            </w:r>
          </w:p>
        </w:tc>
      </w:tr>
      <w:tr w:rsidR="0095191C" w:rsidRPr="005929E6" w14:paraId="13C4E5CC" w14:textId="77777777">
        <w:trPr>
          <w:trHeight w:val="439"/>
        </w:trPr>
        <w:tc>
          <w:tcPr>
            <w:tcW w:w="9360" w:type="dxa"/>
            <w:gridSpan w:val="2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DEA4A80" w14:textId="77777777" w:rsidR="00E24DD7" w:rsidRPr="005929E6" w:rsidRDefault="00E24DD7" w:rsidP="005929E6">
            <w:pPr>
              <w:spacing w:line="163" w:lineRule="exact"/>
              <w:rPr>
                <w:b/>
                <w:sz w:val="18"/>
              </w:rPr>
            </w:pPr>
          </w:p>
          <w:p w14:paraId="3038F2BC" w14:textId="77777777" w:rsidR="00E24DD7" w:rsidRPr="002323A9" w:rsidRDefault="005543A2" w:rsidP="00C43FDB">
            <w:pPr>
              <w:tabs>
                <w:tab w:val="left" w:pos="7572"/>
              </w:tabs>
              <w:spacing w:line="163" w:lineRule="exact"/>
              <w:rPr>
                <w:sz w:val="18"/>
              </w:rPr>
            </w:pPr>
            <w:r>
              <w:rPr>
                <w:b/>
                <w:sz w:val="18"/>
              </w:rPr>
              <w:t>Total Estimated Internal Services</w:t>
            </w:r>
            <w:r w:rsidR="00C43FDB">
              <w:rPr>
                <w:b/>
                <w:sz w:val="18"/>
              </w:rPr>
              <w:t xml:space="preserve">                                           </w:t>
            </w:r>
            <w:r w:rsidR="002323A9">
              <w:rPr>
                <w:b/>
                <w:sz w:val="18"/>
              </w:rPr>
              <w:t>Hours:</w:t>
            </w:r>
            <w:r w:rsidR="002323A9">
              <w:rPr>
                <w:sz w:val="18"/>
              </w:rPr>
              <w:t xml:space="preserve">  </w:t>
            </w:r>
          </w:p>
        </w:tc>
      </w:tr>
      <w:tr w:rsidR="00E24DD7" w14:paraId="5EB1E851" w14:textId="77777777">
        <w:tc>
          <w:tcPr>
            <w:tcW w:w="75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03B0923D" w14:textId="77777777" w:rsidR="00E24DD7" w:rsidRDefault="00E24DD7">
            <w:pPr>
              <w:spacing w:line="163" w:lineRule="exact"/>
              <w:rPr>
                <w:b/>
                <w:sz w:val="20"/>
              </w:rPr>
            </w:pPr>
          </w:p>
          <w:p w14:paraId="27E6DA72" w14:textId="77777777" w:rsidR="00E24DD7" w:rsidRDefault="00E24DD7">
            <w:pPr>
              <w:spacing w:after="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IT </w:t>
            </w:r>
            <w:r w:rsidR="00223809">
              <w:rPr>
                <w:b/>
                <w:sz w:val="18"/>
              </w:rPr>
              <w:t>Application Services</w:t>
            </w:r>
            <w:r>
              <w:rPr>
                <w:b/>
                <w:sz w:val="18"/>
              </w:rPr>
              <w:t xml:space="preserve"> Division Manager Approval:</w:t>
            </w:r>
            <w:r>
              <w:rPr>
                <w:b/>
                <w:sz w:val="18"/>
              </w:rPr>
              <w:tab/>
            </w:r>
          </w:p>
        </w:tc>
        <w:tc>
          <w:tcPr>
            <w:tcW w:w="180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5E57084D" w14:textId="77777777" w:rsidR="00E24DD7" w:rsidRDefault="00E24DD7">
            <w:pPr>
              <w:spacing w:line="163" w:lineRule="exact"/>
              <w:rPr>
                <w:b/>
                <w:sz w:val="18"/>
              </w:rPr>
            </w:pPr>
          </w:p>
          <w:p w14:paraId="4BE6575A" w14:textId="77777777" w:rsidR="00E24DD7" w:rsidRDefault="00E24DD7">
            <w:pPr>
              <w:spacing w:after="58"/>
              <w:rPr>
                <w:b/>
                <w:sz w:val="20"/>
              </w:rPr>
            </w:pPr>
            <w:r>
              <w:rPr>
                <w:b/>
                <w:sz w:val="18"/>
              </w:rPr>
              <w:t>Date:</w:t>
            </w:r>
          </w:p>
        </w:tc>
      </w:tr>
      <w:tr w:rsidR="00E24DD7" w14:paraId="6077E737" w14:textId="77777777">
        <w:tc>
          <w:tcPr>
            <w:tcW w:w="75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6A2A5659" w14:textId="77777777" w:rsidR="00E24DD7" w:rsidRDefault="00E24DD7">
            <w:pPr>
              <w:spacing w:line="163" w:lineRule="exact"/>
              <w:rPr>
                <w:b/>
                <w:sz w:val="20"/>
              </w:rPr>
            </w:pPr>
          </w:p>
          <w:p w14:paraId="753F75E3" w14:textId="77777777" w:rsidR="00E24DD7" w:rsidRDefault="00E24DD7">
            <w:pPr>
              <w:spacing w:after="58"/>
              <w:rPr>
                <w:b/>
                <w:sz w:val="18"/>
              </w:rPr>
            </w:pPr>
            <w:r>
              <w:rPr>
                <w:b/>
                <w:sz w:val="18"/>
              </w:rPr>
              <w:t>IT Technical Systems Division Manager Approval:</w:t>
            </w:r>
            <w:r>
              <w:rPr>
                <w:b/>
                <w:sz w:val="18"/>
              </w:rPr>
              <w:tab/>
            </w:r>
          </w:p>
        </w:tc>
        <w:tc>
          <w:tcPr>
            <w:tcW w:w="180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1E9A7257" w14:textId="77777777" w:rsidR="00E24DD7" w:rsidRDefault="00E24DD7">
            <w:pPr>
              <w:spacing w:line="163" w:lineRule="exact"/>
              <w:rPr>
                <w:b/>
                <w:sz w:val="18"/>
              </w:rPr>
            </w:pPr>
          </w:p>
          <w:p w14:paraId="2621243C" w14:textId="77777777" w:rsidR="00E24DD7" w:rsidRDefault="00E24DD7">
            <w:pPr>
              <w:spacing w:after="58"/>
              <w:rPr>
                <w:b/>
                <w:sz w:val="20"/>
              </w:rPr>
            </w:pPr>
            <w:r>
              <w:rPr>
                <w:b/>
                <w:sz w:val="18"/>
              </w:rPr>
              <w:t>Date:</w:t>
            </w:r>
          </w:p>
        </w:tc>
      </w:tr>
      <w:tr w:rsidR="00E24DD7" w14:paraId="76323735" w14:textId="77777777">
        <w:tc>
          <w:tcPr>
            <w:tcW w:w="75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72EE0584" w14:textId="77777777" w:rsidR="00E24DD7" w:rsidRDefault="00E24DD7">
            <w:pPr>
              <w:spacing w:line="163" w:lineRule="exact"/>
              <w:rPr>
                <w:b/>
                <w:sz w:val="20"/>
              </w:rPr>
            </w:pPr>
          </w:p>
          <w:p w14:paraId="30567F4E" w14:textId="77777777" w:rsidR="00E24DD7" w:rsidRDefault="00E24DD7">
            <w:pPr>
              <w:spacing w:after="58"/>
              <w:rPr>
                <w:b/>
                <w:sz w:val="18"/>
              </w:rPr>
            </w:pPr>
            <w:r>
              <w:rPr>
                <w:b/>
                <w:sz w:val="18"/>
              </w:rPr>
              <w:t>IT CLEMIS Division Manager Approval:</w:t>
            </w:r>
            <w:r>
              <w:rPr>
                <w:b/>
                <w:sz w:val="18"/>
              </w:rPr>
              <w:tab/>
            </w:r>
          </w:p>
        </w:tc>
        <w:tc>
          <w:tcPr>
            <w:tcW w:w="180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015EB1F9" w14:textId="77777777" w:rsidR="00E24DD7" w:rsidRDefault="00E24DD7">
            <w:pPr>
              <w:spacing w:line="163" w:lineRule="exact"/>
              <w:rPr>
                <w:b/>
                <w:sz w:val="18"/>
              </w:rPr>
            </w:pPr>
          </w:p>
          <w:p w14:paraId="28DE60BF" w14:textId="77777777" w:rsidR="00E24DD7" w:rsidRDefault="00E24DD7">
            <w:pPr>
              <w:spacing w:after="58"/>
              <w:rPr>
                <w:b/>
                <w:sz w:val="20"/>
              </w:rPr>
            </w:pPr>
            <w:r>
              <w:rPr>
                <w:b/>
                <w:sz w:val="18"/>
              </w:rPr>
              <w:t>Date:</w:t>
            </w:r>
          </w:p>
        </w:tc>
      </w:tr>
      <w:tr w:rsidR="005543A2" w14:paraId="66F1152D" w14:textId="77777777">
        <w:tc>
          <w:tcPr>
            <w:tcW w:w="75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7F7CDDF4" w14:textId="77777777" w:rsidR="005543A2" w:rsidRDefault="005543A2" w:rsidP="00650145">
            <w:pPr>
              <w:spacing w:line="163" w:lineRule="exact"/>
              <w:rPr>
                <w:b/>
                <w:sz w:val="20"/>
              </w:rPr>
            </w:pPr>
          </w:p>
          <w:p w14:paraId="745BDF3C" w14:textId="77777777" w:rsidR="005543A2" w:rsidRDefault="005543A2" w:rsidP="00650145">
            <w:pPr>
              <w:spacing w:after="58"/>
              <w:rPr>
                <w:b/>
                <w:sz w:val="18"/>
              </w:rPr>
            </w:pPr>
            <w:r>
              <w:rPr>
                <w:b/>
                <w:sz w:val="18"/>
              </w:rPr>
              <w:t>IT Internal Services Division Manager Approval:</w:t>
            </w:r>
            <w:r>
              <w:rPr>
                <w:b/>
                <w:sz w:val="18"/>
              </w:rPr>
              <w:tab/>
            </w:r>
          </w:p>
        </w:tc>
        <w:tc>
          <w:tcPr>
            <w:tcW w:w="180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038FFBE8" w14:textId="77777777" w:rsidR="005543A2" w:rsidRDefault="005543A2" w:rsidP="00650145">
            <w:pPr>
              <w:spacing w:line="163" w:lineRule="exact"/>
              <w:rPr>
                <w:b/>
                <w:sz w:val="18"/>
              </w:rPr>
            </w:pPr>
          </w:p>
          <w:p w14:paraId="45BFB78A" w14:textId="77777777" w:rsidR="005543A2" w:rsidRDefault="005543A2" w:rsidP="00650145">
            <w:pPr>
              <w:spacing w:after="58"/>
              <w:rPr>
                <w:b/>
                <w:sz w:val="20"/>
              </w:rPr>
            </w:pPr>
            <w:r>
              <w:rPr>
                <w:b/>
                <w:sz w:val="18"/>
              </w:rPr>
              <w:t>Date:</w:t>
            </w:r>
          </w:p>
        </w:tc>
      </w:tr>
      <w:tr w:rsidR="0095191C" w14:paraId="63DFF3BC" w14:textId="77777777">
        <w:tc>
          <w:tcPr>
            <w:tcW w:w="9360" w:type="dxa"/>
            <w:gridSpan w:val="2"/>
            <w:tcBorders>
              <w:top w:val="double" w:sz="6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49C65CB4" w14:textId="77777777" w:rsidR="00E24DD7" w:rsidRDefault="00E24DD7">
            <w:pPr>
              <w:spacing w:line="163" w:lineRule="exact"/>
              <w:rPr>
                <w:b/>
                <w:sz w:val="20"/>
              </w:rPr>
            </w:pPr>
          </w:p>
          <w:p w14:paraId="59DF3ACF" w14:textId="77777777" w:rsidR="00E24DD7" w:rsidRDefault="00E24DD7">
            <w:pPr>
              <w:rPr>
                <w:sz w:val="18"/>
              </w:rPr>
            </w:pPr>
            <w:r>
              <w:rPr>
                <w:b/>
                <w:sz w:val="18"/>
              </w:rPr>
              <w:t>IT Management Approval:</w:t>
            </w:r>
          </w:p>
        </w:tc>
      </w:tr>
      <w:tr w:rsidR="00E24DD7" w14:paraId="55DEDBE5" w14:textId="77777777">
        <w:tc>
          <w:tcPr>
            <w:tcW w:w="75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19659A7" w14:textId="77777777" w:rsidR="00E24DD7" w:rsidRDefault="00E24DD7">
            <w:pPr>
              <w:spacing w:line="163" w:lineRule="exact"/>
              <w:rPr>
                <w:sz w:val="18"/>
              </w:rPr>
            </w:pPr>
          </w:p>
          <w:p w14:paraId="1FFA13CB" w14:textId="77777777" w:rsidR="00E24DD7" w:rsidRDefault="00E24DD7">
            <w:pPr>
              <w:tabs>
                <w:tab w:val="left" w:pos="-1440"/>
              </w:tabs>
              <w:ind w:left="3624" w:hanging="3624"/>
              <w:rPr>
                <w:sz w:val="18"/>
              </w:rPr>
            </w:pPr>
            <w:r>
              <w:rPr>
                <w:sz w:val="18"/>
              </w:rPr>
              <w:t>Approved: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7D60818" w14:textId="77777777" w:rsidR="00E24DD7" w:rsidRDefault="00E24DD7">
            <w:pPr>
              <w:spacing w:line="163" w:lineRule="exact"/>
              <w:rPr>
                <w:sz w:val="18"/>
              </w:rPr>
            </w:pPr>
          </w:p>
          <w:p w14:paraId="49016725" w14:textId="77777777" w:rsidR="00E24DD7" w:rsidRDefault="00E24DD7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  <w:tr w:rsidR="0095191C" w14:paraId="20CC1C70" w14:textId="77777777">
        <w:tc>
          <w:tcPr>
            <w:tcW w:w="9360" w:type="dxa"/>
            <w:gridSpan w:val="2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1A6B7C8" w14:textId="77777777" w:rsidR="00E24DD7" w:rsidRDefault="00E24DD7">
            <w:pPr>
              <w:spacing w:line="163" w:lineRule="exact"/>
              <w:rPr>
                <w:sz w:val="18"/>
              </w:rPr>
            </w:pPr>
          </w:p>
          <w:p w14:paraId="53E55A75" w14:textId="77777777" w:rsidR="00E24DD7" w:rsidRDefault="00E24DD7">
            <w:pPr>
              <w:spacing w:after="58"/>
              <w:rPr>
                <w:sz w:val="18"/>
              </w:rPr>
            </w:pPr>
            <w:r>
              <w:rPr>
                <w:sz w:val="18"/>
              </w:rPr>
              <w:t>Reason:</w:t>
            </w:r>
          </w:p>
        </w:tc>
      </w:tr>
      <w:tr w:rsidR="0095191C" w14:paraId="32C83738" w14:textId="77777777">
        <w:tc>
          <w:tcPr>
            <w:tcW w:w="9360" w:type="dxa"/>
            <w:gridSpan w:val="2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516BB7AC" w14:textId="77777777" w:rsidR="00E24DD7" w:rsidRDefault="00E24DD7">
            <w:pPr>
              <w:spacing w:line="201" w:lineRule="exact"/>
              <w:rPr>
                <w:sz w:val="18"/>
              </w:rPr>
            </w:pPr>
          </w:p>
          <w:p w14:paraId="2C722A29" w14:textId="77777777" w:rsidR="00E24DD7" w:rsidRDefault="00E24DD7">
            <w:pPr>
              <w:rPr>
                <w:sz w:val="18"/>
              </w:rPr>
            </w:pPr>
            <w:r>
              <w:rPr>
                <w:b/>
                <w:sz w:val="18"/>
              </w:rPr>
              <w:t>Project Sponsor Approval:</w:t>
            </w:r>
          </w:p>
        </w:tc>
      </w:tr>
      <w:tr w:rsidR="00E24DD7" w14:paraId="4156C1EF" w14:textId="77777777">
        <w:tc>
          <w:tcPr>
            <w:tcW w:w="75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5FB2E65" w14:textId="77777777" w:rsidR="00E24DD7" w:rsidRDefault="00E24DD7">
            <w:pPr>
              <w:spacing w:line="163" w:lineRule="exact"/>
              <w:rPr>
                <w:sz w:val="18"/>
              </w:rPr>
            </w:pPr>
          </w:p>
          <w:p w14:paraId="502FA45E" w14:textId="77777777" w:rsidR="00E24DD7" w:rsidRDefault="00E24DD7">
            <w:pPr>
              <w:spacing w:after="58"/>
              <w:rPr>
                <w:sz w:val="18"/>
              </w:rPr>
            </w:pPr>
            <w:r>
              <w:rPr>
                <w:sz w:val="18"/>
              </w:rPr>
              <w:t>Title: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4EC19585" w14:textId="77777777" w:rsidR="00E24DD7" w:rsidRDefault="00E24DD7">
            <w:pPr>
              <w:spacing w:line="163" w:lineRule="exact"/>
              <w:rPr>
                <w:sz w:val="18"/>
              </w:rPr>
            </w:pPr>
          </w:p>
          <w:p w14:paraId="7391F451" w14:textId="77777777" w:rsidR="00E24DD7" w:rsidRDefault="00E24DD7">
            <w:pPr>
              <w:spacing w:after="58"/>
              <w:rPr>
                <w:sz w:val="20"/>
              </w:rPr>
            </w:pPr>
            <w:r>
              <w:rPr>
                <w:sz w:val="18"/>
              </w:rPr>
              <w:t>Date:</w:t>
            </w:r>
          </w:p>
        </w:tc>
      </w:tr>
    </w:tbl>
    <w:p w14:paraId="385AC711" w14:textId="77777777" w:rsidR="00E24DD7" w:rsidRDefault="00E24DD7">
      <w:pPr>
        <w:rPr>
          <w:sz w:val="20"/>
        </w:rPr>
      </w:pPr>
    </w:p>
    <w:p w14:paraId="0D939778" w14:textId="77777777" w:rsidR="00E24DD7" w:rsidRDefault="00E24DD7">
      <w:pPr>
        <w:jc w:val="center"/>
        <w:rPr>
          <w:b/>
          <w:sz w:val="20"/>
        </w:rPr>
      </w:pPr>
      <w:r>
        <w:rPr>
          <w:b/>
          <w:sz w:val="20"/>
        </w:rPr>
        <w:t>PROJECT SUMMARY</w:t>
      </w: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9360"/>
      </w:tblGrid>
      <w:tr w:rsidR="0095191C" w14:paraId="2DFFFB89" w14:textId="77777777">
        <w:trPr>
          <w:trHeight w:val="214"/>
        </w:trPr>
        <w:tc>
          <w:tcPr>
            <w:tcW w:w="93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72268439" w14:textId="77777777" w:rsidR="00E24DD7" w:rsidRDefault="00E24DD7">
            <w:pPr>
              <w:spacing w:line="201" w:lineRule="exact"/>
              <w:rPr>
                <w:b/>
                <w:sz w:val="18"/>
              </w:rPr>
            </w:pPr>
          </w:p>
          <w:p w14:paraId="4AAB704C" w14:textId="77777777" w:rsidR="00E24DD7" w:rsidRDefault="00E24DD7">
            <w:pPr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Authorized </w:t>
            </w:r>
            <w:r w:rsidR="00C43FDB">
              <w:rPr>
                <w:b/>
                <w:sz w:val="18"/>
              </w:rPr>
              <w:t>Development (</w:t>
            </w:r>
            <w:r>
              <w:rPr>
                <w:b/>
                <w:sz w:val="18"/>
              </w:rPr>
              <w:t>see above)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 w:rsidR="004A1CC1">
              <w:rPr>
                <w:b/>
                <w:sz w:val="18"/>
              </w:rPr>
              <w:tab/>
              <w:t>Hours:</w:t>
            </w:r>
            <w:r w:rsidR="004A1CC1" w:rsidRPr="004A1CC1">
              <w:rPr>
                <w:sz w:val="18"/>
              </w:rPr>
              <w:t xml:space="preserve">  </w:t>
            </w:r>
          </w:p>
        </w:tc>
      </w:tr>
      <w:tr w:rsidR="00C6491D" w14:paraId="4FC2672D" w14:textId="77777777">
        <w:trPr>
          <w:trHeight w:val="214"/>
        </w:trPr>
        <w:tc>
          <w:tcPr>
            <w:tcW w:w="93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14:paraId="59F70885" w14:textId="77777777" w:rsidR="00C6491D" w:rsidRDefault="00C6491D">
            <w:pPr>
              <w:spacing w:line="201" w:lineRule="exact"/>
              <w:rPr>
                <w:b/>
                <w:sz w:val="18"/>
              </w:rPr>
            </w:pPr>
          </w:p>
          <w:p w14:paraId="6E7D1603" w14:textId="3661097B" w:rsidR="00C6491D" w:rsidRDefault="00C6491D">
            <w:pPr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Previously Authorized Development                                       Hours:</w:t>
            </w:r>
          </w:p>
        </w:tc>
      </w:tr>
      <w:tr w:rsidR="0095191C" w14:paraId="33829CF8" w14:textId="77777777">
        <w:tc>
          <w:tcPr>
            <w:tcW w:w="9360" w:type="dxa"/>
            <w:tcBorders>
              <w:left w:val="double" w:sz="6" w:space="0" w:color="000000"/>
              <w:right w:val="double" w:sz="6" w:space="0" w:color="000000"/>
            </w:tcBorders>
          </w:tcPr>
          <w:p w14:paraId="50618E23" w14:textId="77777777" w:rsidR="00E24DD7" w:rsidRDefault="00E24DD7">
            <w:pPr>
              <w:spacing w:line="201" w:lineRule="exact"/>
              <w:rPr>
                <w:b/>
                <w:sz w:val="18"/>
              </w:rPr>
            </w:pPr>
          </w:p>
          <w:p w14:paraId="4996A69C" w14:textId="77777777" w:rsidR="00E24DD7" w:rsidRPr="004A1CC1" w:rsidRDefault="00E24DD7">
            <w:pPr>
              <w:spacing w:line="201" w:lineRule="exact"/>
              <w:rPr>
                <w:sz w:val="18"/>
              </w:rPr>
            </w:pPr>
            <w:r>
              <w:rPr>
                <w:b/>
                <w:sz w:val="18"/>
              </w:rPr>
              <w:t>Preliminary Estimated Development f</w:t>
            </w:r>
            <w:r w:rsidR="004A1CC1">
              <w:rPr>
                <w:b/>
                <w:sz w:val="18"/>
              </w:rPr>
              <w:t>or Future Phases</w:t>
            </w:r>
            <w:r w:rsidR="004A1CC1">
              <w:rPr>
                <w:b/>
                <w:sz w:val="18"/>
              </w:rPr>
              <w:tab/>
              <w:t>Hours:</w:t>
            </w:r>
            <w:r w:rsidR="004A1CC1">
              <w:rPr>
                <w:sz w:val="18"/>
              </w:rPr>
              <w:t xml:space="preserve">  </w:t>
            </w:r>
          </w:p>
        </w:tc>
      </w:tr>
      <w:tr w:rsidR="0095191C" w14:paraId="5E382262" w14:textId="77777777">
        <w:tc>
          <w:tcPr>
            <w:tcW w:w="936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4CC97F5" w14:textId="77777777" w:rsidR="00E24DD7" w:rsidRDefault="00E24DD7">
            <w:pPr>
              <w:spacing w:line="201" w:lineRule="exact"/>
              <w:rPr>
                <w:b/>
                <w:sz w:val="18"/>
              </w:rPr>
            </w:pPr>
          </w:p>
          <w:p w14:paraId="27EE5EE2" w14:textId="77777777" w:rsidR="00E24DD7" w:rsidRDefault="00E24DD7">
            <w:pPr>
              <w:spacing w:line="201" w:lineRule="exact"/>
              <w:rPr>
                <w:b/>
                <w:sz w:val="18"/>
              </w:rPr>
            </w:pPr>
          </w:p>
          <w:p w14:paraId="7EBAC583" w14:textId="57850F40" w:rsidR="00E24DD7" w:rsidRPr="004A1CC1" w:rsidRDefault="00E24DD7">
            <w:pPr>
              <w:tabs>
                <w:tab w:val="left" w:pos="-1440"/>
              </w:tabs>
              <w:ind w:left="6504" w:hanging="6504"/>
              <w:rPr>
                <w:sz w:val="18"/>
              </w:rPr>
            </w:pPr>
            <w:r>
              <w:rPr>
                <w:b/>
                <w:sz w:val="18"/>
              </w:rPr>
              <w:t>Grand Total Estimat</w:t>
            </w:r>
            <w:r w:rsidR="004A1CC1">
              <w:rPr>
                <w:b/>
                <w:sz w:val="18"/>
              </w:rPr>
              <w:t>ed Development</w:t>
            </w:r>
            <w:r w:rsidR="00C6491D">
              <w:rPr>
                <w:b/>
                <w:sz w:val="18"/>
              </w:rPr>
              <w:t xml:space="preserve">                                      </w:t>
            </w:r>
            <w:r w:rsidR="004A1CC1">
              <w:rPr>
                <w:b/>
                <w:sz w:val="18"/>
              </w:rPr>
              <w:t>Hours:</w:t>
            </w:r>
            <w:r w:rsidR="004A1CC1">
              <w:rPr>
                <w:b/>
                <w:sz w:val="18"/>
              </w:rPr>
              <w:tab/>
              <w:t>Cost:</w:t>
            </w:r>
            <w:r w:rsidR="004A1CC1">
              <w:rPr>
                <w:sz w:val="18"/>
              </w:rPr>
              <w:t xml:space="preserve">  </w:t>
            </w:r>
          </w:p>
        </w:tc>
      </w:tr>
    </w:tbl>
    <w:p w14:paraId="2A8BE3BE" w14:textId="77777777" w:rsidR="00E24DD7" w:rsidRDefault="00E24DD7">
      <w:pPr>
        <w:rPr>
          <w:sz w:val="20"/>
        </w:rPr>
        <w:sectPr w:rsidR="00E24DD7" w:rsidSect="006124D2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23FD3529" w14:textId="5D4FB9BC" w:rsidR="00E24DD7" w:rsidRDefault="00E24DD7" w:rsidP="00C6491D">
      <w:pPr>
        <w:tabs>
          <w:tab w:val="center" w:pos="4680"/>
        </w:tabs>
        <w:jc w:val="center"/>
        <w:rPr>
          <w:b/>
          <w:sz w:val="20"/>
        </w:rPr>
      </w:pPr>
      <w:r>
        <w:rPr>
          <w:b/>
          <w:sz w:val="20"/>
        </w:rPr>
        <w:lastRenderedPageBreak/>
        <w:t>PROJECT COMPLETION AUTHORIZATION</w:t>
      </w:r>
    </w:p>
    <w:p w14:paraId="5695586F" w14:textId="77777777" w:rsidR="00C6491D" w:rsidRDefault="00C6491D" w:rsidP="00C6491D">
      <w:pPr>
        <w:tabs>
          <w:tab w:val="center" w:pos="4680"/>
        </w:tabs>
        <w:jc w:val="center"/>
        <w:rPr>
          <w:b/>
          <w:sz w:val="20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6660"/>
        <w:gridCol w:w="2700"/>
      </w:tblGrid>
      <w:tr w:rsidR="0095191C" w14:paraId="654B8C3E" w14:textId="77777777">
        <w:tc>
          <w:tcPr>
            <w:tcW w:w="9360" w:type="dxa"/>
            <w:gridSpan w:val="2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43ED359E" w14:textId="77777777" w:rsidR="00E24DD7" w:rsidRDefault="00E24DD7">
            <w:pPr>
              <w:spacing w:line="163" w:lineRule="exact"/>
              <w:rPr>
                <w:b/>
                <w:sz w:val="20"/>
              </w:rPr>
            </w:pPr>
          </w:p>
          <w:p w14:paraId="7E2ED26D" w14:textId="77777777" w:rsidR="00E24DD7" w:rsidRDefault="00E24DD7">
            <w:pPr>
              <w:rPr>
                <w:sz w:val="20"/>
              </w:rPr>
            </w:pPr>
            <w:r>
              <w:rPr>
                <w:b/>
                <w:sz w:val="20"/>
              </w:rPr>
              <w:t>Customer Acceptance of Product:</w:t>
            </w:r>
          </w:p>
        </w:tc>
      </w:tr>
      <w:tr w:rsidR="00E24DD7" w14:paraId="150EF856" w14:textId="77777777">
        <w:tc>
          <w:tcPr>
            <w:tcW w:w="66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1E500F0D" w14:textId="77777777" w:rsidR="00E24DD7" w:rsidRDefault="00E24DD7">
            <w:pPr>
              <w:spacing w:line="163" w:lineRule="exact"/>
              <w:rPr>
                <w:sz w:val="20"/>
              </w:rPr>
            </w:pPr>
          </w:p>
          <w:p w14:paraId="005E281D" w14:textId="77777777" w:rsidR="00E24DD7" w:rsidRDefault="00E24DD7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37359177" w14:textId="77777777" w:rsidR="00E24DD7" w:rsidRDefault="00E24DD7">
            <w:pPr>
              <w:spacing w:line="163" w:lineRule="exact"/>
              <w:rPr>
                <w:sz w:val="20"/>
              </w:rPr>
            </w:pPr>
          </w:p>
          <w:p w14:paraId="1D1A4D2A" w14:textId="77777777" w:rsidR="00E24DD7" w:rsidRDefault="00E24DD7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E24DD7" w14:paraId="2965DF32" w14:textId="77777777">
        <w:tc>
          <w:tcPr>
            <w:tcW w:w="66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7A59B7EE" w14:textId="77777777" w:rsidR="00E24DD7" w:rsidRDefault="00E24DD7">
            <w:pPr>
              <w:spacing w:line="163" w:lineRule="exact"/>
              <w:rPr>
                <w:sz w:val="20"/>
              </w:rPr>
            </w:pPr>
          </w:p>
          <w:p w14:paraId="5EF22A9B" w14:textId="77777777" w:rsidR="00E24DD7" w:rsidRDefault="00E24DD7">
            <w:pPr>
              <w:spacing w:after="58"/>
              <w:rPr>
                <w:sz w:val="20"/>
              </w:rPr>
            </w:pPr>
            <w:r>
              <w:rPr>
                <w:b/>
                <w:sz w:val="20"/>
              </w:rPr>
              <w:t>Project Office Review: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0B5973F9" w14:textId="77777777" w:rsidR="00E24DD7" w:rsidRDefault="00E24DD7">
            <w:pPr>
              <w:spacing w:line="163" w:lineRule="exact"/>
              <w:rPr>
                <w:sz w:val="20"/>
              </w:rPr>
            </w:pPr>
          </w:p>
          <w:p w14:paraId="01C2CE02" w14:textId="77777777" w:rsidR="00E24DD7" w:rsidRDefault="00E24DD7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44304B0C" w14:textId="77777777" w:rsidR="00E24DD7" w:rsidRDefault="00E24DD7">
      <w:pPr>
        <w:rPr>
          <w:sz w:val="20"/>
        </w:rPr>
      </w:pPr>
    </w:p>
    <w:sectPr w:rsidR="00E24DD7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8E85" w14:textId="77777777" w:rsidR="0073537D" w:rsidRDefault="0073537D">
      <w:r>
        <w:separator/>
      </w:r>
    </w:p>
  </w:endnote>
  <w:endnote w:type="continuationSeparator" w:id="0">
    <w:p w14:paraId="140F41CA" w14:textId="77777777" w:rsidR="0073537D" w:rsidRDefault="007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3B9C" w14:textId="1E8C5291" w:rsidR="00E24DD7" w:rsidRDefault="00E01A70">
    <w:pPr>
      <w:spacing w:line="19" w:lineRule="exact"/>
      <w:rPr>
        <w:sz w:val="16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6160F97E" wp14:editId="7AFB878E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2E9CC" id="Rectangle 2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Oe/wEAAOg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t+xZkVPY3o&#10;K4kmbGsUm0Z5BudLqnp2Txgb9O4B5HfPLKw7qlK3iDB0StREqoj12R8XYuDpKtsMn6EmdLENkJTa&#10;N9hHQNKA7dNADueBqH1gkg7n17OrRU5zk5Qrpvlinl4Q5emyQx8+KuhZ3FQciXoCF7sHHyIZUZ5K&#10;Enkwur7XxqQA283aINuJ6I30HdH9ZZmxsdhCvDYijicquev4zKnNUa4N1AdqGWG0G/0etOkAf3I2&#10;kNUq7n9sBSrOzCdLsl0Xs1n0Zgpm8/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BccM57/AQAA6AMAAA4AAAAAAAAAAAAAAAAA&#10;LgIAAGRycy9lMm9Eb2MueG1sUEsBAi0AFAAGAAgAAAAhAN6QXaPZAAAABwEAAA8AAAAAAAAAAAAA&#10;AAAAWQQAAGRycy9kb3ducmV2LnhtbFBLBQYAAAAABAAEAPMAAABf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33939774" w14:textId="7C830E23" w:rsidR="00E24DD7" w:rsidRDefault="0095191C">
    <w:pPr>
      <w:tabs>
        <w:tab w:val="center" w:pos="4680"/>
        <w:tab w:val="right" w:pos="9360"/>
      </w:tabs>
      <w:rPr>
        <w:sz w:val="16"/>
      </w:rPr>
    </w:pPr>
    <w:r>
      <w:rPr>
        <w:sz w:val="16"/>
      </w:rPr>
      <w:t>Form Rev</w:t>
    </w:r>
    <w:r w:rsidR="009C4365">
      <w:rPr>
        <w:sz w:val="16"/>
      </w:rPr>
      <w:t>. 0</w:t>
    </w:r>
    <w:r w:rsidR="00603217">
      <w:rPr>
        <w:sz w:val="16"/>
      </w:rPr>
      <w:t>3</w:t>
    </w:r>
    <w:r w:rsidR="005A5A31">
      <w:rPr>
        <w:sz w:val="16"/>
      </w:rPr>
      <w:t>/</w:t>
    </w:r>
    <w:r w:rsidR="00603217">
      <w:rPr>
        <w:sz w:val="16"/>
      </w:rPr>
      <w:t>15</w:t>
    </w:r>
    <w:r w:rsidR="005A5A31">
      <w:rPr>
        <w:sz w:val="16"/>
      </w:rPr>
      <w:t>/20</w:t>
    </w:r>
    <w:r w:rsidR="005170E3">
      <w:rPr>
        <w:sz w:val="16"/>
      </w:rPr>
      <w:t>2</w:t>
    </w:r>
    <w:r w:rsidR="00603217">
      <w:rPr>
        <w:sz w:val="16"/>
      </w:rPr>
      <w:t>2</w:t>
    </w:r>
    <w:r w:rsidR="00E24DD7">
      <w:tab/>
      <w:t xml:space="preserve">Page </w:t>
    </w:r>
    <w:r w:rsidR="00E24DD7">
      <w:fldChar w:fldCharType="begin"/>
    </w:r>
    <w:r w:rsidR="00E24DD7">
      <w:instrText xml:space="preserve">PAGE </w:instrText>
    </w:r>
    <w:r w:rsidR="00E24DD7">
      <w:fldChar w:fldCharType="separate"/>
    </w:r>
    <w:r w:rsidR="00631EBE">
      <w:rPr>
        <w:noProof/>
      </w:rPr>
      <w:t>1</w:t>
    </w:r>
    <w:r w:rsidR="00E24DD7">
      <w:fldChar w:fldCharType="end"/>
    </w:r>
    <w:r w:rsidR="00E24DD7">
      <w:tab/>
      <w:t>Project Rev.</w:t>
    </w:r>
    <w:r w:rsidR="006D7E68">
      <w:t xml:space="preserve"> </w:t>
    </w:r>
    <w:r w:rsidR="003C64A1">
      <w:fldChar w:fldCharType="begin"/>
    </w:r>
    <w:r w:rsidR="003C64A1">
      <w:instrText xml:space="preserve"> DATE \@ "M/d/yyyy" </w:instrText>
    </w:r>
    <w:r w:rsidR="003C64A1">
      <w:fldChar w:fldCharType="separate"/>
    </w:r>
    <w:r w:rsidR="00131652">
      <w:rPr>
        <w:noProof/>
      </w:rPr>
      <w:t>5/23/2022</w:t>
    </w:r>
    <w:r w:rsidR="003C64A1">
      <w:fldChar w:fldCharType="end"/>
    </w:r>
    <w:r w:rsidR="00E24DD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E5E7" w14:textId="47488EA5" w:rsidR="00E24DD7" w:rsidRDefault="00E01A70">
    <w:pPr>
      <w:spacing w:line="19" w:lineRule="exact"/>
      <w:rPr>
        <w:sz w:val="16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00403EE2" wp14:editId="34E81A5F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248DD" id="Rectangle 3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/f/gEAAOg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47788F48" w14:textId="4710C9F7" w:rsidR="00E24DD7" w:rsidRDefault="004D4204">
    <w:pPr>
      <w:tabs>
        <w:tab w:val="center" w:pos="4680"/>
        <w:tab w:val="right" w:pos="9360"/>
      </w:tabs>
      <w:rPr>
        <w:sz w:val="16"/>
      </w:rPr>
    </w:pPr>
    <w:r>
      <w:rPr>
        <w:sz w:val="16"/>
      </w:rPr>
      <w:t xml:space="preserve">Form Rev. </w:t>
    </w:r>
    <w:r w:rsidR="00CC57BE">
      <w:rPr>
        <w:sz w:val="16"/>
      </w:rPr>
      <w:t>0</w:t>
    </w:r>
    <w:r w:rsidR="00357DD8">
      <w:rPr>
        <w:sz w:val="16"/>
      </w:rPr>
      <w:t>3</w:t>
    </w:r>
    <w:r w:rsidR="009C4365">
      <w:rPr>
        <w:sz w:val="16"/>
      </w:rPr>
      <w:t>/</w:t>
    </w:r>
    <w:r w:rsidR="00357DD8">
      <w:rPr>
        <w:sz w:val="16"/>
      </w:rPr>
      <w:t>15</w:t>
    </w:r>
    <w:r w:rsidR="00CC57BE">
      <w:rPr>
        <w:sz w:val="16"/>
      </w:rPr>
      <w:t>/</w:t>
    </w:r>
    <w:r w:rsidR="009C4365">
      <w:rPr>
        <w:sz w:val="16"/>
      </w:rPr>
      <w:t>20</w:t>
    </w:r>
    <w:r w:rsidR="00CC57BE">
      <w:rPr>
        <w:sz w:val="16"/>
      </w:rPr>
      <w:t>2</w:t>
    </w:r>
    <w:r w:rsidR="00357DD8">
      <w:rPr>
        <w:sz w:val="16"/>
      </w:rPr>
      <w:t>2</w:t>
    </w:r>
    <w:r w:rsidR="00E24DD7">
      <w:tab/>
      <w:t xml:space="preserve">Page </w:t>
    </w:r>
    <w:r w:rsidR="00E24DD7">
      <w:fldChar w:fldCharType="begin"/>
    </w:r>
    <w:r w:rsidR="00E24DD7">
      <w:instrText xml:space="preserve">PAGE </w:instrText>
    </w:r>
    <w:r w:rsidR="00E24DD7">
      <w:fldChar w:fldCharType="separate"/>
    </w:r>
    <w:r w:rsidR="00631EBE">
      <w:rPr>
        <w:noProof/>
      </w:rPr>
      <w:t>3</w:t>
    </w:r>
    <w:r w:rsidR="00E24DD7">
      <w:fldChar w:fldCharType="end"/>
    </w:r>
    <w:r w:rsidR="00E24DD7">
      <w:tab/>
      <w:t>Project Rev.</w:t>
    </w:r>
    <w:r w:rsidR="00C20AD0">
      <w:t xml:space="preserve"> </w:t>
    </w:r>
    <w:r w:rsidR="002C2037">
      <w:fldChar w:fldCharType="begin"/>
    </w:r>
    <w:r w:rsidR="002C2037">
      <w:instrText xml:space="preserve"> DATE \@ "M/d/yyyy" </w:instrText>
    </w:r>
    <w:r w:rsidR="002C2037">
      <w:fldChar w:fldCharType="separate"/>
    </w:r>
    <w:r w:rsidR="00131652">
      <w:rPr>
        <w:noProof/>
      </w:rPr>
      <w:t>5/23/2022</w:t>
    </w:r>
    <w:r w:rsidR="002C2037"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6B53" w14:textId="77777777" w:rsidR="0073537D" w:rsidRDefault="0073537D">
      <w:r>
        <w:separator/>
      </w:r>
    </w:p>
  </w:footnote>
  <w:footnote w:type="continuationSeparator" w:id="0">
    <w:p w14:paraId="7C2F6F0F" w14:textId="77777777" w:rsidR="0073537D" w:rsidRDefault="00735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FBCC" w14:textId="77777777" w:rsidR="00E24DD7" w:rsidRDefault="00E24DD7">
    <w:pPr>
      <w:pStyle w:val="Heading2"/>
    </w:pPr>
    <w:smartTag w:uri="urn:schemas-microsoft-com:office:smarttags" w:element="place">
      <w:smartTag w:uri="urn:schemas-microsoft-com:office:smarttags" w:element="PlaceName">
        <w:r>
          <w:t>Oakland</w:t>
        </w:r>
      </w:smartTag>
      <w:r>
        <w:t xml:space="preserve"> </w:t>
      </w:r>
      <w:smartTag w:uri="urn:schemas-microsoft-com:office:smarttags" w:element="PlaceType">
        <w:r>
          <w:t>County</w:t>
        </w:r>
      </w:smartTag>
    </w:smartTag>
  </w:p>
  <w:p w14:paraId="518991F5" w14:textId="77777777" w:rsidR="00E24DD7" w:rsidRDefault="00E24DD7">
    <w:pPr>
      <w:jc w:val="center"/>
      <w:rPr>
        <w:b/>
        <w:sz w:val="28"/>
      </w:rPr>
    </w:pPr>
    <w:r>
      <w:rPr>
        <w:b/>
        <w:sz w:val="28"/>
      </w:rPr>
      <w:t>Department of Information Technology</w:t>
    </w:r>
  </w:p>
  <w:p w14:paraId="25B13D78" w14:textId="77777777" w:rsidR="00E24DD7" w:rsidRDefault="00E24DD7">
    <w:pPr>
      <w:jc w:val="center"/>
      <w:rPr>
        <w:b/>
        <w:sz w:val="28"/>
      </w:rPr>
    </w:pPr>
    <w:r>
      <w:rPr>
        <w:b/>
        <w:sz w:val="32"/>
      </w:rPr>
      <w:t>Project Scope and Approach</w:t>
    </w:r>
  </w:p>
  <w:p w14:paraId="1B8FF9CA" w14:textId="77777777" w:rsidR="00E24DD7" w:rsidRDefault="00E24DD7">
    <w:pPr>
      <w:jc w:val="center"/>
      <w:rPr>
        <w:b/>
        <w:sz w:val="28"/>
      </w:rPr>
    </w:pPr>
  </w:p>
  <w:p w14:paraId="7D6E8203" w14:textId="77777777" w:rsidR="00E24DD7" w:rsidRDefault="00E24DD7">
    <w:pPr>
      <w:tabs>
        <w:tab w:val="right" w:pos="9360"/>
      </w:tabs>
      <w:rPr>
        <w:b/>
      </w:rPr>
    </w:pPr>
    <w:r>
      <w:rPr>
        <w:b/>
      </w:rPr>
      <w:t xml:space="preserve">Project Name: </w:t>
    </w:r>
    <w:r>
      <w:rPr>
        <w:b/>
      </w:rPr>
      <w:tab/>
      <w:t xml:space="preserve">Project ID:  </w:t>
    </w:r>
  </w:p>
  <w:p w14:paraId="137E9FCF" w14:textId="682A294A" w:rsidR="00E24DD7" w:rsidRDefault="00E01A70">
    <w:pPr>
      <w:spacing w:line="1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6192" behindDoc="1" locked="1" layoutInCell="0" allowOverlap="1" wp14:anchorId="4DEB9286" wp14:editId="2090A582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1E83A" id="Rectangle 1" o:spid="_x0000_s1026" style="position:absolute;margin-left:1in;margin-top:0;width:46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7BC57F45" w14:textId="77777777" w:rsidR="00E24DD7" w:rsidRDefault="00E24DD7">
    <w:pPr>
      <w:pStyle w:val="Header"/>
      <w:tabs>
        <w:tab w:val="clear" w:pos="4320"/>
        <w:tab w:val="clear" w:pos="8640"/>
      </w:tabs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AC15" w14:textId="77777777" w:rsidR="00E24DD7" w:rsidRDefault="00E24DD7">
    <w:pPr>
      <w:pStyle w:val="Heading2"/>
    </w:pPr>
    <w:r>
      <w:t xml:space="preserve">Oakland </w:t>
    </w:r>
    <w:smartTag w:uri="urn:schemas-microsoft-com:office:smarttags" w:element="PlaceType">
      <w:r>
        <w:t>County</w:t>
      </w:r>
    </w:smartTag>
  </w:p>
  <w:p w14:paraId="749F624A" w14:textId="77777777" w:rsidR="00E24DD7" w:rsidRDefault="00E24DD7">
    <w:pPr>
      <w:jc w:val="center"/>
      <w:rPr>
        <w:b/>
        <w:sz w:val="28"/>
      </w:rPr>
    </w:pPr>
    <w:r>
      <w:rPr>
        <w:b/>
        <w:sz w:val="28"/>
      </w:rPr>
      <w:t>Department of Information Technology</w:t>
    </w:r>
  </w:p>
  <w:p w14:paraId="218AA7B9" w14:textId="77777777" w:rsidR="00E24DD7" w:rsidRDefault="00E24DD7">
    <w:pPr>
      <w:jc w:val="center"/>
      <w:rPr>
        <w:b/>
        <w:sz w:val="28"/>
      </w:rPr>
    </w:pPr>
    <w:r>
      <w:rPr>
        <w:b/>
        <w:sz w:val="32"/>
      </w:rPr>
      <w:t>Project Scope and Approach</w:t>
    </w:r>
  </w:p>
  <w:p w14:paraId="5F511AFA" w14:textId="77777777" w:rsidR="00E24DD7" w:rsidRDefault="00E24DD7">
    <w:pPr>
      <w:jc w:val="center"/>
      <w:rPr>
        <w:b/>
        <w:sz w:val="28"/>
      </w:rPr>
    </w:pPr>
  </w:p>
  <w:p w14:paraId="4584E08E" w14:textId="77777777" w:rsidR="00E24DD7" w:rsidRDefault="00E24DD7">
    <w:pPr>
      <w:tabs>
        <w:tab w:val="right" w:pos="9360"/>
      </w:tabs>
      <w:rPr>
        <w:b/>
      </w:rPr>
    </w:pPr>
    <w:r>
      <w:rPr>
        <w:b/>
      </w:rPr>
      <w:t xml:space="preserve">Project Name: </w:t>
    </w:r>
    <w:r>
      <w:rPr>
        <w:b/>
      </w:rPr>
      <w:tab/>
      <w:t xml:space="preserve">Project ID:  </w:t>
    </w:r>
  </w:p>
  <w:p w14:paraId="15A78B78" w14:textId="685E3C77" w:rsidR="00E24DD7" w:rsidRDefault="00E01A70">
    <w:pPr>
      <w:spacing w:line="1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6050364E" wp14:editId="566E812B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2CB083" id="Rectangle 4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wi/gEAAOg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579E32F0" w14:textId="77777777" w:rsidR="00E24DD7" w:rsidRDefault="00E24DD7">
    <w:pPr>
      <w:pStyle w:val="Header"/>
      <w:tabs>
        <w:tab w:val="clear" w:pos="4320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8C7"/>
    <w:multiLevelType w:val="hybridMultilevel"/>
    <w:tmpl w:val="66C8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3C15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 w15:restartNumberingAfterBreak="0">
    <w:nsid w:val="141F302A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 w15:restartNumberingAfterBreak="0">
    <w:nsid w:val="1671352D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 w15:restartNumberingAfterBreak="0">
    <w:nsid w:val="1FFA6143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 w15:restartNumberingAfterBreak="0">
    <w:nsid w:val="24A804CB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6" w15:restartNumberingAfterBreak="0">
    <w:nsid w:val="27D71A71"/>
    <w:multiLevelType w:val="hybridMultilevel"/>
    <w:tmpl w:val="982A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30C63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30A73EE2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36F343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4019F9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44400D83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2" w15:restartNumberingAfterBreak="0">
    <w:nsid w:val="4A3232ED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3" w15:restartNumberingAfterBreak="0">
    <w:nsid w:val="4F6A55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1B83AFB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5" w15:restartNumberingAfterBreak="0">
    <w:nsid w:val="54917A7E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6" w15:restartNumberingAfterBreak="0">
    <w:nsid w:val="64195E46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7" w15:restartNumberingAfterBreak="0">
    <w:nsid w:val="69B802AE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8" w15:restartNumberingAfterBreak="0">
    <w:nsid w:val="6BAE3FD8"/>
    <w:multiLevelType w:val="hybridMultilevel"/>
    <w:tmpl w:val="1548DAC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2D36432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0" w15:restartNumberingAfterBreak="0">
    <w:nsid w:val="75564198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1" w15:restartNumberingAfterBreak="0">
    <w:nsid w:val="79297CEE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2" w15:restartNumberingAfterBreak="0">
    <w:nsid w:val="7B8854CB"/>
    <w:multiLevelType w:val="singleLevel"/>
    <w:tmpl w:val="5894AC2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3" w15:restartNumberingAfterBreak="0">
    <w:nsid w:val="7C9C38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12"/>
  </w:num>
  <w:num w:numId="8">
    <w:abstractNumId w:val="16"/>
  </w:num>
  <w:num w:numId="9">
    <w:abstractNumId w:val="20"/>
  </w:num>
  <w:num w:numId="10">
    <w:abstractNumId w:val="4"/>
  </w:num>
  <w:num w:numId="11">
    <w:abstractNumId w:val="2"/>
  </w:num>
  <w:num w:numId="12">
    <w:abstractNumId w:val="19"/>
  </w:num>
  <w:num w:numId="13">
    <w:abstractNumId w:val="5"/>
  </w:num>
  <w:num w:numId="14">
    <w:abstractNumId w:val="15"/>
  </w:num>
  <w:num w:numId="15">
    <w:abstractNumId w:val="22"/>
  </w:num>
  <w:num w:numId="16">
    <w:abstractNumId w:val="13"/>
  </w:num>
  <w:num w:numId="17">
    <w:abstractNumId w:val="8"/>
  </w:num>
  <w:num w:numId="18">
    <w:abstractNumId w:val="7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1C"/>
    <w:rsid w:val="00001B6D"/>
    <w:rsid w:val="000023FA"/>
    <w:rsid w:val="00004FEF"/>
    <w:rsid w:val="0001726A"/>
    <w:rsid w:val="000267B4"/>
    <w:rsid w:val="000C281B"/>
    <w:rsid w:val="000C3378"/>
    <w:rsid w:val="000C411A"/>
    <w:rsid w:val="000C42B5"/>
    <w:rsid w:val="000D1250"/>
    <w:rsid w:val="000E554C"/>
    <w:rsid w:val="00116608"/>
    <w:rsid w:val="00131652"/>
    <w:rsid w:val="001420D0"/>
    <w:rsid w:val="00147D0E"/>
    <w:rsid w:val="001507FF"/>
    <w:rsid w:val="001A272C"/>
    <w:rsid w:val="001B01C5"/>
    <w:rsid w:val="001C0499"/>
    <w:rsid w:val="001C5C9F"/>
    <w:rsid w:val="00223809"/>
    <w:rsid w:val="002323A9"/>
    <w:rsid w:val="00241770"/>
    <w:rsid w:val="00283300"/>
    <w:rsid w:val="00284531"/>
    <w:rsid w:val="002866BE"/>
    <w:rsid w:val="002B0ED0"/>
    <w:rsid w:val="002C2037"/>
    <w:rsid w:val="002E2815"/>
    <w:rsid w:val="002E7FAC"/>
    <w:rsid w:val="002F3581"/>
    <w:rsid w:val="003003EC"/>
    <w:rsid w:val="003075E1"/>
    <w:rsid w:val="00356D77"/>
    <w:rsid w:val="00357DD8"/>
    <w:rsid w:val="00380791"/>
    <w:rsid w:val="00384D19"/>
    <w:rsid w:val="003B2A85"/>
    <w:rsid w:val="003C64A1"/>
    <w:rsid w:val="004A1CC1"/>
    <w:rsid w:val="004A5B50"/>
    <w:rsid w:val="004D4204"/>
    <w:rsid w:val="005035C7"/>
    <w:rsid w:val="005170E3"/>
    <w:rsid w:val="0051781D"/>
    <w:rsid w:val="00522BAC"/>
    <w:rsid w:val="005414B7"/>
    <w:rsid w:val="005543A2"/>
    <w:rsid w:val="00565004"/>
    <w:rsid w:val="00586654"/>
    <w:rsid w:val="005929E6"/>
    <w:rsid w:val="005A5A31"/>
    <w:rsid w:val="005D7B07"/>
    <w:rsid w:val="005E1C66"/>
    <w:rsid w:val="005E5425"/>
    <w:rsid w:val="00603217"/>
    <w:rsid w:val="0061140F"/>
    <w:rsid w:val="006124D2"/>
    <w:rsid w:val="00631EBE"/>
    <w:rsid w:val="006476CB"/>
    <w:rsid w:val="00650145"/>
    <w:rsid w:val="00695DA2"/>
    <w:rsid w:val="006A1BBC"/>
    <w:rsid w:val="006B2494"/>
    <w:rsid w:val="006B6EB5"/>
    <w:rsid w:val="006B77CC"/>
    <w:rsid w:val="006D70C8"/>
    <w:rsid w:val="006D7E68"/>
    <w:rsid w:val="0070305D"/>
    <w:rsid w:val="00713636"/>
    <w:rsid w:val="0073401D"/>
    <w:rsid w:val="0073537D"/>
    <w:rsid w:val="00755472"/>
    <w:rsid w:val="0075587C"/>
    <w:rsid w:val="007D408A"/>
    <w:rsid w:val="00825CED"/>
    <w:rsid w:val="00847FD7"/>
    <w:rsid w:val="00863910"/>
    <w:rsid w:val="00892314"/>
    <w:rsid w:val="008D14D7"/>
    <w:rsid w:val="008D24D8"/>
    <w:rsid w:val="008E4F47"/>
    <w:rsid w:val="00911956"/>
    <w:rsid w:val="009236DD"/>
    <w:rsid w:val="00940141"/>
    <w:rsid w:val="00942026"/>
    <w:rsid w:val="0095191C"/>
    <w:rsid w:val="009C4365"/>
    <w:rsid w:val="009D09CC"/>
    <w:rsid w:val="009E5CD0"/>
    <w:rsid w:val="00A04C37"/>
    <w:rsid w:val="00A454C0"/>
    <w:rsid w:val="00AA62F2"/>
    <w:rsid w:val="00AB6585"/>
    <w:rsid w:val="00AC7958"/>
    <w:rsid w:val="00B00279"/>
    <w:rsid w:val="00B62DF9"/>
    <w:rsid w:val="00B64F08"/>
    <w:rsid w:val="00B96400"/>
    <w:rsid w:val="00B96706"/>
    <w:rsid w:val="00BE233E"/>
    <w:rsid w:val="00BF3DC3"/>
    <w:rsid w:val="00BF46BD"/>
    <w:rsid w:val="00C1158F"/>
    <w:rsid w:val="00C20AD0"/>
    <w:rsid w:val="00C43FDB"/>
    <w:rsid w:val="00C56B25"/>
    <w:rsid w:val="00C6491D"/>
    <w:rsid w:val="00C72299"/>
    <w:rsid w:val="00C86B5E"/>
    <w:rsid w:val="00CA6FEE"/>
    <w:rsid w:val="00CC57BE"/>
    <w:rsid w:val="00CC77BB"/>
    <w:rsid w:val="00D144C0"/>
    <w:rsid w:val="00D4250E"/>
    <w:rsid w:val="00D775A4"/>
    <w:rsid w:val="00D81A1F"/>
    <w:rsid w:val="00DD24AD"/>
    <w:rsid w:val="00DF6345"/>
    <w:rsid w:val="00E01A70"/>
    <w:rsid w:val="00E24DD7"/>
    <w:rsid w:val="00E26188"/>
    <w:rsid w:val="00E74004"/>
    <w:rsid w:val="00E9054D"/>
    <w:rsid w:val="00EC03AB"/>
    <w:rsid w:val="00EC1637"/>
    <w:rsid w:val="00ED1D9C"/>
    <w:rsid w:val="00ED2D74"/>
    <w:rsid w:val="00F02D1E"/>
    <w:rsid w:val="00F16D09"/>
    <w:rsid w:val="00F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5C7A614"/>
  <w15:chartTrackingRefBased/>
  <w15:docId w15:val="{077A921C-7CA3-4ECC-82AF-C65F334D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line="201" w:lineRule="exact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spacing w:line="360" w:lineRule="auto"/>
      <w:ind w:left="8682" w:hanging="6522"/>
      <w:outlineLvl w:val="3"/>
    </w:pPr>
    <w:rPr>
      <w:b/>
      <w:i/>
      <w:sz w:val="1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firstLine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hd w:val="pct10" w:color="auto" w:fill="FFFFFF"/>
      <w:spacing w:line="360" w:lineRule="auto"/>
      <w:outlineLvl w:val="5"/>
    </w:pPr>
    <w:rPr>
      <w:b/>
      <w:sz w:val="26"/>
      <w:u w:val="single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</w:tabs>
      <w:spacing w:line="360" w:lineRule="auto"/>
      <w:ind w:left="216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spacing w:line="360" w:lineRule="auto"/>
      <w:ind w:left="72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vanish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2">
    <w:name w:val="Body Text 2"/>
    <w:basedOn w:val="Normal"/>
    <w:rPr>
      <w:b/>
      <w:sz w:val="24"/>
    </w:rPr>
  </w:style>
  <w:style w:type="paragraph" w:customStyle="1" w:styleId="HelpText">
    <w:name w:val="Help Text"/>
    <w:basedOn w:val="Normal"/>
    <w:pPr>
      <w:spacing w:line="360" w:lineRule="auto"/>
    </w:pPr>
    <w:rPr>
      <w:i/>
      <w:vanish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3AB"/>
    <w:rPr>
      <w:rFonts w:ascii="Tahoma" w:hAnsi="Tahoma" w:cs="Tahoma"/>
      <w:snapToGrid w:val="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5C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5CED"/>
    <w:rPr>
      <w:rFonts w:ascii="Arial" w:hAnsi="Aria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82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D31FAB7ACE14CB150410B10BCB5B0" ma:contentTypeVersion="2" ma:contentTypeDescription="Create a new document." ma:contentTypeScope="" ma:versionID="f92852ed48d8990f269f1b9783a5bb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9FCBF7-9FBD-42CD-886D-F1D83B7FF094}"/>
</file>

<file path=customXml/itemProps2.xml><?xml version="1.0" encoding="utf-8"?>
<ds:datastoreItem xmlns:ds="http://schemas.openxmlformats.org/officeDocument/2006/customXml" ds:itemID="{94D7DBEF-50F5-423C-8C48-5096CA4142E7}"/>
</file>

<file path=customXml/itemProps3.xml><?xml version="1.0" encoding="utf-8"?>
<ds:datastoreItem xmlns:ds="http://schemas.openxmlformats.org/officeDocument/2006/customXml" ds:itemID="{A558F8D2-6CF7-45B3-B3D3-F665EF204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Group Scope &amp; Approach Template</vt:lpstr>
    </vt:vector>
  </TitlesOfParts>
  <Company>Oakland County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Group Scope &amp; Approach Template</dc:title>
  <dc:subject/>
  <dc:creator>Oakland County</dc:creator>
  <cp:keywords/>
  <cp:lastModifiedBy>Kary Goisdzinski</cp:lastModifiedBy>
  <cp:revision>2</cp:revision>
  <cp:lastPrinted>2020-05-28T15:07:00Z</cp:lastPrinted>
  <dcterms:created xsi:type="dcterms:W3CDTF">2022-05-23T17:45:00Z</dcterms:created>
  <dcterms:modified xsi:type="dcterms:W3CDTF">2022-05-23T17:45:00Z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0x010100B9CD31FAB7ACE14CB150410B10BCB5B0</vt:lpwstr>
  </property>
</Properties>
</file>