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88C7E" w14:textId="167EEF40" w:rsidR="00965162" w:rsidRDefault="00965162" w:rsidP="00965162">
      <w:pPr>
        <w:rPr>
          <w:b/>
          <w:bCs/>
        </w:rPr>
      </w:pPr>
      <w:r>
        <w:rPr>
          <w:b/>
          <w:bCs/>
        </w:rPr>
        <w:t>Sample Social Media Post</w:t>
      </w:r>
      <w:r>
        <w:rPr>
          <w:b/>
          <w:bCs/>
        </w:rPr>
        <w:t>s</w:t>
      </w:r>
      <w:r>
        <w:rPr>
          <w:b/>
          <w:bCs/>
        </w:rPr>
        <w:t>:</w:t>
      </w:r>
    </w:p>
    <w:p w14:paraId="66259CEA" w14:textId="63EB3269" w:rsidR="00965162" w:rsidRDefault="00965162" w:rsidP="00965162">
      <w:r w:rsidRPr="00E71888">
        <w:rPr>
          <w:b/>
          <w:bCs/>
        </w:rPr>
        <w:t xml:space="preserve">Post </w:t>
      </w:r>
      <w:r>
        <w:rPr>
          <w:b/>
          <w:bCs/>
        </w:rPr>
        <w:t>1</w:t>
      </w:r>
      <w:r w:rsidRPr="00E71888">
        <w:rPr>
          <w:b/>
          <w:bCs/>
        </w:rPr>
        <w:t xml:space="preserve">: </w:t>
      </w:r>
      <w:r w:rsidRPr="008350B8">
        <w:t xml:space="preserve">Do you need to install insulation or energy-efficient doors and windows? Upgrade the heating, ventilation, water heater and air conditioning? </w:t>
      </w:r>
      <w:bookmarkStart w:id="0" w:name="_Hlk155797291"/>
      <w:r w:rsidRPr="008350B8">
        <w:t>{</w:t>
      </w:r>
      <w:r>
        <w:t>@</w:t>
      </w:r>
      <w:r w:rsidRPr="006A6BA4">
        <w:t>Oakland County</w:t>
      </w:r>
      <w:r>
        <w:t xml:space="preserve">, Michigan Government’s </w:t>
      </w:r>
      <w:bookmarkEnd w:id="0"/>
      <w:r>
        <w:t xml:space="preserve">/ @OakGov’s} has partnered with {@Michigan Saves / @MichiganSaves} </w:t>
      </w:r>
      <w:r w:rsidRPr="008350B8">
        <w:t xml:space="preserve">help </w:t>
      </w:r>
      <w:r>
        <w:t>#OaklandCounty</w:t>
      </w:r>
      <w:r w:rsidRPr="008350B8">
        <w:t xml:space="preserve"> homeowners make </w:t>
      </w:r>
      <w:r>
        <w:t>updates</w:t>
      </w:r>
      <w:r w:rsidRPr="008350B8">
        <w:t xml:space="preserve"> </w:t>
      </w:r>
      <w:r>
        <w:t>to</w:t>
      </w:r>
      <w:r w:rsidRPr="008350B8">
        <w:t xml:space="preserve"> their homes that will make them more energy efficient</w:t>
      </w:r>
      <w:r>
        <w:t xml:space="preserve"> and lower utility expenses. Apply today: </w:t>
      </w:r>
      <w:hyperlink r:id="rId6" w:history="1">
        <w:r w:rsidRPr="0008719B">
          <w:rPr>
            <w:rStyle w:val="Hyperlink"/>
          </w:rPr>
          <w:t>https://michigansaves.org/oaklandsaves/</w:t>
        </w:r>
      </w:hyperlink>
      <w:r>
        <w:t xml:space="preserve">. </w:t>
      </w:r>
    </w:p>
    <w:p w14:paraId="4C01BD0F" w14:textId="1C3ACAB3" w:rsidR="00965162" w:rsidRPr="008F293B" w:rsidRDefault="00965162" w:rsidP="00965162">
      <w:r w:rsidRPr="00E71888">
        <w:rPr>
          <w:b/>
          <w:bCs/>
        </w:rPr>
        <w:t xml:space="preserve">Post </w:t>
      </w:r>
      <w:r>
        <w:rPr>
          <w:b/>
          <w:bCs/>
        </w:rPr>
        <w:t>2</w:t>
      </w:r>
      <w:r w:rsidRPr="00E71888">
        <w:rPr>
          <w:b/>
          <w:bCs/>
        </w:rPr>
        <w:t xml:space="preserve">: </w:t>
      </w:r>
      <w:r>
        <w:t xml:space="preserve">Thanks to #OaklandSAVES, residents </w:t>
      </w:r>
      <w:proofErr w:type="gramStart"/>
      <w:r>
        <w:t>have the opportunity to</w:t>
      </w:r>
      <w:proofErr w:type="gramEnd"/>
      <w:r>
        <w:t xml:space="preserve"> make </w:t>
      </w:r>
      <w:r w:rsidRPr="00710664">
        <w:t>environmentally sustainable upgrades</w:t>
      </w:r>
      <w:r>
        <w:t xml:space="preserve"> to their homes. The </w:t>
      </w:r>
      <w:r w:rsidRPr="00DC559B">
        <w:t>program is open to all {@Oakland County, Michigan Government’s</w:t>
      </w:r>
      <w:r>
        <w:t>}</w:t>
      </w:r>
      <w:r w:rsidRPr="00DC559B">
        <w:t xml:space="preserve"> single-family </w:t>
      </w:r>
      <w:proofErr w:type="gramStart"/>
      <w:r w:rsidRPr="00DC559B">
        <w:t>home owners</w:t>
      </w:r>
      <w:proofErr w:type="gramEnd"/>
      <w:r w:rsidRPr="00DC559B">
        <w:t xml:space="preserve"> through a tiered system based on income level. Rental or income properties are not eligible.</w:t>
      </w:r>
      <w:r>
        <w:t xml:space="preserve"> Learn more about eligibility and secure your grant: </w:t>
      </w:r>
      <w:hyperlink r:id="rId7" w:history="1">
        <w:r w:rsidRPr="0008719B">
          <w:rPr>
            <w:rStyle w:val="Hyperlink"/>
          </w:rPr>
          <w:t>https://michigansaves.org/oaklandsaves/</w:t>
        </w:r>
      </w:hyperlink>
      <w:r>
        <w:t>.</w:t>
      </w:r>
    </w:p>
    <w:p w14:paraId="4476AE39" w14:textId="77777777" w:rsidR="00965162" w:rsidRDefault="00965162" w:rsidP="00965162">
      <w:pPr>
        <w:rPr>
          <w:b/>
          <w:bCs/>
        </w:rPr>
      </w:pPr>
    </w:p>
    <w:p w14:paraId="330562A9" w14:textId="37B561D3" w:rsidR="00965162" w:rsidRDefault="00965162" w:rsidP="00965162">
      <w:pPr>
        <w:rPr>
          <w:b/>
          <w:bCs/>
        </w:rPr>
      </w:pPr>
      <w:r>
        <w:rPr>
          <w:b/>
          <w:bCs/>
        </w:rPr>
        <w:t xml:space="preserve">Timing: </w:t>
      </w:r>
    </w:p>
    <w:p w14:paraId="73209151" w14:textId="58403A32" w:rsidR="00965162" w:rsidRPr="00965162" w:rsidRDefault="00965162" w:rsidP="00965162">
      <w:r w:rsidRPr="00965162">
        <w:t>Please post these on or after Jan. 22 when the applications open. Do NOT share these prior to Jan. 22, 2024.</w:t>
      </w:r>
    </w:p>
    <w:p w14:paraId="515AF369" w14:textId="77777777" w:rsidR="00965162" w:rsidRDefault="00965162" w:rsidP="00965162">
      <w:pPr>
        <w:rPr>
          <w:b/>
          <w:bCs/>
        </w:rPr>
      </w:pPr>
    </w:p>
    <w:p w14:paraId="4AD80F13" w14:textId="1806A0FE" w:rsidR="00965162" w:rsidRPr="00692F64" w:rsidRDefault="00965162" w:rsidP="00965162">
      <w:pPr>
        <w:rPr>
          <w:b/>
          <w:bCs/>
        </w:rPr>
      </w:pPr>
      <w:r w:rsidRPr="00692F64">
        <w:rPr>
          <w:b/>
          <w:bCs/>
        </w:rPr>
        <w:t>Social Media Images:</w:t>
      </w:r>
    </w:p>
    <w:p w14:paraId="5DC72E95" w14:textId="77777777" w:rsidR="00965162" w:rsidRDefault="00965162" w:rsidP="00965162">
      <w:r>
        <w:t>Please download the image(s) below to use on your website, email, and social media channels. Versions for Facebook, Twitter/X, Instagram, and Stories are below:</w:t>
      </w:r>
    </w:p>
    <w:p w14:paraId="01A74617" w14:textId="77777777" w:rsidR="00965162" w:rsidRDefault="00965162"/>
    <w:p w14:paraId="403D74FA" w14:textId="14685591" w:rsidR="00A24806" w:rsidRDefault="00965162">
      <w:r>
        <w:rPr>
          <w:noProof/>
        </w:rPr>
        <w:lastRenderedPageBreak/>
        <w:drawing>
          <wp:inline distT="0" distB="0" distL="0" distR="0" wp14:anchorId="5752B714" wp14:editId="7F3B73D1">
            <wp:extent cx="4629150" cy="8229600"/>
            <wp:effectExtent l="0" t="0" r="0" b="0"/>
            <wp:docPr id="1279632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94B81" wp14:editId="4DE25749">
            <wp:extent cx="4629150" cy="8229600"/>
            <wp:effectExtent l="0" t="0" r="0" b="0"/>
            <wp:docPr id="14665613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8E8C5" wp14:editId="2648B206">
            <wp:extent cx="5943600" cy="3343275"/>
            <wp:effectExtent l="0" t="0" r="0" b="9525"/>
            <wp:docPr id="760870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DEBAE" wp14:editId="4A1BC45B">
            <wp:extent cx="5943600" cy="3343275"/>
            <wp:effectExtent l="0" t="0" r="0" b="9525"/>
            <wp:docPr id="168903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01893" wp14:editId="5C0F1815">
            <wp:extent cx="5943600" cy="3124200"/>
            <wp:effectExtent l="0" t="0" r="0" b="0"/>
            <wp:docPr id="6022449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90588" wp14:editId="0E688DA8">
            <wp:extent cx="5943600" cy="3124200"/>
            <wp:effectExtent l="0" t="0" r="0" b="0"/>
            <wp:docPr id="5677926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63B77" wp14:editId="678C5A14">
            <wp:extent cx="5943600" cy="5943600"/>
            <wp:effectExtent l="0" t="0" r="0" b="0"/>
            <wp:docPr id="14108438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596A6" wp14:editId="68C4F8DE">
            <wp:extent cx="5943600" cy="5943600"/>
            <wp:effectExtent l="0" t="0" r="0" b="0"/>
            <wp:docPr id="761319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806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EE85B" w14:textId="77777777" w:rsidR="00B4250C" w:rsidRDefault="00B4250C" w:rsidP="00965162">
      <w:pPr>
        <w:spacing w:after="0" w:line="240" w:lineRule="auto"/>
      </w:pPr>
      <w:r>
        <w:separator/>
      </w:r>
    </w:p>
  </w:endnote>
  <w:endnote w:type="continuationSeparator" w:id="0">
    <w:p w14:paraId="322FB850" w14:textId="77777777" w:rsidR="00B4250C" w:rsidRDefault="00B4250C" w:rsidP="00965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1ADFF" w14:textId="77777777" w:rsidR="00965162" w:rsidRDefault="00965162" w:rsidP="00965162">
    <w:pPr>
      <w:pStyle w:val="Footer"/>
    </w:pPr>
    <w:r>
      <w:t>Oakland County, MI Government</w:t>
    </w:r>
  </w:p>
  <w:p w14:paraId="2D8E2128" w14:textId="77777777" w:rsidR="00965162" w:rsidRPr="00965162" w:rsidRDefault="00965162" w:rsidP="00965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8304" w14:textId="77777777" w:rsidR="00B4250C" w:rsidRDefault="00B4250C" w:rsidP="00965162">
      <w:pPr>
        <w:spacing w:after="0" w:line="240" w:lineRule="auto"/>
      </w:pPr>
      <w:r>
        <w:separator/>
      </w:r>
    </w:p>
  </w:footnote>
  <w:footnote w:type="continuationSeparator" w:id="0">
    <w:p w14:paraId="42064746" w14:textId="77777777" w:rsidR="00B4250C" w:rsidRDefault="00B4250C" w:rsidP="00965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13A5F" w14:textId="531C053A" w:rsidR="00965162" w:rsidRDefault="00965162">
    <w:pPr>
      <w:pStyle w:val="Header"/>
    </w:pPr>
    <w:r>
      <w:t>Oakland SAVES – Apply Now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162"/>
    <w:rsid w:val="00472625"/>
    <w:rsid w:val="00812B6A"/>
    <w:rsid w:val="00965162"/>
    <w:rsid w:val="00A24806"/>
    <w:rsid w:val="00B4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A87B3"/>
  <w15:chartTrackingRefBased/>
  <w15:docId w15:val="{7F1E4CEC-2B57-489B-96AB-6332B17F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162"/>
  </w:style>
  <w:style w:type="paragraph" w:styleId="Footer">
    <w:name w:val="footer"/>
    <w:basedOn w:val="Normal"/>
    <w:link w:val="FooterChar"/>
    <w:uiPriority w:val="99"/>
    <w:unhideWhenUsed/>
    <w:rsid w:val="00965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162"/>
  </w:style>
  <w:style w:type="character" w:styleId="Hyperlink">
    <w:name w:val="Hyperlink"/>
    <w:basedOn w:val="DefaultParagraphFont"/>
    <w:uiPriority w:val="99"/>
    <w:unhideWhenUsed/>
    <w:rsid w:val="009651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ichigansaves.org/oaklandsaves/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michigansaves.org/oaklandsaves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Keeler, Kaitlin</dc:creator>
  <cp:keywords/>
  <dc:description/>
  <cp:lastModifiedBy>Keeler, Kaitlin</cp:lastModifiedBy>
  <cp:revision>1</cp:revision>
  <dcterms:created xsi:type="dcterms:W3CDTF">2024-01-11T22:18:00Z</dcterms:created>
  <dcterms:modified xsi:type="dcterms:W3CDTF">2024-01-11T22:24:00Z</dcterms:modified>
</cp:coreProperties>
</file>