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475C" w14:textId="77777777" w:rsidR="00E16BC5" w:rsidRPr="00E16BC5" w:rsidRDefault="00E16BC5"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b/>
          <w:sz w:val="28"/>
          <w:szCs w:val="28"/>
        </w:rPr>
      </w:pPr>
      <w:r>
        <w:rPr>
          <w:rFonts w:ascii="Arial" w:hAnsi="Arial"/>
          <w:b/>
          <w:sz w:val="28"/>
          <w:szCs w:val="28"/>
        </w:rPr>
        <w:t xml:space="preserve">OAKLAND COUNTY </w:t>
      </w:r>
      <w:r w:rsidR="0017482A">
        <w:rPr>
          <w:rFonts w:ascii="Arial" w:hAnsi="Arial"/>
          <w:b/>
          <w:sz w:val="28"/>
          <w:szCs w:val="28"/>
        </w:rPr>
        <w:t>ART INSTITUTE AUTHORITY</w:t>
      </w:r>
    </w:p>
    <w:p w14:paraId="715F8257" w14:textId="77777777" w:rsidR="007C19F4" w:rsidRDefault="009B7F3E"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r>
        <w:rPr>
          <w:rFonts w:ascii="Arial" w:hAnsi="Arial"/>
          <w:sz w:val="20"/>
        </w:rPr>
        <w:t>1200 NORTH TELEGRAPH ROAD, P</w:t>
      </w:r>
      <w:r w:rsidR="007C19F4">
        <w:rPr>
          <w:rFonts w:ascii="Arial" w:hAnsi="Arial"/>
          <w:sz w:val="20"/>
        </w:rPr>
        <w:t>ONTIAC, MICHIGAN  48341-0470</w:t>
      </w:r>
    </w:p>
    <w:p w14:paraId="78182F59"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sz w:val="20"/>
        </w:rPr>
      </w:pPr>
      <w:r>
        <w:rPr>
          <w:rFonts w:ascii="Arial" w:hAnsi="Arial"/>
          <w:sz w:val="20"/>
        </w:rPr>
        <w:t>Telephone: (248) 858-0100   FAX: (248) 858-1572</w:t>
      </w:r>
    </w:p>
    <w:p w14:paraId="52DD7153"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p>
    <w:p w14:paraId="14517112" w14:textId="4BC89971" w:rsidR="006A48CE" w:rsidRPr="006A48CE" w:rsidRDefault="00AF4AC7" w:rsidP="00A56FF9">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i/>
          <w:sz w:val="22"/>
          <w:szCs w:val="22"/>
        </w:rPr>
      </w:pPr>
      <w:r>
        <w:rPr>
          <w:rFonts w:ascii="Arial" w:hAnsi="Arial"/>
          <w:i/>
          <w:sz w:val="22"/>
          <w:szCs w:val="22"/>
        </w:rPr>
        <w:t xml:space="preserve">Dr. </w:t>
      </w:r>
      <w:r w:rsidR="00FD0254">
        <w:rPr>
          <w:rFonts w:ascii="Arial" w:hAnsi="Arial"/>
          <w:i/>
          <w:sz w:val="22"/>
          <w:szCs w:val="22"/>
        </w:rPr>
        <w:t>Swarn Rajpal</w:t>
      </w:r>
      <w:r w:rsidR="006A48CE" w:rsidRPr="006A48CE">
        <w:rPr>
          <w:rFonts w:ascii="Arial" w:hAnsi="Arial"/>
          <w:i/>
          <w:sz w:val="22"/>
          <w:szCs w:val="22"/>
        </w:rPr>
        <w:t>, Chairperson</w:t>
      </w:r>
    </w:p>
    <w:p w14:paraId="136B72F1" w14:textId="282BC3A7" w:rsidR="00195E57" w:rsidRDefault="00A07384" w:rsidP="00126DD7">
      <w:pPr>
        <w:jc w:val="both"/>
        <w:rPr>
          <w:rFonts w:ascii="Arial" w:hAnsi="Arial" w:cs="Arial"/>
          <w:szCs w:val="24"/>
        </w:rPr>
      </w:pPr>
      <w:r>
        <w:rPr>
          <w:rFonts w:ascii="Arial" w:hAnsi="Arial" w:cs="Arial"/>
          <w:szCs w:val="24"/>
        </w:rPr>
        <w:t xml:space="preserve">  </w:t>
      </w:r>
      <w:r w:rsidR="003D1638">
        <w:rPr>
          <w:rFonts w:ascii="Arial" w:hAnsi="Arial" w:cs="Arial"/>
          <w:szCs w:val="24"/>
        </w:rPr>
        <w:t xml:space="preserve">             </w:t>
      </w:r>
    </w:p>
    <w:p w14:paraId="1C255242" w14:textId="6A5767E4" w:rsidR="008576EB" w:rsidRDefault="008576EB" w:rsidP="008576EB">
      <w:pPr>
        <w:jc w:val="center"/>
        <w:rPr>
          <w:rFonts w:ascii="Arial" w:hAnsi="Arial" w:cs="Arial"/>
          <w:sz w:val="22"/>
          <w:szCs w:val="22"/>
        </w:rPr>
      </w:pPr>
      <w:r>
        <w:rPr>
          <w:rFonts w:ascii="Arial" w:hAnsi="Arial" w:cs="Arial"/>
          <w:sz w:val="22"/>
          <w:szCs w:val="22"/>
        </w:rPr>
        <w:t xml:space="preserve">                </w:t>
      </w:r>
    </w:p>
    <w:p w14:paraId="5ED1651F" w14:textId="64A77120" w:rsidR="008576EB" w:rsidRDefault="009143F6" w:rsidP="008576EB">
      <w:pPr>
        <w:jc w:val="center"/>
        <w:rPr>
          <w:rFonts w:ascii="Arial" w:hAnsi="Arial" w:cs="Arial"/>
          <w:sz w:val="22"/>
          <w:szCs w:val="22"/>
        </w:rPr>
      </w:pPr>
      <w:r>
        <w:rPr>
          <w:rFonts w:ascii="Arial" w:hAnsi="Arial"/>
          <w:noProof/>
          <w:snapToGrid/>
        </w:rPr>
        <mc:AlternateContent>
          <mc:Choice Requires="wps">
            <w:drawing>
              <wp:anchor distT="0" distB="0" distL="114300" distR="114300" simplePos="0" relativeHeight="251657728" behindDoc="0" locked="0" layoutInCell="1" allowOverlap="1" wp14:anchorId="77F1E685" wp14:editId="10BD5765">
                <wp:simplePos x="0" y="0"/>
                <wp:positionH relativeFrom="column">
                  <wp:posOffset>28575</wp:posOffset>
                </wp:positionH>
                <wp:positionV relativeFrom="paragraph">
                  <wp:posOffset>111759</wp:posOffset>
                </wp:positionV>
                <wp:extent cx="2105025" cy="37147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05025" cy="371475"/>
                        </a:xfrm>
                        <a:prstGeom prst="rect">
                          <a:avLst/>
                        </a:prstGeom>
                        <a:solidFill>
                          <a:srgbClr val="FFFFFF"/>
                        </a:solidFill>
                        <a:ln w="9525">
                          <a:solidFill>
                            <a:srgbClr val="FFFFFF"/>
                          </a:solidFill>
                          <a:miter lim="800000"/>
                          <a:headEnd/>
                          <a:tailEnd/>
                        </a:ln>
                      </wps:spPr>
                      <wps:txbx>
                        <w:txbxContent>
                          <w:p w14:paraId="2025550A" w14:textId="3A9DA09F" w:rsidR="00EE2145" w:rsidRDefault="00FD0254" w:rsidP="00FA2E87">
                            <w:pPr>
                              <w:pStyle w:val="Caption"/>
                              <w:spacing w:line="240" w:lineRule="auto"/>
                              <w:jc w:val="left"/>
                              <w:rPr>
                                <w:rFonts w:ascii="Arial" w:hAnsi="Arial" w:cs="Arial"/>
                                <w:iCs/>
                              </w:rPr>
                            </w:pPr>
                            <w:r>
                              <w:rPr>
                                <w:rFonts w:ascii="Arial" w:hAnsi="Arial" w:cs="Arial"/>
                                <w:i w:val="0"/>
                              </w:rPr>
                              <w:t>Barbara Whittaker</w:t>
                            </w:r>
                            <w:r w:rsidR="009143F6">
                              <w:rPr>
                                <w:rFonts w:ascii="Arial" w:hAnsi="Arial" w:cs="Arial"/>
                                <w:i w:val="0"/>
                              </w:rPr>
                              <w:t xml:space="preserve">, </w:t>
                            </w:r>
                            <w:r w:rsidR="009143F6" w:rsidRPr="009143F6">
                              <w:rPr>
                                <w:rFonts w:ascii="Arial" w:hAnsi="Arial" w:cs="Arial"/>
                                <w:iCs/>
                              </w:rPr>
                              <w:t>Vice Chairperson</w:t>
                            </w:r>
                          </w:p>
                          <w:p w14:paraId="4BD48290" w14:textId="203D5904" w:rsidR="009143F6" w:rsidRPr="009143F6" w:rsidRDefault="009143F6" w:rsidP="009143F6">
                            <w:pPr>
                              <w:rPr>
                                <w:rFonts w:ascii="Arial" w:hAnsi="Arial" w:cs="Arial"/>
                                <w:sz w:val="18"/>
                              </w:rPr>
                            </w:pPr>
                            <w:r w:rsidRPr="009143F6">
                              <w:rPr>
                                <w:rFonts w:ascii="Arial" w:hAnsi="Arial" w:cs="Arial"/>
                                <w:sz w:val="18"/>
                              </w:rPr>
                              <w:t>Bo Cheng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1E685" id="_x0000_t202" coordsize="21600,21600" o:spt="202" path="m,l,21600r21600,l21600,xe">
                <v:stroke joinstyle="miter"/>
                <v:path gradientshapeok="t" o:connecttype="rect"/>
              </v:shapetype>
              <v:shape id="Text Box 3" o:spid="_x0000_s1026" type="#_x0000_t202" style="position:absolute;left:0;text-align:left;margin-left:2.25pt;margin-top:8.8pt;width:165.75pt;height:2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ApFQIAADUEAAAOAAAAZHJzL2Uyb0RvYy54bWysU01v2zAMvQ/YfxB0X+xkydIacYouXYYB&#10;3QfQbXdFlmNhsqhRSuz214+SvSTbbsV8EESRfiQfH1c3fWvYUaHXYEs+neScKSuh0nZf8m9ft6+u&#10;OPNB2EoYsKrkj8rzm/XLF6vOFWoGDZhKISMQ64vOlbwJwRVZ5mWjWuEn4JQlZw3YikAm7rMKRUfo&#10;rclmef4m6wArhyCV9/R6Nzj5OuHXtZLhc117FZgpOdUW0onp3MUzW69EsUfhGi3HMsQzqmiFtpT0&#10;BHUngmAH1P9AtVoieKjDREKbQV1rqVIP1M00/6ubh0Y4lXohcrw70eT/H6z8dHxwX5CF/i30NMDU&#10;hHf3IH94ZmHTCLtXt4jQNUpUlHgaKcs654vx10i1L3wE2XUfoaIhi0OABNTX2LLaaPf9NzR1zCgP&#10;jeLxRL/qA5P0OJvmi3y24EyS7/VyOl8uUjJRRJzIrkMf3itoWbyUHGm8KY843vsQ6zqHxHAPRldb&#10;bUwycL/bGGRHQVLYpm9E/yPMWNaV/HpBdTwXotWBNG10W/KrPH6DyiKB72yVFBeENsOdSjZ2ZDSS&#10;ONAZ+l1PgZHZHVSPxC3CoF3aNbo0gE+cdaTbkvufB4GKM/PB0nyup/N5FHoy5ovljAy89OwuPcJK&#10;gip54Gy4bsKwHAeHet9QpkERFm5pprVOJJ+rGusmbSbuxz2K4r+0U9R529e/AAAA//8DAFBLAwQU&#10;AAYACAAAACEAU52KG9sAAAAHAQAADwAAAGRycy9kb3ducmV2LnhtbEyPwU7DMBBE70j8g7VI3KhT&#10;CmkJcaqqotwJHMhtG2+TiHidxm4b/p7lBMfZGc28zdeT69WZxtB5NjCfJaCIa287bgx8vO/uVqBC&#10;RLbYeyYD3xRgXVxf5ZhZf+E3OpexUVLCIUMDbYxDpnWoW3IYZn4gFu/gR4dR5NhoO+JFyl2v75Mk&#10;1Q47loUWB9q2VH+VJ2fgCQ87/LRV1Ti9WR1D/Vq9lM6Y25tp8wwq0hT/wvCLL+hQCNPen9gG1Rt4&#10;eJSgnJcpKLEXi1Re2xtYpnPQRa7/8xc/AAAA//8DAFBLAQItABQABgAIAAAAIQC2gziS/gAAAOEB&#10;AAATAAAAAAAAAAAAAAAAAAAAAABbQ29udGVudF9UeXBlc10ueG1sUEsBAi0AFAAGAAgAAAAhADj9&#10;If/WAAAAlAEAAAsAAAAAAAAAAAAAAAAALwEAAF9yZWxzLy5yZWxzUEsBAi0AFAAGAAgAAAAhAEgV&#10;kCkVAgAANQQAAA4AAAAAAAAAAAAAAAAALgIAAGRycy9lMm9Eb2MueG1sUEsBAi0AFAAGAAgAAAAh&#10;AFOdihvbAAAABwEAAA8AAAAAAAAAAAAAAAAAbwQAAGRycy9kb3ducmV2LnhtbFBLBQYAAAAABAAE&#10;APMAAAB3BQAAAAA=&#10;" strokecolor="white">
                <v:textbox>
                  <w:txbxContent>
                    <w:p w14:paraId="2025550A" w14:textId="3A9DA09F" w:rsidR="00EE2145" w:rsidRDefault="00FD0254" w:rsidP="00FA2E87">
                      <w:pPr>
                        <w:pStyle w:val="Caption"/>
                        <w:spacing w:line="240" w:lineRule="auto"/>
                        <w:jc w:val="left"/>
                        <w:rPr>
                          <w:rFonts w:ascii="Arial" w:hAnsi="Arial" w:cs="Arial"/>
                          <w:iCs/>
                        </w:rPr>
                      </w:pPr>
                      <w:r>
                        <w:rPr>
                          <w:rFonts w:ascii="Arial" w:hAnsi="Arial" w:cs="Arial"/>
                          <w:i w:val="0"/>
                        </w:rPr>
                        <w:t>Barbara Whittaker</w:t>
                      </w:r>
                      <w:r w:rsidR="009143F6">
                        <w:rPr>
                          <w:rFonts w:ascii="Arial" w:hAnsi="Arial" w:cs="Arial"/>
                          <w:i w:val="0"/>
                        </w:rPr>
                        <w:t xml:space="preserve">, </w:t>
                      </w:r>
                      <w:r w:rsidR="009143F6" w:rsidRPr="009143F6">
                        <w:rPr>
                          <w:rFonts w:ascii="Arial" w:hAnsi="Arial" w:cs="Arial"/>
                          <w:iCs/>
                        </w:rPr>
                        <w:t>Vice Chairperson</w:t>
                      </w:r>
                    </w:p>
                    <w:p w14:paraId="4BD48290" w14:textId="203D5904" w:rsidR="009143F6" w:rsidRPr="009143F6" w:rsidRDefault="009143F6" w:rsidP="009143F6">
                      <w:pPr>
                        <w:rPr>
                          <w:rFonts w:ascii="Arial" w:hAnsi="Arial" w:cs="Arial"/>
                          <w:sz w:val="18"/>
                        </w:rPr>
                      </w:pPr>
                      <w:r w:rsidRPr="009143F6">
                        <w:rPr>
                          <w:rFonts w:ascii="Arial" w:hAnsi="Arial" w:cs="Arial"/>
                          <w:sz w:val="18"/>
                        </w:rPr>
                        <w:t>Bo Cheng</w:t>
                      </w:r>
                    </w:p>
                  </w:txbxContent>
                </v:textbox>
              </v:shape>
            </w:pict>
          </mc:Fallback>
        </mc:AlternateContent>
      </w:r>
      <w:r w:rsidR="00A56FF9">
        <w:rPr>
          <w:rFonts w:ascii="Arial" w:hAnsi="Arial"/>
          <w:noProof/>
          <w:snapToGrid/>
        </w:rPr>
        <mc:AlternateContent>
          <mc:Choice Requires="wps">
            <w:drawing>
              <wp:anchor distT="0" distB="0" distL="114300" distR="114300" simplePos="0" relativeHeight="251659776" behindDoc="1" locked="0" layoutInCell="1" allowOverlap="1" wp14:anchorId="37912734" wp14:editId="317DA9F4">
                <wp:simplePos x="0" y="0"/>
                <wp:positionH relativeFrom="column">
                  <wp:posOffset>4543425</wp:posOffset>
                </wp:positionH>
                <wp:positionV relativeFrom="paragraph">
                  <wp:posOffset>111125</wp:posOffset>
                </wp:positionV>
                <wp:extent cx="1752600" cy="3714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2600" cy="371475"/>
                        </a:xfrm>
                        <a:prstGeom prst="rect">
                          <a:avLst/>
                        </a:prstGeom>
                        <a:solidFill>
                          <a:srgbClr val="FFFFFF"/>
                        </a:solidFill>
                        <a:ln w="9525">
                          <a:solidFill>
                            <a:srgbClr val="FFFFFF"/>
                          </a:solidFill>
                          <a:miter lim="800000"/>
                          <a:headEnd/>
                          <a:tailEnd/>
                        </a:ln>
                      </wps:spPr>
                      <wps:txbx>
                        <w:txbxContent>
                          <w:p w14:paraId="40155DE8" w14:textId="6E6E5500" w:rsidR="00A56FF9" w:rsidRDefault="00A57B05"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Jen Miller, </w:t>
                            </w:r>
                            <w:r w:rsidRPr="00A57B05">
                              <w:rPr>
                                <w:rFonts w:ascii="Arial" w:hAnsi="Arial" w:cs="Arial"/>
                                <w:i/>
                                <w:iCs/>
                                <w:sz w:val="18"/>
                              </w:rPr>
                              <w:t>Secretary</w:t>
                            </w:r>
                          </w:p>
                          <w:p w14:paraId="43420308" w14:textId="7C5CE398" w:rsidR="009143F6" w:rsidRPr="006B5BD1" w:rsidRDefault="009143F6"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Shelley Goodman Taub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2734" id="_x0000_s1027" type="#_x0000_t202" style="position:absolute;left:0;text-align:left;margin-left:357.75pt;margin-top:8.75pt;width:138pt;height:29.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3VGAIAADwEAAAOAAAAZHJzL2Uyb0RvYy54bWysU01v2zAMvQ/YfxB0X+xkSdMadYouXYYB&#10;3QfQbXdFlmNhsqhRSuzs14+SvSTbbsV0EESTfiQfH2/v+tawg0KvwZZ8Osk5U1ZCpe2u5F+/bF5d&#10;c+aDsJUwYFXJj8rzu9XLF7edK9QMGjCVQkYg1hedK3kTgiuyzMtGtcJPwClLzhqwFYFM3GUVio7Q&#10;W5PN8vwq6wArhyCV9/T1YXDyVcKvayXDp7r2KjBTcqotpBvTvY13troVxQ6Fa7QcyxDPqKIV2lLS&#10;E9SDCILtUf8D1WqJ4KEOEwltBnWtpUo9UDfT/K9unhrhVOqFyPHuRJP/f7Dy4+HJfUYW+jfQ0wBT&#10;E949gvzumYV1I+xO3SNC1yhRUeJppCzrnC/GXyPVvvARZNt9gIqGLPYBElBfY8tqo92339DUMaM8&#10;NIrjiX7VByZj8uVidpWTS5Lv9XI6Xy5SMlFEnMiuQx/eKWhZfJQcabwpjzg8+hDrOofEcA9GVxtt&#10;TDJwt10bZAdBUtikM6L/EWYs60p+s5gtBiqeAdHqQJo2ui35dR7PoLJI4FtbJcUFoc3wppKNHRmN&#10;JA50hn7bM12NdEeCt1AdiWKEQcK0cvRoAH9y1pF8S+5/7AUqzsx7S2O6mc7nUe/JmC+WMzLw0rO9&#10;9AgrCarkgbPhuQ7Djuwd6l1DmQZhWLin0dY6cX2uaiyfJJpGMK5T3IFLO0Wdl371CwAA//8DAFBL&#10;AwQUAAYACAAAACEA/m/Zf9sAAAAJAQAADwAAAGRycy9kb3ducmV2LnhtbEyPzU7DQAyE70i8w8pI&#10;3OgmSP1JyKaqEOVO6IHc3KybRGS9Ibttw9tjTnCyrRmNvym2sxvUhabQezaQLhJQxI23PbcGDu/7&#10;hw2oEJEtDp7JwDcF2Ja3NwXm1l/5jS5VbJWEcMjRQBfjmGsdmo4choUfiUU7+clhlHNqtZ3wKuFu&#10;0I9JstIOe5YPHY703FHzWZ2dgQxPe/ywdd06vdt8hea1fqmcMfd38+4JVKQ5/pnhF1/QoRSmoz+z&#10;DWowsE6XS7GKsJYphixLZTmKskpAl4X+36D8AQAA//8DAFBLAQItABQABgAIAAAAIQC2gziS/gAA&#10;AOEBAAATAAAAAAAAAAAAAAAAAAAAAABbQ29udGVudF9UeXBlc10ueG1sUEsBAi0AFAAGAAgAAAAh&#10;ADj9If/WAAAAlAEAAAsAAAAAAAAAAAAAAAAALwEAAF9yZWxzLy5yZWxzUEsBAi0AFAAGAAgAAAAh&#10;AO2HndUYAgAAPAQAAA4AAAAAAAAAAAAAAAAALgIAAGRycy9lMm9Eb2MueG1sUEsBAi0AFAAGAAgA&#10;AAAhAP5v2X/bAAAACQEAAA8AAAAAAAAAAAAAAAAAcgQAAGRycy9kb3ducmV2LnhtbFBLBQYAAAAA&#10;BAAEAPMAAAB6BQAAAAA=&#10;" strokecolor="white">
                <v:textbox>
                  <w:txbxContent>
                    <w:p w14:paraId="40155DE8" w14:textId="6E6E5500" w:rsidR="00A56FF9" w:rsidRDefault="00A57B05"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Jen Miller, </w:t>
                      </w:r>
                      <w:r w:rsidRPr="00A57B05">
                        <w:rPr>
                          <w:rFonts w:ascii="Arial" w:hAnsi="Arial" w:cs="Arial"/>
                          <w:i/>
                          <w:iCs/>
                          <w:sz w:val="18"/>
                        </w:rPr>
                        <w:t>Secretary</w:t>
                      </w:r>
                    </w:p>
                    <w:p w14:paraId="43420308" w14:textId="7C5CE398" w:rsidR="009143F6" w:rsidRPr="006B5BD1" w:rsidRDefault="009143F6"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Shelley Goodman Taub</w:t>
                      </w:r>
                    </w:p>
                  </w:txbxContent>
                </v:textbox>
              </v:shape>
            </w:pict>
          </mc:Fallback>
        </mc:AlternateContent>
      </w:r>
    </w:p>
    <w:p w14:paraId="22214A7A" w14:textId="3657C1D4" w:rsidR="008576EB" w:rsidRDefault="008576EB" w:rsidP="008576EB">
      <w:pPr>
        <w:jc w:val="center"/>
        <w:rPr>
          <w:rFonts w:ascii="Arial" w:hAnsi="Arial" w:cs="Arial"/>
          <w:sz w:val="22"/>
          <w:szCs w:val="22"/>
        </w:rPr>
      </w:pPr>
    </w:p>
    <w:p w14:paraId="7232F997" w14:textId="77777777" w:rsidR="008576EB" w:rsidRDefault="008576EB" w:rsidP="008576EB">
      <w:pPr>
        <w:jc w:val="center"/>
        <w:rPr>
          <w:rFonts w:ascii="Arial" w:hAnsi="Arial" w:cs="Arial"/>
          <w:sz w:val="22"/>
          <w:szCs w:val="22"/>
        </w:rPr>
      </w:pPr>
    </w:p>
    <w:p w14:paraId="54C3C38E" w14:textId="519D7645" w:rsidR="002902F0" w:rsidRPr="00B22FC3" w:rsidRDefault="00A56FF9" w:rsidP="00A56FF9">
      <w:pPr>
        <w:ind w:right="1440"/>
        <w:jc w:val="center"/>
        <w:rPr>
          <w:rFonts w:ascii="Arial" w:hAnsi="Arial" w:cs="Arial"/>
          <w:sz w:val="22"/>
          <w:szCs w:val="22"/>
        </w:rPr>
      </w:pPr>
      <w:r>
        <w:rPr>
          <w:rFonts w:ascii="Arial" w:hAnsi="Arial" w:cs="Arial"/>
          <w:sz w:val="22"/>
          <w:szCs w:val="22"/>
        </w:rPr>
        <w:t xml:space="preserve">                      </w:t>
      </w:r>
      <w:r w:rsidR="009143F6">
        <w:rPr>
          <w:rFonts w:ascii="Arial" w:hAnsi="Arial" w:cs="Arial"/>
          <w:sz w:val="22"/>
          <w:szCs w:val="22"/>
        </w:rPr>
        <w:t>September 17</w:t>
      </w:r>
      <w:r w:rsidR="00D72F96">
        <w:rPr>
          <w:rFonts w:ascii="Arial" w:hAnsi="Arial" w:cs="Arial"/>
          <w:sz w:val="22"/>
          <w:szCs w:val="22"/>
        </w:rPr>
        <w:t>, 202</w:t>
      </w:r>
      <w:r w:rsidR="00155B99">
        <w:rPr>
          <w:rFonts w:ascii="Arial" w:hAnsi="Arial" w:cs="Arial"/>
          <w:sz w:val="22"/>
          <w:szCs w:val="22"/>
        </w:rPr>
        <w:t>4</w:t>
      </w:r>
    </w:p>
    <w:p w14:paraId="75320BAE" w14:textId="77777777" w:rsidR="00E83FE3" w:rsidRPr="00B22FC3" w:rsidRDefault="00E83FE3" w:rsidP="00E83FE3">
      <w:pPr>
        <w:tabs>
          <w:tab w:val="left" w:pos="720"/>
        </w:tabs>
        <w:rPr>
          <w:rFonts w:ascii="Arial" w:hAnsi="Arial" w:cs="Arial"/>
          <w:sz w:val="22"/>
          <w:szCs w:val="22"/>
        </w:rPr>
      </w:pPr>
    </w:p>
    <w:p w14:paraId="1BF6FE09" w14:textId="287EFEDB" w:rsidR="002902F0" w:rsidRPr="008E2D7D" w:rsidRDefault="00094CCF" w:rsidP="00662C52">
      <w:pPr>
        <w:pStyle w:val="BodyText"/>
        <w:ind w:right="0"/>
        <w:rPr>
          <w:rFonts w:ascii="Arial" w:hAnsi="Arial"/>
          <w:szCs w:val="22"/>
        </w:rPr>
      </w:pPr>
      <w:r w:rsidRPr="00B22FC3">
        <w:rPr>
          <w:rFonts w:ascii="Arial" w:hAnsi="Arial"/>
          <w:szCs w:val="22"/>
        </w:rPr>
        <w:t xml:space="preserve">Chairperson </w:t>
      </w:r>
      <w:r w:rsidR="00486671">
        <w:rPr>
          <w:rFonts w:ascii="Arial" w:hAnsi="Arial"/>
          <w:szCs w:val="22"/>
        </w:rPr>
        <w:t>Rajpal</w:t>
      </w:r>
      <w:r w:rsidR="002902F0" w:rsidRPr="00B22FC3">
        <w:rPr>
          <w:rFonts w:ascii="Arial" w:hAnsi="Arial"/>
          <w:szCs w:val="22"/>
        </w:rPr>
        <w:t xml:space="preserve"> called the m</w:t>
      </w:r>
      <w:r w:rsidR="00AB4233" w:rsidRPr="00B22FC3">
        <w:rPr>
          <w:rFonts w:ascii="Arial" w:hAnsi="Arial"/>
          <w:szCs w:val="22"/>
        </w:rPr>
        <w:t xml:space="preserve">eeting of the </w:t>
      </w:r>
      <w:r w:rsidR="0017482A">
        <w:rPr>
          <w:rFonts w:ascii="Arial" w:hAnsi="Arial"/>
          <w:szCs w:val="22"/>
        </w:rPr>
        <w:t xml:space="preserve">Oakland County Art </w:t>
      </w:r>
      <w:r w:rsidR="00C6263C">
        <w:rPr>
          <w:rFonts w:ascii="Arial" w:hAnsi="Arial"/>
          <w:szCs w:val="22"/>
        </w:rPr>
        <w:t xml:space="preserve">Institute </w:t>
      </w:r>
      <w:r w:rsidR="0017482A">
        <w:rPr>
          <w:rFonts w:ascii="Arial" w:hAnsi="Arial"/>
          <w:szCs w:val="22"/>
        </w:rPr>
        <w:t xml:space="preserve">Authority </w:t>
      </w:r>
      <w:r w:rsidR="002902F0" w:rsidRPr="00B22FC3">
        <w:rPr>
          <w:rFonts w:ascii="Arial" w:hAnsi="Arial"/>
          <w:szCs w:val="22"/>
        </w:rPr>
        <w:t>to order at</w:t>
      </w:r>
      <w:r w:rsidR="009D5DE3" w:rsidRPr="00B22FC3">
        <w:rPr>
          <w:rFonts w:ascii="Arial" w:hAnsi="Arial"/>
          <w:szCs w:val="22"/>
        </w:rPr>
        <w:t xml:space="preserve"> </w:t>
      </w:r>
      <w:r w:rsidR="005D209C" w:rsidRPr="0032253E">
        <w:rPr>
          <w:rFonts w:ascii="Arial" w:hAnsi="Arial"/>
          <w:szCs w:val="22"/>
        </w:rPr>
        <w:t>9:0</w:t>
      </w:r>
      <w:r w:rsidR="0032253E" w:rsidRPr="0032253E">
        <w:rPr>
          <w:rFonts w:ascii="Arial" w:hAnsi="Arial"/>
          <w:szCs w:val="22"/>
        </w:rPr>
        <w:t>3</w:t>
      </w:r>
      <w:r w:rsidR="002D3019" w:rsidRPr="00B625AC">
        <w:rPr>
          <w:rFonts w:ascii="Arial" w:hAnsi="Arial"/>
          <w:szCs w:val="22"/>
        </w:rPr>
        <w:t xml:space="preserve"> </w:t>
      </w:r>
      <w:r w:rsidR="0017482A" w:rsidRPr="00B625AC">
        <w:rPr>
          <w:rFonts w:ascii="Arial" w:hAnsi="Arial"/>
          <w:szCs w:val="22"/>
        </w:rPr>
        <w:t>a.m</w:t>
      </w:r>
      <w:r w:rsidR="00314C7D" w:rsidRPr="00B625AC">
        <w:rPr>
          <w:rFonts w:ascii="Arial" w:hAnsi="Arial"/>
          <w:szCs w:val="22"/>
        </w:rPr>
        <w:t>.</w:t>
      </w:r>
      <w:r w:rsidR="008E2D7D">
        <w:rPr>
          <w:rFonts w:ascii="Arial" w:hAnsi="Arial"/>
          <w:szCs w:val="22"/>
        </w:rPr>
        <w:t xml:space="preserve"> </w:t>
      </w:r>
      <w:r w:rsidR="008E2D7D" w:rsidRPr="008E2D7D">
        <w:rPr>
          <w:rFonts w:ascii="Arial" w:hAnsi="Arial"/>
          <w:szCs w:val="22"/>
        </w:rPr>
        <w:t xml:space="preserve">in the Board of Commissioners’ </w:t>
      </w:r>
      <w:r w:rsidR="00F978E4" w:rsidRPr="005D757E">
        <w:rPr>
          <w:rFonts w:ascii="Arial" w:hAnsi="Arial"/>
          <w:szCs w:val="22"/>
        </w:rPr>
        <w:t>Committee Room A</w:t>
      </w:r>
      <w:r w:rsidR="008E2D7D" w:rsidRPr="008E2D7D">
        <w:rPr>
          <w:rFonts w:ascii="Arial" w:hAnsi="Arial"/>
          <w:szCs w:val="22"/>
        </w:rPr>
        <w:t xml:space="preserve"> at 1200 N. Telegraph Road, Bldg. 12E, Pontiac, Michigan</w:t>
      </w:r>
      <w:r w:rsidR="002902F0" w:rsidRPr="00B22FC3">
        <w:rPr>
          <w:rFonts w:ascii="Arial" w:hAnsi="Arial"/>
          <w:szCs w:val="22"/>
        </w:rPr>
        <w:t>.</w:t>
      </w:r>
    </w:p>
    <w:p w14:paraId="6D7C616E" w14:textId="77777777" w:rsidR="002902F0" w:rsidRPr="00B22FC3" w:rsidRDefault="002902F0" w:rsidP="00662C52">
      <w:pPr>
        <w:tabs>
          <w:tab w:val="left" w:pos="720"/>
        </w:tabs>
        <w:ind w:right="303"/>
        <w:jc w:val="both"/>
        <w:rPr>
          <w:rFonts w:ascii="Arial" w:hAnsi="Arial" w:cs="Arial"/>
          <w:b/>
          <w:sz w:val="22"/>
          <w:szCs w:val="22"/>
          <w:u w:val="single"/>
        </w:rPr>
      </w:pPr>
    </w:p>
    <w:p w14:paraId="57B2A1B6" w14:textId="77777777" w:rsidR="002902F0" w:rsidRPr="00B22FC3" w:rsidRDefault="002902F0" w:rsidP="00662C52">
      <w:pPr>
        <w:tabs>
          <w:tab w:val="left" w:pos="720"/>
        </w:tabs>
        <w:ind w:right="303"/>
        <w:jc w:val="both"/>
        <w:rPr>
          <w:rFonts w:ascii="Arial" w:hAnsi="Arial" w:cs="Arial"/>
          <w:b/>
          <w:sz w:val="22"/>
          <w:szCs w:val="22"/>
          <w:u w:val="single"/>
        </w:rPr>
      </w:pPr>
      <w:r w:rsidRPr="00B22FC3">
        <w:rPr>
          <w:rFonts w:ascii="Arial" w:hAnsi="Arial" w:cs="Arial"/>
          <w:b/>
          <w:sz w:val="22"/>
          <w:szCs w:val="22"/>
          <w:u w:val="single"/>
        </w:rPr>
        <w:t>MEMBERS PRESENT</w:t>
      </w:r>
      <w:r w:rsidRPr="00B22FC3">
        <w:rPr>
          <w:rFonts w:ascii="Arial" w:hAnsi="Arial" w:cs="Arial"/>
          <w:b/>
          <w:sz w:val="22"/>
          <w:szCs w:val="22"/>
        </w:rPr>
        <w:t>:</w:t>
      </w:r>
    </w:p>
    <w:p w14:paraId="7AF29A8E" w14:textId="77777777" w:rsidR="00C6263C" w:rsidRDefault="00C6263C" w:rsidP="00662C52">
      <w:pPr>
        <w:tabs>
          <w:tab w:val="left" w:pos="720"/>
        </w:tabs>
        <w:jc w:val="both"/>
        <w:rPr>
          <w:rFonts w:ascii="Arial" w:hAnsi="Arial" w:cs="Arial"/>
          <w:sz w:val="22"/>
          <w:szCs w:val="22"/>
        </w:rPr>
      </w:pPr>
    </w:p>
    <w:p w14:paraId="68EDFDEF" w14:textId="0877B4AE" w:rsidR="00FB478A" w:rsidRPr="00F0535B" w:rsidRDefault="00253210" w:rsidP="00662C52">
      <w:pPr>
        <w:tabs>
          <w:tab w:val="left" w:pos="720"/>
          <w:tab w:val="left" w:pos="8730"/>
        </w:tabs>
        <w:jc w:val="both"/>
        <w:rPr>
          <w:rFonts w:ascii="Arial" w:hAnsi="Arial" w:cs="Arial"/>
          <w:b/>
          <w:bCs/>
          <w:sz w:val="22"/>
          <w:szCs w:val="22"/>
        </w:rPr>
      </w:pPr>
      <w:r w:rsidRPr="0032253E">
        <w:rPr>
          <w:rFonts w:ascii="Arial" w:hAnsi="Arial"/>
          <w:sz w:val="22"/>
          <w:szCs w:val="22"/>
        </w:rPr>
        <w:t xml:space="preserve">Dr. </w:t>
      </w:r>
      <w:r w:rsidR="005E1D14" w:rsidRPr="0032253E">
        <w:rPr>
          <w:rFonts w:ascii="Arial" w:hAnsi="Arial" w:cs="Arial"/>
          <w:sz w:val="22"/>
          <w:szCs w:val="22"/>
        </w:rPr>
        <w:t>Swarn Rajpal</w:t>
      </w:r>
      <w:r w:rsidR="009143F6" w:rsidRPr="0032253E">
        <w:rPr>
          <w:rFonts w:ascii="Arial" w:hAnsi="Arial" w:cs="Arial"/>
          <w:sz w:val="22"/>
          <w:szCs w:val="22"/>
        </w:rPr>
        <w:t>,</w:t>
      </w:r>
      <w:r w:rsidRPr="0032253E">
        <w:rPr>
          <w:rFonts w:ascii="Arial" w:hAnsi="Arial" w:cs="Arial"/>
          <w:sz w:val="22"/>
          <w:szCs w:val="22"/>
        </w:rPr>
        <w:t xml:space="preserve"> </w:t>
      </w:r>
      <w:r w:rsidR="007F6384" w:rsidRPr="0032253E">
        <w:rPr>
          <w:rFonts w:ascii="Arial" w:hAnsi="Arial" w:cs="Arial"/>
          <w:sz w:val="22"/>
          <w:szCs w:val="22"/>
        </w:rPr>
        <w:t>Barbara Whittaker</w:t>
      </w:r>
      <w:r w:rsidR="009143F6" w:rsidRPr="0032253E">
        <w:rPr>
          <w:rFonts w:ascii="Arial" w:hAnsi="Arial" w:cs="Arial"/>
          <w:sz w:val="22"/>
          <w:szCs w:val="22"/>
        </w:rPr>
        <w:t>,</w:t>
      </w:r>
      <w:r w:rsidR="00F0535B" w:rsidRPr="0032253E">
        <w:rPr>
          <w:rFonts w:ascii="Arial" w:hAnsi="Arial" w:cs="Arial"/>
          <w:sz w:val="22"/>
          <w:szCs w:val="22"/>
        </w:rPr>
        <w:t xml:space="preserve"> Jen Miller</w:t>
      </w:r>
      <w:r w:rsidR="009143F6" w:rsidRPr="0032253E">
        <w:rPr>
          <w:rFonts w:ascii="Arial" w:hAnsi="Arial" w:cs="Arial"/>
          <w:sz w:val="22"/>
          <w:szCs w:val="22"/>
        </w:rPr>
        <w:t>,</w:t>
      </w:r>
      <w:r w:rsidR="00ED25A3" w:rsidRPr="0032253E">
        <w:rPr>
          <w:rFonts w:ascii="Arial" w:hAnsi="Arial" w:cs="Arial"/>
          <w:sz w:val="22"/>
          <w:szCs w:val="22"/>
        </w:rPr>
        <w:t xml:space="preserve"> Bo Cheng</w:t>
      </w:r>
    </w:p>
    <w:p w14:paraId="17306DE3" w14:textId="77777777" w:rsidR="002902F0" w:rsidRPr="00B22FC3" w:rsidRDefault="002902F0" w:rsidP="00662C52">
      <w:pPr>
        <w:tabs>
          <w:tab w:val="left" w:pos="720"/>
        </w:tabs>
        <w:ind w:right="303"/>
        <w:jc w:val="both"/>
        <w:rPr>
          <w:rFonts w:ascii="Arial" w:hAnsi="Arial" w:cs="Arial"/>
          <w:sz w:val="22"/>
          <w:szCs w:val="22"/>
        </w:rPr>
      </w:pPr>
    </w:p>
    <w:p w14:paraId="37F46DA4" w14:textId="77777777" w:rsidR="002902F0" w:rsidRPr="00B22FC3" w:rsidRDefault="002902F0" w:rsidP="00662C52">
      <w:pPr>
        <w:tabs>
          <w:tab w:val="left" w:pos="720"/>
        </w:tabs>
        <w:ind w:right="303"/>
        <w:jc w:val="both"/>
        <w:rPr>
          <w:rFonts w:ascii="Arial" w:hAnsi="Arial" w:cs="Arial"/>
          <w:b/>
          <w:sz w:val="22"/>
          <w:szCs w:val="22"/>
          <w:u w:val="single"/>
        </w:rPr>
      </w:pPr>
      <w:r w:rsidRPr="00B22FC3">
        <w:rPr>
          <w:rFonts w:ascii="Arial" w:hAnsi="Arial" w:cs="Arial"/>
          <w:b/>
          <w:sz w:val="22"/>
          <w:szCs w:val="22"/>
          <w:u w:val="single"/>
        </w:rPr>
        <w:t>MEMBERS ABSENT WITH NOTICE</w:t>
      </w:r>
      <w:r w:rsidRPr="00B22FC3">
        <w:rPr>
          <w:rFonts w:ascii="Arial" w:hAnsi="Arial" w:cs="Arial"/>
          <w:b/>
          <w:sz w:val="22"/>
          <w:szCs w:val="22"/>
        </w:rPr>
        <w:t>:</w:t>
      </w:r>
    </w:p>
    <w:p w14:paraId="371EEDB1" w14:textId="77777777" w:rsidR="002902F0" w:rsidRPr="00B22FC3" w:rsidRDefault="002902F0" w:rsidP="00662C52">
      <w:pPr>
        <w:tabs>
          <w:tab w:val="left" w:pos="720"/>
        </w:tabs>
        <w:ind w:right="303"/>
        <w:jc w:val="both"/>
        <w:rPr>
          <w:rFonts w:ascii="Arial" w:hAnsi="Arial" w:cs="Arial"/>
          <w:b/>
          <w:sz w:val="22"/>
          <w:szCs w:val="22"/>
          <w:u w:val="single"/>
        </w:rPr>
      </w:pPr>
    </w:p>
    <w:p w14:paraId="0BADB3E5" w14:textId="6143141F" w:rsidR="00AE18D6" w:rsidRPr="005D757E" w:rsidRDefault="00467A75" w:rsidP="00662C52">
      <w:pPr>
        <w:tabs>
          <w:tab w:val="left" w:pos="720"/>
          <w:tab w:val="left" w:pos="8730"/>
        </w:tabs>
        <w:jc w:val="both"/>
        <w:rPr>
          <w:rFonts w:ascii="Arial" w:hAnsi="Arial" w:cs="Arial"/>
          <w:b/>
          <w:bCs/>
          <w:sz w:val="22"/>
          <w:szCs w:val="22"/>
        </w:rPr>
      </w:pPr>
      <w:r w:rsidRPr="00467A75">
        <w:rPr>
          <w:rFonts w:ascii="Arial" w:hAnsi="Arial" w:cs="Arial"/>
          <w:sz w:val="22"/>
          <w:szCs w:val="22"/>
        </w:rPr>
        <w:t>Shelley Goodman Taub</w:t>
      </w:r>
    </w:p>
    <w:p w14:paraId="4BF25F35" w14:textId="77777777" w:rsidR="008714E4" w:rsidRPr="00773BC5" w:rsidRDefault="008714E4" w:rsidP="00662C52">
      <w:pPr>
        <w:tabs>
          <w:tab w:val="left" w:pos="720"/>
          <w:tab w:val="left" w:pos="8730"/>
        </w:tabs>
        <w:jc w:val="both"/>
        <w:rPr>
          <w:rFonts w:ascii="Arial" w:hAnsi="Arial" w:cs="Arial"/>
          <w:sz w:val="22"/>
          <w:szCs w:val="22"/>
        </w:rPr>
      </w:pPr>
    </w:p>
    <w:p w14:paraId="349D90C7" w14:textId="77777777" w:rsidR="002902F0" w:rsidRPr="00B22FC3" w:rsidRDefault="006F5892" w:rsidP="00662C52">
      <w:pPr>
        <w:tabs>
          <w:tab w:val="left" w:pos="720"/>
          <w:tab w:val="left" w:pos="8730"/>
        </w:tabs>
        <w:jc w:val="both"/>
        <w:rPr>
          <w:rFonts w:ascii="Arial" w:hAnsi="Arial" w:cs="Arial"/>
          <w:b/>
          <w:sz w:val="22"/>
          <w:szCs w:val="22"/>
          <w:u w:val="single"/>
        </w:rPr>
      </w:pPr>
      <w:r w:rsidRPr="00B22FC3">
        <w:rPr>
          <w:rFonts w:ascii="Arial" w:hAnsi="Arial" w:cs="Arial"/>
          <w:b/>
          <w:sz w:val="22"/>
          <w:szCs w:val="22"/>
          <w:u w:val="single"/>
        </w:rPr>
        <w:t>APPROVAL OF</w:t>
      </w:r>
      <w:r w:rsidR="002902F0" w:rsidRPr="00B22FC3">
        <w:rPr>
          <w:rFonts w:ascii="Arial" w:hAnsi="Arial" w:cs="Arial"/>
          <w:b/>
          <w:sz w:val="22"/>
          <w:szCs w:val="22"/>
          <w:u w:val="single"/>
        </w:rPr>
        <w:t xml:space="preserve"> MINUTES</w:t>
      </w:r>
    </w:p>
    <w:p w14:paraId="1BC7F94A" w14:textId="77777777" w:rsidR="002902F0" w:rsidRPr="00B22FC3" w:rsidRDefault="002902F0" w:rsidP="00662C52">
      <w:pPr>
        <w:tabs>
          <w:tab w:val="left" w:pos="720"/>
          <w:tab w:val="left" w:pos="8730"/>
        </w:tabs>
        <w:jc w:val="both"/>
        <w:rPr>
          <w:rFonts w:ascii="Arial" w:hAnsi="Arial" w:cs="Arial"/>
          <w:b/>
          <w:sz w:val="22"/>
          <w:szCs w:val="22"/>
          <w:u w:val="single"/>
        </w:rPr>
      </w:pPr>
    </w:p>
    <w:p w14:paraId="61B33AF0" w14:textId="07986404" w:rsidR="00EA751C" w:rsidRPr="00B22FC3" w:rsidRDefault="0032253E" w:rsidP="00662C52">
      <w:pPr>
        <w:tabs>
          <w:tab w:val="left" w:pos="-57"/>
          <w:tab w:val="left" w:pos="720"/>
          <w:tab w:val="left" w:pos="1740"/>
          <w:tab w:val="left" w:pos="2460"/>
          <w:tab w:val="left" w:pos="3180"/>
          <w:tab w:val="left" w:pos="3900"/>
          <w:tab w:val="left" w:pos="4623"/>
          <w:tab w:val="left" w:pos="5703"/>
          <w:tab w:val="left" w:pos="6060"/>
          <w:tab w:val="left" w:pos="6423"/>
          <w:tab w:val="left" w:pos="6780"/>
          <w:tab w:val="left" w:pos="7500"/>
          <w:tab w:val="left" w:pos="8220"/>
          <w:tab w:val="left" w:pos="8940"/>
          <w:tab w:val="left" w:pos="9660"/>
          <w:tab w:val="left" w:pos="10383"/>
        </w:tabs>
        <w:ind w:left="720"/>
        <w:jc w:val="both"/>
        <w:rPr>
          <w:rFonts w:ascii="Arial" w:hAnsi="Arial"/>
          <w:snapToGrid/>
          <w:sz w:val="22"/>
          <w:szCs w:val="22"/>
        </w:rPr>
      </w:pPr>
      <w:r>
        <w:rPr>
          <w:rFonts w:ascii="Arial" w:hAnsi="Arial"/>
          <w:snapToGrid/>
          <w:sz w:val="22"/>
          <w:szCs w:val="22"/>
        </w:rPr>
        <w:t>Miller</w:t>
      </w:r>
      <w:r w:rsidR="008D796B">
        <w:rPr>
          <w:rFonts w:ascii="Arial" w:hAnsi="Arial"/>
          <w:snapToGrid/>
          <w:sz w:val="22"/>
          <w:szCs w:val="22"/>
        </w:rPr>
        <w:t xml:space="preserve"> </w:t>
      </w:r>
      <w:r w:rsidR="00EA751C" w:rsidRPr="00B22FC3">
        <w:rPr>
          <w:rFonts w:ascii="Arial" w:hAnsi="Arial"/>
          <w:snapToGrid/>
          <w:sz w:val="22"/>
          <w:szCs w:val="22"/>
        </w:rPr>
        <w:t>moved approval of the minutes of</w:t>
      </w:r>
      <w:r w:rsidR="005E1D14">
        <w:rPr>
          <w:rFonts w:ascii="Arial" w:hAnsi="Arial"/>
          <w:snapToGrid/>
          <w:sz w:val="22"/>
          <w:szCs w:val="22"/>
        </w:rPr>
        <w:t xml:space="preserve"> </w:t>
      </w:r>
      <w:r w:rsidR="008C3FD4">
        <w:rPr>
          <w:rFonts w:ascii="Arial" w:hAnsi="Arial"/>
          <w:snapToGrid/>
          <w:sz w:val="22"/>
          <w:szCs w:val="22"/>
        </w:rPr>
        <w:t>April 9</w:t>
      </w:r>
      <w:r w:rsidR="00117D89">
        <w:rPr>
          <w:rFonts w:ascii="Arial" w:hAnsi="Arial"/>
          <w:snapToGrid/>
          <w:sz w:val="22"/>
          <w:szCs w:val="22"/>
        </w:rPr>
        <w:t>, 202</w:t>
      </w:r>
      <w:r w:rsidR="00575B8A">
        <w:rPr>
          <w:rFonts w:ascii="Arial" w:hAnsi="Arial"/>
          <w:snapToGrid/>
          <w:sz w:val="22"/>
          <w:szCs w:val="22"/>
        </w:rPr>
        <w:t>4</w:t>
      </w:r>
      <w:r w:rsidR="001D76B1">
        <w:rPr>
          <w:rFonts w:ascii="Arial" w:hAnsi="Arial"/>
          <w:snapToGrid/>
          <w:sz w:val="22"/>
          <w:szCs w:val="22"/>
        </w:rPr>
        <w:t>,</w:t>
      </w:r>
      <w:r w:rsidR="00EA751C" w:rsidRPr="00B22FC3">
        <w:rPr>
          <w:rFonts w:ascii="Arial" w:hAnsi="Arial"/>
          <w:snapToGrid/>
          <w:sz w:val="22"/>
          <w:szCs w:val="22"/>
        </w:rPr>
        <w:t xml:space="preserve"> as </w:t>
      </w:r>
      <w:r w:rsidR="005B6E5F" w:rsidRPr="00B22FC3">
        <w:rPr>
          <w:rFonts w:ascii="Arial" w:hAnsi="Arial"/>
          <w:snapToGrid/>
          <w:sz w:val="22"/>
          <w:szCs w:val="22"/>
        </w:rPr>
        <w:t>pr</w:t>
      </w:r>
      <w:r w:rsidR="005B6E5F">
        <w:rPr>
          <w:rFonts w:ascii="Arial" w:hAnsi="Arial"/>
          <w:snapToGrid/>
          <w:sz w:val="22"/>
          <w:szCs w:val="22"/>
        </w:rPr>
        <w:t>esent</w:t>
      </w:r>
      <w:r w:rsidR="005B6E5F" w:rsidRPr="00B22FC3">
        <w:rPr>
          <w:rFonts w:ascii="Arial" w:hAnsi="Arial"/>
          <w:snapToGrid/>
          <w:sz w:val="22"/>
          <w:szCs w:val="22"/>
        </w:rPr>
        <w:t>ed</w:t>
      </w:r>
      <w:r w:rsidR="00EA751C" w:rsidRPr="00B22FC3">
        <w:rPr>
          <w:rFonts w:ascii="Arial" w:hAnsi="Arial"/>
          <w:snapToGrid/>
          <w:sz w:val="22"/>
          <w:szCs w:val="22"/>
        </w:rPr>
        <w:t xml:space="preserve">. Seconded by </w:t>
      </w:r>
      <w:r>
        <w:rPr>
          <w:rFonts w:ascii="Arial" w:hAnsi="Arial"/>
          <w:snapToGrid/>
          <w:sz w:val="22"/>
          <w:szCs w:val="22"/>
        </w:rPr>
        <w:t>Whittaker</w:t>
      </w:r>
      <w:r w:rsidR="00BD2FD8">
        <w:rPr>
          <w:rFonts w:ascii="Arial" w:hAnsi="Arial"/>
          <w:snapToGrid/>
          <w:sz w:val="22"/>
          <w:szCs w:val="22"/>
        </w:rPr>
        <w:t>.</w:t>
      </w:r>
    </w:p>
    <w:p w14:paraId="33E8E5BA" w14:textId="77777777" w:rsidR="00EA751C" w:rsidRPr="00B22FC3" w:rsidRDefault="00EA751C" w:rsidP="00662C52">
      <w:pPr>
        <w:tabs>
          <w:tab w:val="left" w:pos="-57"/>
          <w:tab w:val="left" w:pos="720"/>
          <w:tab w:val="left" w:pos="1740"/>
          <w:tab w:val="left" w:pos="2460"/>
          <w:tab w:val="left" w:pos="3180"/>
          <w:tab w:val="left" w:pos="3900"/>
          <w:tab w:val="left" w:pos="4623"/>
          <w:tab w:val="left" w:pos="5703"/>
          <w:tab w:val="left" w:pos="6060"/>
          <w:tab w:val="left" w:pos="6423"/>
          <w:tab w:val="left" w:pos="6780"/>
          <w:tab w:val="left" w:pos="7500"/>
          <w:tab w:val="left" w:pos="8220"/>
          <w:tab w:val="left" w:pos="8940"/>
          <w:tab w:val="left" w:pos="9660"/>
          <w:tab w:val="left" w:pos="10383"/>
        </w:tabs>
        <w:ind w:left="720"/>
        <w:jc w:val="both"/>
        <w:rPr>
          <w:rFonts w:ascii="Arial" w:hAnsi="Arial"/>
          <w:snapToGrid/>
          <w:sz w:val="22"/>
          <w:szCs w:val="22"/>
        </w:rPr>
      </w:pPr>
    </w:p>
    <w:p w14:paraId="08C1D090" w14:textId="434FDDAD" w:rsidR="00EA751C" w:rsidRPr="00B22FC3" w:rsidRDefault="002B539D" w:rsidP="00662C5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9360"/>
          <w:tab w:val="left" w:pos="10080"/>
          <w:tab w:val="left" w:pos="10260"/>
        </w:tabs>
        <w:ind w:left="720" w:hanging="720"/>
        <w:jc w:val="both"/>
        <w:rPr>
          <w:rFonts w:ascii="Arial" w:hAnsi="Arial"/>
          <w:snapToGrid/>
          <w:sz w:val="22"/>
          <w:szCs w:val="22"/>
        </w:rPr>
      </w:pPr>
      <w:r w:rsidRPr="00B22FC3">
        <w:rPr>
          <w:rFonts w:ascii="Arial" w:hAnsi="Arial"/>
          <w:snapToGrid/>
          <w:sz w:val="22"/>
          <w:szCs w:val="22"/>
        </w:rPr>
        <w:tab/>
        <w:t>Motion carrie</w:t>
      </w:r>
      <w:r w:rsidR="008D796B">
        <w:rPr>
          <w:rFonts w:ascii="Arial" w:hAnsi="Arial"/>
          <w:snapToGrid/>
          <w:sz w:val="22"/>
          <w:szCs w:val="22"/>
        </w:rPr>
        <w:t>d</w:t>
      </w:r>
      <w:r w:rsidR="00EA751C" w:rsidRPr="00B22FC3">
        <w:rPr>
          <w:rFonts w:ascii="Arial" w:hAnsi="Arial"/>
          <w:snapToGrid/>
          <w:sz w:val="22"/>
          <w:szCs w:val="22"/>
        </w:rPr>
        <w:t>.</w:t>
      </w:r>
    </w:p>
    <w:p w14:paraId="0E6ADC70" w14:textId="77777777" w:rsidR="00556AAF" w:rsidRPr="00B22FC3" w:rsidRDefault="00556AAF" w:rsidP="00662C52">
      <w:pPr>
        <w:tabs>
          <w:tab w:val="left" w:pos="720"/>
          <w:tab w:val="left" w:pos="8730"/>
        </w:tabs>
        <w:jc w:val="both"/>
        <w:rPr>
          <w:rFonts w:ascii="Arial" w:hAnsi="Arial" w:cs="Arial"/>
          <w:b/>
          <w:sz w:val="22"/>
          <w:szCs w:val="22"/>
          <w:u w:val="single"/>
        </w:rPr>
      </w:pPr>
    </w:p>
    <w:p w14:paraId="34976A0A" w14:textId="77777777" w:rsidR="00FC7F82" w:rsidRPr="00B22FC3" w:rsidRDefault="003524CE" w:rsidP="00662C52">
      <w:pPr>
        <w:tabs>
          <w:tab w:val="left" w:pos="720"/>
          <w:tab w:val="left" w:pos="8730"/>
        </w:tabs>
        <w:ind w:left="720" w:hanging="720"/>
        <w:jc w:val="both"/>
        <w:rPr>
          <w:rFonts w:ascii="Arial" w:hAnsi="Arial" w:cs="Arial"/>
          <w:b/>
          <w:sz w:val="22"/>
          <w:szCs w:val="22"/>
          <w:u w:val="single"/>
        </w:rPr>
      </w:pPr>
      <w:r w:rsidRPr="00B22FC3">
        <w:rPr>
          <w:rFonts w:ascii="Arial" w:hAnsi="Arial" w:cs="Arial"/>
          <w:b/>
          <w:sz w:val="22"/>
          <w:szCs w:val="22"/>
          <w:u w:val="single"/>
        </w:rPr>
        <w:t xml:space="preserve">APPROVAL OF </w:t>
      </w:r>
      <w:r w:rsidR="00FC7F82" w:rsidRPr="00B22FC3">
        <w:rPr>
          <w:rFonts w:ascii="Arial" w:hAnsi="Arial" w:cs="Arial"/>
          <w:b/>
          <w:sz w:val="22"/>
          <w:szCs w:val="22"/>
          <w:u w:val="single"/>
        </w:rPr>
        <w:t>AGENDA</w:t>
      </w:r>
    </w:p>
    <w:p w14:paraId="06BF9D4E" w14:textId="77777777" w:rsidR="00E809D4" w:rsidRDefault="00E809D4" w:rsidP="00662C52">
      <w:pPr>
        <w:tabs>
          <w:tab w:val="left" w:pos="720"/>
          <w:tab w:val="left" w:pos="8730"/>
        </w:tabs>
        <w:jc w:val="both"/>
        <w:rPr>
          <w:rFonts w:ascii="Arial" w:hAnsi="Arial" w:cs="Arial"/>
          <w:sz w:val="22"/>
          <w:szCs w:val="22"/>
        </w:rPr>
      </w:pPr>
    </w:p>
    <w:p w14:paraId="6F6F4A2B" w14:textId="40678459" w:rsidR="00B64C58" w:rsidRDefault="00E809D4" w:rsidP="00662C52">
      <w:pPr>
        <w:tabs>
          <w:tab w:val="left" w:pos="720"/>
          <w:tab w:val="left" w:pos="8730"/>
        </w:tabs>
        <w:jc w:val="both"/>
        <w:rPr>
          <w:rFonts w:ascii="Arial" w:hAnsi="Arial" w:cs="Arial"/>
          <w:sz w:val="22"/>
          <w:szCs w:val="22"/>
        </w:rPr>
      </w:pPr>
      <w:r w:rsidRPr="00F54592">
        <w:rPr>
          <w:rFonts w:ascii="Arial" w:hAnsi="Arial" w:cs="Arial"/>
          <w:sz w:val="22"/>
          <w:szCs w:val="22"/>
        </w:rPr>
        <w:t>Chair Rajpal indicated that the New Audit Company Update would be added under Communications</w:t>
      </w:r>
      <w:r>
        <w:rPr>
          <w:rFonts w:ascii="Arial" w:hAnsi="Arial" w:cs="Arial"/>
          <w:sz w:val="22"/>
          <w:szCs w:val="22"/>
        </w:rPr>
        <w:t>. There were no objections.</w:t>
      </w:r>
    </w:p>
    <w:p w14:paraId="763AEE92" w14:textId="77777777" w:rsidR="00E809D4" w:rsidRDefault="00E809D4" w:rsidP="00662C52">
      <w:pPr>
        <w:tabs>
          <w:tab w:val="left" w:pos="720"/>
          <w:tab w:val="left" w:pos="8730"/>
        </w:tabs>
        <w:jc w:val="both"/>
        <w:rPr>
          <w:rFonts w:ascii="Arial" w:hAnsi="Arial" w:cs="Arial"/>
          <w:sz w:val="22"/>
          <w:szCs w:val="22"/>
        </w:rPr>
      </w:pPr>
    </w:p>
    <w:p w14:paraId="3EFAAAFF" w14:textId="77777777" w:rsidR="00B82646" w:rsidRPr="00B22FC3" w:rsidRDefault="00B64C58" w:rsidP="00662C52">
      <w:pPr>
        <w:tabs>
          <w:tab w:val="left" w:pos="720"/>
          <w:tab w:val="left" w:pos="8730"/>
        </w:tabs>
        <w:ind w:left="720" w:hanging="720"/>
        <w:jc w:val="both"/>
        <w:rPr>
          <w:rFonts w:ascii="Arial" w:hAnsi="Arial" w:cs="Arial"/>
          <w:sz w:val="22"/>
          <w:szCs w:val="22"/>
        </w:rPr>
      </w:pPr>
      <w:r>
        <w:rPr>
          <w:rFonts w:ascii="Arial" w:hAnsi="Arial" w:cs="Arial"/>
          <w:sz w:val="22"/>
          <w:szCs w:val="22"/>
        </w:rPr>
        <w:tab/>
      </w:r>
      <w:bookmarkStart w:id="0" w:name="_Hlk163546021"/>
      <w:r w:rsidR="00B82646" w:rsidRPr="0032253E">
        <w:rPr>
          <w:rFonts w:ascii="Arial" w:hAnsi="Arial" w:cs="Arial"/>
          <w:sz w:val="22"/>
          <w:szCs w:val="22"/>
        </w:rPr>
        <w:t>Miller</w:t>
      </w:r>
      <w:r w:rsidR="00B82646">
        <w:rPr>
          <w:rFonts w:ascii="Arial" w:hAnsi="Arial" w:cs="Arial"/>
          <w:sz w:val="22"/>
          <w:szCs w:val="22"/>
        </w:rPr>
        <w:t xml:space="preserve"> </w:t>
      </w:r>
      <w:r w:rsidR="00B82646" w:rsidRPr="00B22FC3">
        <w:rPr>
          <w:rFonts w:ascii="Arial" w:hAnsi="Arial" w:cs="Arial"/>
          <w:sz w:val="22"/>
          <w:szCs w:val="22"/>
        </w:rPr>
        <w:t>moved</w:t>
      </w:r>
      <w:r w:rsidR="00B82646">
        <w:rPr>
          <w:rFonts w:ascii="Arial" w:hAnsi="Arial" w:cs="Arial"/>
          <w:sz w:val="22"/>
          <w:szCs w:val="22"/>
        </w:rPr>
        <w:t xml:space="preserve"> to</w:t>
      </w:r>
      <w:r w:rsidR="00B82646" w:rsidRPr="00B22FC3">
        <w:rPr>
          <w:rFonts w:ascii="Arial" w:hAnsi="Arial" w:cs="Arial"/>
          <w:sz w:val="22"/>
          <w:szCs w:val="22"/>
        </w:rPr>
        <w:t xml:space="preserve"> </w:t>
      </w:r>
      <w:r w:rsidR="00B82646">
        <w:rPr>
          <w:rFonts w:ascii="Arial" w:hAnsi="Arial" w:cs="Arial"/>
          <w:sz w:val="22"/>
          <w:szCs w:val="22"/>
        </w:rPr>
        <w:t xml:space="preserve">approve the agenda, as amended. </w:t>
      </w:r>
      <w:r w:rsidR="00B82646" w:rsidRPr="00B22FC3">
        <w:rPr>
          <w:rFonts w:ascii="Arial" w:hAnsi="Arial" w:cs="Arial"/>
          <w:sz w:val="22"/>
          <w:szCs w:val="22"/>
        </w:rPr>
        <w:t>Seconded by</w:t>
      </w:r>
      <w:r w:rsidR="00B82646">
        <w:rPr>
          <w:rFonts w:ascii="Arial" w:hAnsi="Arial" w:cs="Arial"/>
          <w:sz w:val="22"/>
          <w:szCs w:val="22"/>
        </w:rPr>
        <w:t xml:space="preserve"> </w:t>
      </w:r>
      <w:r w:rsidR="00B82646" w:rsidRPr="0032253E">
        <w:rPr>
          <w:rFonts w:ascii="Arial" w:hAnsi="Arial" w:cs="Arial"/>
          <w:sz w:val="22"/>
          <w:szCs w:val="22"/>
        </w:rPr>
        <w:t>Whittaker</w:t>
      </w:r>
      <w:r w:rsidR="00B82646">
        <w:rPr>
          <w:rFonts w:ascii="Arial" w:hAnsi="Arial" w:cs="Arial"/>
          <w:sz w:val="22"/>
          <w:szCs w:val="22"/>
        </w:rPr>
        <w:t>.</w:t>
      </w:r>
    </w:p>
    <w:p w14:paraId="4B94E97D" w14:textId="317ECAFC" w:rsidR="006A48CE" w:rsidRPr="00B22FC3" w:rsidRDefault="006A48CE" w:rsidP="00662C52">
      <w:pPr>
        <w:tabs>
          <w:tab w:val="left" w:pos="720"/>
          <w:tab w:val="left" w:pos="8730"/>
        </w:tabs>
        <w:ind w:left="720" w:hanging="720"/>
        <w:jc w:val="both"/>
        <w:rPr>
          <w:rFonts w:ascii="Arial" w:hAnsi="Arial" w:cs="Arial"/>
          <w:sz w:val="22"/>
          <w:szCs w:val="22"/>
        </w:rPr>
      </w:pPr>
    </w:p>
    <w:p w14:paraId="2ACE4737" w14:textId="017BCF29" w:rsidR="00FC7F82" w:rsidRPr="00B22FC3" w:rsidRDefault="0044615E" w:rsidP="00662C52">
      <w:pPr>
        <w:tabs>
          <w:tab w:val="left" w:pos="720"/>
          <w:tab w:val="left" w:pos="8730"/>
        </w:tabs>
        <w:ind w:left="720" w:hanging="720"/>
        <w:jc w:val="both"/>
        <w:rPr>
          <w:rFonts w:ascii="Arial" w:hAnsi="Arial" w:cs="Arial"/>
          <w:sz w:val="22"/>
          <w:szCs w:val="22"/>
        </w:rPr>
      </w:pPr>
      <w:r w:rsidRPr="00B22FC3">
        <w:rPr>
          <w:rFonts w:ascii="Arial" w:hAnsi="Arial" w:cs="Arial"/>
          <w:sz w:val="22"/>
          <w:szCs w:val="22"/>
        </w:rPr>
        <w:tab/>
      </w:r>
      <w:r w:rsidR="002B539D" w:rsidRPr="00B22FC3">
        <w:rPr>
          <w:rFonts w:ascii="Arial" w:hAnsi="Arial" w:cs="Arial"/>
          <w:sz w:val="22"/>
          <w:szCs w:val="22"/>
        </w:rPr>
        <w:t>Motion carried</w:t>
      </w:r>
      <w:r w:rsidR="00E100D0">
        <w:rPr>
          <w:rFonts w:ascii="Arial" w:hAnsi="Arial" w:cs="Arial"/>
          <w:sz w:val="22"/>
          <w:szCs w:val="22"/>
        </w:rPr>
        <w:t>.</w:t>
      </w:r>
    </w:p>
    <w:bookmarkEnd w:id="0"/>
    <w:p w14:paraId="468EC48C" w14:textId="77777777" w:rsidR="006A48CE" w:rsidRPr="00B22FC3" w:rsidRDefault="006A48CE" w:rsidP="00662C52">
      <w:pPr>
        <w:tabs>
          <w:tab w:val="left" w:pos="720"/>
          <w:tab w:val="left" w:pos="8730"/>
        </w:tabs>
        <w:ind w:left="720" w:hanging="720"/>
        <w:jc w:val="both"/>
        <w:rPr>
          <w:rFonts w:ascii="Arial" w:hAnsi="Arial" w:cs="Arial"/>
          <w:sz w:val="22"/>
          <w:szCs w:val="22"/>
        </w:rPr>
      </w:pPr>
    </w:p>
    <w:p w14:paraId="6E171835" w14:textId="77777777" w:rsidR="002902F0" w:rsidRPr="00B22FC3" w:rsidRDefault="002902F0" w:rsidP="00662C52">
      <w:pPr>
        <w:tabs>
          <w:tab w:val="left" w:pos="720"/>
          <w:tab w:val="left" w:pos="8730"/>
        </w:tabs>
        <w:jc w:val="both"/>
        <w:rPr>
          <w:rFonts w:ascii="Arial" w:hAnsi="Arial" w:cs="Arial"/>
          <w:b/>
          <w:sz w:val="22"/>
          <w:szCs w:val="22"/>
          <w:u w:val="single"/>
        </w:rPr>
      </w:pPr>
      <w:bookmarkStart w:id="1" w:name="_Hlk163457991"/>
      <w:r w:rsidRPr="00B22FC3">
        <w:rPr>
          <w:rFonts w:ascii="Arial" w:hAnsi="Arial" w:cs="Arial"/>
          <w:b/>
          <w:sz w:val="22"/>
          <w:szCs w:val="22"/>
          <w:u w:val="single"/>
        </w:rPr>
        <w:t>PUBLIC COMMENT</w:t>
      </w:r>
    </w:p>
    <w:p w14:paraId="22696E96" w14:textId="77777777" w:rsidR="000F55FC" w:rsidRDefault="000F55FC" w:rsidP="00662C52">
      <w:pPr>
        <w:tabs>
          <w:tab w:val="left" w:pos="8730"/>
        </w:tabs>
        <w:jc w:val="both"/>
        <w:rPr>
          <w:rFonts w:ascii="Arial" w:hAnsi="Arial" w:cs="Arial"/>
          <w:sz w:val="22"/>
          <w:szCs w:val="22"/>
        </w:rPr>
      </w:pPr>
    </w:p>
    <w:p w14:paraId="6ED327DB" w14:textId="4A044F77" w:rsidR="007E4690" w:rsidRDefault="00F25E47" w:rsidP="00662C52">
      <w:pPr>
        <w:tabs>
          <w:tab w:val="left" w:pos="8730"/>
        </w:tabs>
        <w:jc w:val="both"/>
        <w:rPr>
          <w:rFonts w:ascii="Arial" w:hAnsi="Arial" w:cs="Arial"/>
          <w:sz w:val="22"/>
          <w:szCs w:val="22"/>
        </w:rPr>
      </w:pPr>
      <w:r>
        <w:rPr>
          <w:rFonts w:ascii="Arial" w:hAnsi="Arial" w:cs="Arial"/>
          <w:sz w:val="22"/>
          <w:szCs w:val="22"/>
        </w:rPr>
        <w:t>Barbara Winter, Hazel Park Resident.</w:t>
      </w:r>
    </w:p>
    <w:p w14:paraId="34776B09" w14:textId="77777777" w:rsidR="003C5757" w:rsidRDefault="003C5757" w:rsidP="00662C52">
      <w:pPr>
        <w:tabs>
          <w:tab w:val="left" w:pos="8730"/>
        </w:tabs>
        <w:jc w:val="both"/>
        <w:rPr>
          <w:rFonts w:ascii="Arial" w:hAnsi="Arial" w:cs="Arial"/>
          <w:sz w:val="22"/>
          <w:szCs w:val="22"/>
        </w:rPr>
      </w:pPr>
    </w:p>
    <w:p w14:paraId="62301FC6" w14:textId="084D2C96" w:rsidR="00B553A5" w:rsidRPr="00B553A5" w:rsidRDefault="00B553A5" w:rsidP="00B553A5">
      <w:pPr>
        <w:pStyle w:val="ListParagraph"/>
        <w:numPr>
          <w:ilvl w:val="0"/>
          <w:numId w:val="21"/>
        </w:numPr>
        <w:tabs>
          <w:tab w:val="left" w:pos="8730"/>
        </w:tabs>
        <w:jc w:val="both"/>
        <w:rPr>
          <w:rFonts w:ascii="Arial" w:hAnsi="Arial" w:cs="Arial"/>
          <w:b/>
          <w:bCs/>
          <w:sz w:val="22"/>
          <w:szCs w:val="22"/>
          <w:u w:val="single"/>
        </w:rPr>
      </w:pPr>
      <w:r w:rsidRPr="00B553A5">
        <w:rPr>
          <w:rFonts w:ascii="Arial" w:hAnsi="Arial" w:cs="Arial"/>
          <w:b/>
          <w:bCs/>
          <w:sz w:val="22"/>
          <w:szCs w:val="22"/>
          <w:u w:val="single"/>
        </w:rPr>
        <w:t>LETTER FROM ALLISON ALEXANDER</w:t>
      </w:r>
    </w:p>
    <w:p w14:paraId="0B8FAFA7" w14:textId="77777777" w:rsidR="00B553A5" w:rsidRDefault="00B553A5" w:rsidP="00662C52">
      <w:pPr>
        <w:tabs>
          <w:tab w:val="left" w:pos="8730"/>
        </w:tabs>
        <w:jc w:val="both"/>
        <w:rPr>
          <w:rFonts w:ascii="Arial" w:hAnsi="Arial" w:cs="Arial"/>
          <w:sz w:val="22"/>
          <w:szCs w:val="22"/>
        </w:rPr>
      </w:pPr>
    </w:p>
    <w:p w14:paraId="7B096C3D" w14:textId="77777777" w:rsidR="00681C07" w:rsidRDefault="00681C07" w:rsidP="00662C52">
      <w:pPr>
        <w:jc w:val="both"/>
        <w:rPr>
          <w:rFonts w:ascii="Arial" w:hAnsi="Arial" w:cs="Arial"/>
          <w:sz w:val="22"/>
          <w:szCs w:val="22"/>
        </w:rPr>
      </w:pPr>
      <w:r>
        <w:rPr>
          <w:rFonts w:ascii="Arial" w:hAnsi="Arial" w:cs="Arial"/>
          <w:sz w:val="22"/>
          <w:szCs w:val="22"/>
        </w:rPr>
        <w:t xml:space="preserve">A discussion was held regarding the letter submitted to the Oakland County Art Institute Authority (OCAIA) by Allison Alexander. Miller suggested that the DIA submit a follow-up letter to Ms. Alexander with a statement that her concerns have also been shared with the OCAIA. </w:t>
      </w:r>
    </w:p>
    <w:p w14:paraId="1E9F6462" w14:textId="77777777" w:rsidR="00F25E47" w:rsidRDefault="00F25E47" w:rsidP="00662C52">
      <w:pPr>
        <w:tabs>
          <w:tab w:val="left" w:pos="8730"/>
        </w:tabs>
        <w:ind w:firstLine="720"/>
        <w:jc w:val="both"/>
        <w:rPr>
          <w:rFonts w:ascii="Arial" w:hAnsi="Arial" w:cs="Arial"/>
          <w:sz w:val="22"/>
          <w:szCs w:val="22"/>
          <w:highlight w:val="yellow"/>
        </w:rPr>
      </w:pPr>
    </w:p>
    <w:p w14:paraId="3B3E566C" w14:textId="770F60DC" w:rsidR="00B41230" w:rsidRDefault="00125C83" w:rsidP="00662C52">
      <w:pPr>
        <w:tabs>
          <w:tab w:val="left" w:pos="8730"/>
        </w:tabs>
        <w:ind w:firstLine="720"/>
        <w:jc w:val="both"/>
        <w:rPr>
          <w:rFonts w:ascii="Arial" w:hAnsi="Arial" w:cs="Arial"/>
          <w:sz w:val="22"/>
          <w:szCs w:val="22"/>
        </w:rPr>
      </w:pPr>
      <w:r>
        <w:rPr>
          <w:rFonts w:ascii="Arial" w:hAnsi="Arial" w:cs="Arial"/>
          <w:sz w:val="22"/>
          <w:szCs w:val="22"/>
        </w:rPr>
        <w:t>M</w:t>
      </w:r>
      <w:r w:rsidR="00147BB0">
        <w:rPr>
          <w:rFonts w:ascii="Arial" w:hAnsi="Arial" w:cs="Arial"/>
          <w:sz w:val="22"/>
          <w:szCs w:val="22"/>
        </w:rPr>
        <w:t>iller</w:t>
      </w:r>
      <w:r w:rsidR="008E540C">
        <w:rPr>
          <w:rFonts w:ascii="Arial" w:hAnsi="Arial" w:cs="Arial"/>
          <w:sz w:val="22"/>
          <w:szCs w:val="22"/>
        </w:rPr>
        <w:t xml:space="preserve"> moved to receive and file the </w:t>
      </w:r>
      <w:r w:rsidR="00BA09B4">
        <w:rPr>
          <w:rFonts w:ascii="Arial" w:hAnsi="Arial" w:cs="Arial"/>
          <w:sz w:val="22"/>
          <w:szCs w:val="22"/>
        </w:rPr>
        <w:t>Allison Alexander’s</w:t>
      </w:r>
      <w:r w:rsidR="008E540C">
        <w:rPr>
          <w:rFonts w:ascii="Arial" w:hAnsi="Arial" w:cs="Arial"/>
          <w:sz w:val="22"/>
          <w:szCs w:val="22"/>
        </w:rPr>
        <w:t xml:space="preserve"> letter. Second</w:t>
      </w:r>
      <w:r w:rsidR="00681C07">
        <w:rPr>
          <w:rFonts w:ascii="Arial" w:hAnsi="Arial" w:cs="Arial"/>
          <w:sz w:val="22"/>
          <w:szCs w:val="22"/>
        </w:rPr>
        <w:t>ed</w:t>
      </w:r>
      <w:r w:rsidR="008E540C">
        <w:rPr>
          <w:rFonts w:ascii="Arial" w:hAnsi="Arial" w:cs="Arial"/>
          <w:sz w:val="22"/>
          <w:szCs w:val="22"/>
        </w:rPr>
        <w:t xml:space="preserve"> by </w:t>
      </w:r>
      <w:r w:rsidR="00147BB0">
        <w:rPr>
          <w:rFonts w:ascii="Arial" w:hAnsi="Arial" w:cs="Arial"/>
          <w:sz w:val="22"/>
          <w:szCs w:val="22"/>
        </w:rPr>
        <w:t>Whittaker</w:t>
      </w:r>
      <w:r w:rsidR="008E540C">
        <w:rPr>
          <w:rFonts w:ascii="Arial" w:hAnsi="Arial" w:cs="Arial"/>
          <w:sz w:val="22"/>
          <w:szCs w:val="22"/>
        </w:rPr>
        <w:t>.</w:t>
      </w:r>
    </w:p>
    <w:p w14:paraId="31D0A592" w14:textId="77777777" w:rsidR="008E540C" w:rsidRDefault="008E540C" w:rsidP="00662C52">
      <w:pPr>
        <w:tabs>
          <w:tab w:val="left" w:pos="8730"/>
        </w:tabs>
        <w:ind w:firstLine="720"/>
        <w:jc w:val="both"/>
        <w:rPr>
          <w:rFonts w:ascii="Arial" w:hAnsi="Arial" w:cs="Arial"/>
          <w:sz w:val="22"/>
          <w:szCs w:val="22"/>
        </w:rPr>
      </w:pPr>
    </w:p>
    <w:p w14:paraId="6E1A43D2" w14:textId="7E1E8FA5" w:rsidR="008E540C" w:rsidRPr="00B22FC3" w:rsidRDefault="008E540C" w:rsidP="00662C52">
      <w:pPr>
        <w:tabs>
          <w:tab w:val="left" w:pos="8730"/>
        </w:tabs>
        <w:ind w:firstLine="720"/>
        <w:jc w:val="both"/>
        <w:rPr>
          <w:rFonts w:ascii="Arial" w:hAnsi="Arial" w:cs="Arial"/>
          <w:sz w:val="22"/>
          <w:szCs w:val="22"/>
        </w:rPr>
      </w:pPr>
      <w:r>
        <w:rPr>
          <w:rFonts w:ascii="Arial" w:hAnsi="Arial" w:cs="Arial"/>
          <w:sz w:val="22"/>
          <w:szCs w:val="22"/>
        </w:rPr>
        <w:t>Motion carried.</w:t>
      </w:r>
    </w:p>
    <w:bookmarkEnd w:id="1"/>
    <w:p w14:paraId="1C37E5B7" w14:textId="272C1662" w:rsidR="0098069E" w:rsidRDefault="0098069E" w:rsidP="00662C52">
      <w:pPr>
        <w:widowControl/>
        <w:tabs>
          <w:tab w:val="left" w:pos="270"/>
        </w:tabs>
        <w:ind w:right="303"/>
        <w:jc w:val="both"/>
        <w:rPr>
          <w:rFonts w:ascii="Arial" w:hAnsi="Arial" w:cs="Arial"/>
          <w:b/>
          <w:snapToGrid/>
          <w:sz w:val="22"/>
          <w:szCs w:val="22"/>
          <w:u w:val="single"/>
        </w:rPr>
      </w:pPr>
    </w:p>
    <w:p w14:paraId="68971C1B" w14:textId="77777777" w:rsidR="003B3357" w:rsidRDefault="003B3357" w:rsidP="00662C52">
      <w:pPr>
        <w:tabs>
          <w:tab w:val="left" w:pos="720"/>
          <w:tab w:val="left" w:pos="8730"/>
        </w:tabs>
        <w:jc w:val="both"/>
        <w:rPr>
          <w:rFonts w:ascii="Arial" w:hAnsi="Arial" w:cs="Arial"/>
          <w:b/>
          <w:sz w:val="22"/>
          <w:szCs w:val="22"/>
          <w:u w:val="single"/>
        </w:rPr>
      </w:pPr>
      <w:r w:rsidRPr="00147BB0">
        <w:rPr>
          <w:rFonts w:ascii="Arial" w:hAnsi="Arial" w:cs="Arial"/>
          <w:sz w:val="22"/>
          <w:szCs w:val="22"/>
        </w:rPr>
        <w:t xml:space="preserve">Lane Coleman, </w:t>
      </w:r>
      <w:r>
        <w:rPr>
          <w:rFonts w:ascii="Arial" w:hAnsi="Arial" w:cs="Arial"/>
          <w:sz w:val="22"/>
          <w:szCs w:val="22"/>
        </w:rPr>
        <w:t xml:space="preserve">Chair of the </w:t>
      </w:r>
      <w:r w:rsidRPr="00147BB0">
        <w:rPr>
          <w:rFonts w:ascii="Arial" w:hAnsi="Arial" w:cs="Arial"/>
          <w:sz w:val="22"/>
          <w:szCs w:val="22"/>
        </w:rPr>
        <w:t>DIA Board of Directors</w:t>
      </w:r>
      <w:r>
        <w:rPr>
          <w:rFonts w:ascii="Arial" w:hAnsi="Arial" w:cs="Arial"/>
          <w:sz w:val="22"/>
          <w:szCs w:val="22"/>
        </w:rPr>
        <w:t>,</w:t>
      </w:r>
      <w:r w:rsidRPr="00147BB0">
        <w:rPr>
          <w:rFonts w:ascii="Arial" w:hAnsi="Arial" w:cs="Arial"/>
          <w:sz w:val="22"/>
          <w:szCs w:val="22"/>
        </w:rPr>
        <w:t xml:space="preserve"> </w:t>
      </w:r>
      <w:r>
        <w:rPr>
          <w:rFonts w:ascii="Arial" w:hAnsi="Arial" w:cs="Arial"/>
          <w:sz w:val="22"/>
          <w:szCs w:val="22"/>
        </w:rPr>
        <w:t xml:space="preserve">participating remotely, </w:t>
      </w:r>
      <w:r w:rsidRPr="00147BB0">
        <w:rPr>
          <w:rFonts w:ascii="Arial" w:hAnsi="Arial" w:cs="Arial"/>
          <w:sz w:val="22"/>
          <w:szCs w:val="22"/>
        </w:rPr>
        <w:t xml:space="preserve">introduced </w:t>
      </w:r>
      <w:r>
        <w:rPr>
          <w:rFonts w:ascii="Arial" w:hAnsi="Arial" w:cs="Arial"/>
          <w:sz w:val="22"/>
          <w:szCs w:val="22"/>
        </w:rPr>
        <w:t xml:space="preserve">himself </w:t>
      </w:r>
      <w:r w:rsidRPr="00147BB0">
        <w:rPr>
          <w:rFonts w:ascii="Arial" w:hAnsi="Arial" w:cs="Arial"/>
          <w:sz w:val="22"/>
          <w:szCs w:val="22"/>
        </w:rPr>
        <w:t xml:space="preserve">to the </w:t>
      </w:r>
      <w:r>
        <w:rPr>
          <w:rFonts w:ascii="Arial" w:hAnsi="Arial" w:cs="Arial"/>
          <w:sz w:val="22"/>
          <w:szCs w:val="22"/>
        </w:rPr>
        <w:t>OCAIA, and addressed the concerns expressed by Ms. Alexander.</w:t>
      </w:r>
    </w:p>
    <w:p w14:paraId="7CC1A288" w14:textId="77777777" w:rsidR="00147BB0" w:rsidRDefault="00147BB0" w:rsidP="00662C52">
      <w:pPr>
        <w:tabs>
          <w:tab w:val="left" w:pos="720"/>
          <w:tab w:val="left" w:pos="8730"/>
        </w:tabs>
        <w:jc w:val="both"/>
        <w:rPr>
          <w:rFonts w:ascii="Arial" w:hAnsi="Arial" w:cs="Arial"/>
          <w:b/>
          <w:sz w:val="22"/>
          <w:szCs w:val="22"/>
          <w:u w:val="single"/>
        </w:rPr>
      </w:pPr>
    </w:p>
    <w:p w14:paraId="0FDEE8B8" w14:textId="16C110F8" w:rsidR="00693B5E" w:rsidRDefault="00693B5E" w:rsidP="00662C52">
      <w:pPr>
        <w:tabs>
          <w:tab w:val="left" w:pos="720"/>
          <w:tab w:val="left" w:pos="8730"/>
        </w:tabs>
        <w:jc w:val="both"/>
        <w:rPr>
          <w:rFonts w:ascii="Arial" w:hAnsi="Arial" w:cs="Arial"/>
          <w:b/>
          <w:sz w:val="22"/>
          <w:szCs w:val="22"/>
          <w:u w:val="single"/>
        </w:rPr>
      </w:pPr>
      <w:r>
        <w:rPr>
          <w:rFonts w:ascii="Arial" w:hAnsi="Arial" w:cs="Arial"/>
          <w:b/>
          <w:sz w:val="22"/>
          <w:szCs w:val="22"/>
          <w:u w:val="single"/>
        </w:rPr>
        <w:t>COMMUNICATIONS</w:t>
      </w:r>
    </w:p>
    <w:p w14:paraId="6217D8AF" w14:textId="77777777" w:rsidR="00801952" w:rsidRPr="00B22FC3" w:rsidRDefault="00801952" w:rsidP="00662C52">
      <w:pPr>
        <w:tabs>
          <w:tab w:val="left" w:pos="720"/>
          <w:tab w:val="left" w:pos="8730"/>
        </w:tabs>
        <w:jc w:val="both"/>
        <w:rPr>
          <w:rFonts w:ascii="Arial" w:hAnsi="Arial" w:cs="Arial"/>
          <w:b/>
          <w:sz w:val="22"/>
          <w:szCs w:val="22"/>
          <w:u w:val="single"/>
        </w:rPr>
      </w:pPr>
    </w:p>
    <w:p w14:paraId="52F0F5E5" w14:textId="7C79E596" w:rsidR="00D44234" w:rsidRPr="00DE2BA0" w:rsidRDefault="00D44234" w:rsidP="00662C52">
      <w:pPr>
        <w:pStyle w:val="ListParagraph"/>
        <w:numPr>
          <w:ilvl w:val="0"/>
          <w:numId w:val="20"/>
        </w:numPr>
        <w:tabs>
          <w:tab w:val="left" w:pos="8730"/>
        </w:tabs>
        <w:jc w:val="both"/>
        <w:rPr>
          <w:rFonts w:ascii="Arial" w:hAnsi="Arial" w:cs="Arial"/>
          <w:b/>
          <w:bCs/>
          <w:sz w:val="22"/>
          <w:szCs w:val="22"/>
          <w:u w:val="single"/>
        </w:rPr>
      </w:pPr>
      <w:bookmarkStart w:id="2" w:name="_Hlk177370394"/>
      <w:r w:rsidRPr="00DE2BA0">
        <w:rPr>
          <w:rFonts w:ascii="Arial" w:hAnsi="Arial" w:cs="Arial"/>
          <w:b/>
          <w:bCs/>
          <w:sz w:val="22"/>
          <w:szCs w:val="22"/>
          <w:u w:val="single"/>
        </w:rPr>
        <w:t>NEW AUDIT COMPANY UPDATE</w:t>
      </w:r>
    </w:p>
    <w:p w14:paraId="33526722" w14:textId="77777777" w:rsidR="00D44234" w:rsidRDefault="00D44234" w:rsidP="00662C52">
      <w:pPr>
        <w:tabs>
          <w:tab w:val="left" w:pos="8730"/>
        </w:tabs>
        <w:jc w:val="both"/>
        <w:rPr>
          <w:rFonts w:ascii="Arial" w:hAnsi="Arial" w:cs="Arial"/>
          <w:sz w:val="22"/>
          <w:szCs w:val="22"/>
        </w:rPr>
      </w:pPr>
    </w:p>
    <w:p w14:paraId="75929C67" w14:textId="44DFF750" w:rsidR="00693B5E" w:rsidRDefault="00801952" w:rsidP="00662C52">
      <w:pPr>
        <w:tabs>
          <w:tab w:val="left" w:pos="8730"/>
        </w:tabs>
        <w:jc w:val="both"/>
        <w:rPr>
          <w:rFonts w:ascii="Arial" w:hAnsi="Arial" w:cs="Arial"/>
          <w:sz w:val="22"/>
          <w:szCs w:val="22"/>
        </w:rPr>
      </w:pPr>
      <w:r>
        <w:rPr>
          <w:rFonts w:ascii="Arial" w:hAnsi="Arial" w:cs="Arial"/>
          <w:sz w:val="22"/>
          <w:szCs w:val="22"/>
        </w:rPr>
        <w:t xml:space="preserve">Michael Andrews, </w:t>
      </w:r>
      <w:r w:rsidR="00CB5390">
        <w:rPr>
          <w:rFonts w:ascii="Arial" w:hAnsi="Arial" w:cs="Arial"/>
          <w:sz w:val="22"/>
          <w:szCs w:val="22"/>
        </w:rPr>
        <w:t xml:space="preserve">Oakland County </w:t>
      </w:r>
      <w:r>
        <w:rPr>
          <w:rFonts w:ascii="Arial" w:hAnsi="Arial" w:cs="Arial"/>
          <w:sz w:val="22"/>
          <w:szCs w:val="22"/>
        </w:rPr>
        <w:t>Board of Commissioners</w:t>
      </w:r>
      <w:r w:rsidR="00164BB0">
        <w:rPr>
          <w:rFonts w:ascii="Arial" w:hAnsi="Arial" w:cs="Arial"/>
          <w:sz w:val="22"/>
          <w:szCs w:val="22"/>
        </w:rPr>
        <w:t>,</w:t>
      </w:r>
      <w:r>
        <w:rPr>
          <w:rFonts w:ascii="Arial" w:hAnsi="Arial" w:cs="Arial"/>
          <w:sz w:val="22"/>
          <w:szCs w:val="22"/>
        </w:rPr>
        <w:t xml:space="preserve"> Chief of Staff, </w:t>
      </w:r>
      <w:r w:rsidR="00CB5390">
        <w:rPr>
          <w:rFonts w:ascii="Arial" w:hAnsi="Arial" w:cs="Arial"/>
          <w:sz w:val="22"/>
          <w:szCs w:val="22"/>
        </w:rPr>
        <w:t xml:space="preserve">gave an update on </w:t>
      </w:r>
      <w:r>
        <w:rPr>
          <w:rFonts w:ascii="Arial" w:hAnsi="Arial" w:cs="Arial"/>
          <w:sz w:val="22"/>
          <w:szCs w:val="22"/>
        </w:rPr>
        <w:t xml:space="preserve">the </w:t>
      </w:r>
      <w:r w:rsidR="00455A5C" w:rsidRPr="00314EC1">
        <w:rPr>
          <w:rFonts w:ascii="Arial" w:hAnsi="Arial" w:cs="Arial"/>
          <w:sz w:val="22"/>
          <w:szCs w:val="22"/>
        </w:rPr>
        <w:t>selection</w:t>
      </w:r>
      <w:r w:rsidR="00455A5C">
        <w:rPr>
          <w:rFonts w:ascii="Arial" w:hAnsi="Arial" w:cs="Arial"/>
          <w:sz w:val="22"/>
          <w:szCs w:val="22"/>
        </w:rPr>
        <w:t xml:space="preserve"> of the new audit service provider, Rehmann, LLC.</w:t>
      </w:r>
      <w:r w:rsidR="00085FC1">
        <w:rPr>
          <w:rFonts w:ascii="Arial" w:hAnsi="Arial" w:cs="Arial"/>
          <w:sz w:val="22"/>
          <w:szCs w:val="22"/>
        </w:rPr>
        <w:t xml:space="preserve"> </w:t>
      </w:r>
      <w:r w:rsidR="00085FC1" w:rsidRPr="00085FC1">
        <w:rPr>
          <w:rFonts w:ascii="Arial" w:hAnsi="Arial" w:cs="Arial"/>
          <w:sz w:val="22"/>
          <w:szCs w:val="22"/>
        </w:rPr>
        <w:t xml:space="preserve">Oakland </w:t>
      </w:r>
      <w:r w:rsidR="00085FC1">
        <w:rPr>
          <w:rFonts w:ascii="Arial" w:hAnsi="Arial" w:cs="Arial"/>
          <w:sz w:val="22"/>
          <w:szCs w:val="22"/>
        </w:rPr>
        <w:t>C</w:t>
      </w:r>
      <w:r w:rsidR="00085FC1" w:rsidRPr="00085FC1">
        <w:rPr>
          <w:rFonts w:ascii="Arial" w:hAnsi="Arial" w:cs="Arial"/>
          <w:sz w:val="22"/>
          <w:szCs w:val="22"/>
        </w:rPr>
        <w:t xml:space="preserve">ounty will retain this company for the audit of their accounts and replace Plante Moran for the next five years. </w:t>
      </w:r>
      <w:r w:rsidR="00644250">
        <w:rPr>
          <w:rFonts w:ascii="Arial" w:hAnsi="Arial" w:cs="Arial"/>
          <w:sz w:val="22"/>
          <w:szCs w:val="22"/>
        </w:rPr>
        <w:t xml:space="preserve">It is recommended </w:t>
      </w:r>
      <w:r w:rsidR="00085FC1" w:rsidRPr="00085FC1">
        <w:rPr>
          <w:rFonts w:ascii="Arial" w:hAnsi="Arial" w:cs="Arial"/>
          <w:sz w:val="22"/>
          <w:szCs w:val="22"/>
        </w:rPr>
        <w:t xml:space="preserve">OCAIA do the same. A contract between the County of Oakland and Rehmann LLC </w:t>
      </w:r>
      <w:r w:rsidR="00644250" w:rsidRPr="00085FC1">
        <w:rPr>
          <w:rFonts w:ascii="Arial" w:hAnsi="Arial" w:cs="Arial"/>
          <w:sz w:val="22"/>
          <w:szCs w:val="22"/>
        </w:rPr>
        <w:t>w</w:t>
      </w:r>
      <w:r w:rsidR="00644250">
        <w:rPr>
          <w:rFonts w:ascii="Arial" w:hAnsi="Arial" w:cs="Arial"/>
          <w:sz w:val="22"/>
          <w:szCs w:val="22"/>
        </w:rPr>
        <w:t>ould</w:t>
      </w:r>
      <w:r w:rsidR="00644250" w:rsidRPr="00085FC1">
        <w:rPr>
          <w:rFonts w:ascii="Arial" w:hAnsi="Arial" w:cs="Arial"/>
          <w:sz w:val="22"/>
          <w:szCs w:val="22"/>
        </w:rPr>
        <w:t xml:space="preserve"> </w:t>
      </w:r>
      <w:r w:rsidR="00085FC1" w:rsidRPr="00085FC1">
        <w:rPr>
          <w:rFonts w:ascii="Arial" w:hAnsi="Arial" w:cs="Arial"/>
          <w:sz w:val="22"/>
          <w:szCs w:val="22"/>
        </w:rPr>
        <w:t xml:space="preserve">be cosigned by the </w:t>
      </w:r>
      <w:r w:rsidR="00085FC1">
        <w:rPr>
          <w:rFonts w:ascii="Arial" w:hAnsi="Arial" w:cs="Arial"/>
          <w:sz w:val="22"/>
          <w:szCs w:val="22"/>
        </w:rPr>
        <w:t>Board of Commissioners</w:t>
      </w:r>
      <w:r w:rsidR="00085FC1" w:rsidRPr="00085FC1">
        <w:rPr>
          <w:rFonts w:ascii="Arial" w:hAnsi="Arial" w:cs="Arial"/>
          <w:sz w:val="22"/>
          <w:szCs w:val="22"/>
        </w:rPr>
        <w:t xml:space="preserve"> </w:t>
      </w:r>
      <w:r w:rsidR="00085FC1">
        <w:rPr>
          <w:rFonts w:ascii="Arial" w:hAnsi="Arial" w:cs="Arial"/>
          <w:sz w:val="22"/>
          <w:szCs w:val="22"/>
        </w:rPr>
        <w:t>C</w:t>
      </w:r>
      <w:r w:rsidR="00085FC1" w:rsidRPr="00085FC1">
        <w:rPr>
          <w:rFonts w:ascii="Arial" w:hAnsi="Arial" w:cs="Arial"/>
          <w:sz w:val="22"/>
          <w:szCs w:val="22"/>
        </w:rPr>
        <w:t xml:space="preserve">hair and OCAIA </w:t>
      </w:r>
      <w:r w:rsidR="00085FC1">
        <w:rPr>
          <w:rFonts w:ascii="Arial" w:hAnsi="Arial" w:cs="Arial"/>
          <w:sz w:val="22"/>
          <w:szCs w:val="22"/>
        </w:rPr>
        <w:t>C</w:t>
      </w:r>
      <w:r w:rsidR="00085FC1" w:rsidRPr="00085FC1">
        <w:rPr>
          <w:rFonts w:ascii="Arial" w:hAnsi="Arial" w:cs="Arial"/>
          <w:sz w:val="22"/>
          <w:szCs w:val="22"/>
        </w:rPr>
        <w:t>hair</w:t>
      </w:r>
      <w:r w:rsidR="00644250">
        <w:rPr>
          <w:rFonts w:ascii="Arial" w:hAnsi="Arial" w:cs="Arial"/>
          <w:sz w:val="22"/>
          <w:szCs w:val="22"/>
        </w:rPr>
        <w:t xml:space="preserve"> if approved under New Business</w:t>
      </w:r>
      <w:r w:rsidR="00085FC1" w:rsidRPr="00085FC1">
        <w:rPr>
          <w:rFonts w:ascii="Arial" w:hAnsi="Arial" w:cs="Arial"/>
          <w:sz w:val="22"/>
          <w:szCs w:val="22"/>
        </w:rPr>
        <w:t>.</w:t>
      </w:r>
    </w:p>
    <w:p w14:paraId="6A4AE0DB" w14:textId="77777777" w:rsidR="00DE2BA0" w:rsidRDefault="00DE2BA0" w:rsidP="00662C52">
      <w:pPr>
        <w:tabs>
          <w:tab w:val="left" w:pos="8730"/>
        </w:tabs>
        <w:jc w:val="both"/>
        <w:rPr>
          <w:rFonts w:ascii="Arial" w:hAnsi="Arial" w:cs="Arial"/>
          <w:sz w:val="22"/>
          <w:szCs w:val="22"/>
        </w:rPr>
      </w:pPr>
    </w:p>
    <w:p w14:paraId="21A052CD" w14:textId="1DA6AC3B" w:rsidR="00DE2BA0" w:rsidRPr="00140BD4" w:rsidRDefault="00796276" w:rsidP="00662C52">
      <w:pPr>
        <w:pStyle w:val="ListParagraph"/>
        <w:numPr>
          <w:ilvl w:val="0"/>
          <w:numId w:val="20"/>
        </w:numPr>
        <w:tabs>
          <w:tab w:val="left" w:pos="8730"/>
        </w:tabs>
        <w:jc w:val="both"/>
        <w:rPr>
          <w:rFonts w:ascii="Arial" w:hAnsi="Arial" w:cs="Arial"/>
          <w:b/>
          <w:bCs/>
          <w:sz w:val="22"/>
          <w:szCs w:val="22"/>
          <w:u w:val="single"/>
        </w:rPr>
      </w:pPr>
      <w:r>
        <w:rPr>
          <w:rFonts w:ascii="Arial" w:hAnsi="Arial" w:cs="Arial"/>
          <w:b/>
          <w:bCs/>
          <w:sz w:val="22"/>
          <w:szCs w:val="22"/>
          <w:u w:val="single"/>
        </w:rPr>
        <w:t>OAKLAND COUNTY ART INSTITUTE AUTHORITY FINANCIAL REPORT WITH SUPPLEMENTARY INFORMATION, NOVEMBER 30, 2023</w:t>
      </w:r>
    </w:p>
    <w:p w14:paraId="190BF592" w14:textId="77777777" w:rsidR="00801952" w:rsidRDefault="00801952" w:rsidP="00662C52">
      <w:pPr>
        <w:tabs>
          <w:tab w:val="left" w:pos="8730"/>
        </w:tabs>
        <w:jc w:val="both"/>
        <w:rPr>
          <w:rFonts w:ascii="Arial" w:hAnsi="Arial" w:cs="Arial"/>
          <w:sz w:val="22"/>
          <w:szCs w:val="22"/>
        </w:rPr>
      </w:pPr>
    </w:p>
    <w:p w14:paraId="1F5D725E" w14:textId="233D1C8D" w:rsidR="00ED25A3" w:rsidRPr="00C42557" w:rsidRDefault="00ED25A3" w:rsidP="00662C52">
      <w:pPr>
        <w:tabs>
          <w:tab w:val="left" w:pos="720"/>
          <w:tab w:val="left" w:pos="8730"/>
        </w:tabs>
        <w:ind w:left="720" w:hanging="720"/>
        <w:jc w:val="both"/>
        <w:rPr>
          <w:rFonts w:ascii="Arial" w:hAnsi="Arial" w:cs="Arial"/>
          <w:sz w:val="22"/>
          <w:szCs w:val="22"/>
        </w:rPr>
      </w:pPr>
      <w:r>
        <w:rPr>
          <w:rFonts w:ascii="Arial" w:hAnsi="Arial" w:cs="Arial"/>
          <w:sz w:val="22"/>
          <w:szCs w:val="22"/>
        </w:rPr>
        <w:tab/>
      </w:r>
      <w:r w:rsidR="00B1795D" w:rsidRPr="00CB5390">
        <w:rPr>
          <w:rFonts w:ascii="Arial" w:hAnsi="Arial" w:cs="Arial"/>
          <w:sz w:val="22"/>
          <w:szCs w:val="22"/>
        </w:rPr>
        <w:t>Whittaker</w:t>
      </w:r>
      <w:r w:rsidRPr="00CB5390">
        <w:rPr>
          <w:rFonts w:ascii="Arial" w:hAnsi="Arial" w:cs="Arial"/>
          <w:sz w:val="22"/>
          <w:szCs w:val="22"/>
        </w:rPr>
        <w:t xml:space="preserve"> </w:t>
      </w:r>
      <w:r w:rsidRPr="005D757E">
        <w:rPr>
          <w:rFonts w:ascii="Arial" w:hAnsi="Arial" w:cs="Arial"/>
          <w:sz w:val="22"/>
          <w:szCs w:val="22"/>
        </w:rPr>
        <w:t>moved to receive and file</w:t>
      </w:r>
      <w:r w:rsidR="00C42557" w:rsidRPr="005D757E">
        <w:rPr>
          <w:rFonts w:ascii="Arial" w:hAnsi="Arial" w:cs="Arial"/>
          <w:sz w:val="22"/>
          <w:szCs w:val="22"/>
        </w:rPr>
        <w:t xml:space="preserve"> the</w:t>
      </w:r>
      <w:r w:rsidRPr="005D757E">
        <w:rPr>
          <w:rFonts w:ascii="Arial" w:hAnsi="Arial" w:cs="Arial"/>
          <w:sz w:val="22"/>
          <w:szCs w:val="22"/>
        </w:rPr>
        <w:t xml:space="preserve"> Communication</w:t>
      </w:r>
      <w:r w:rsidR="00C42557" w:rsidRPr="005D757E">
        <w:rPr>
          <w:rFonts w:ascii="Arial" w:hAnsi="Arial" w:cs="Arial"/>
          <w:sz w:val="22"/>
          <w:szCs w:val="22"/>
        </w:rPr>
        <w:t xml:space="preserve">, </w:t>
      </w:r>
      <w:r w:rsidRPr="005D757E">
        <w:rPr>
          <w:rFonts w:ascii="Arial" w:hAnsi="Arial" w:cs="Arial"/>
          <w:sz w:val="22"/>
          <w:szCs w:val="22"/>
        </w:rPr>
        <w:t xml:space="preserve">as presented. Seconded by </w:t>
      </w:r>
      <w:r w:rsidR="00CB5390">
        <w:rPr>
          <w:rFonts w:ascii="Arial" w:hAnsi="Arial" w:cs="Arial"/>
          <w:sz w:val="22"/>
          <w:szCs w:val="22"/>
        </w:rPr>
        <w:t>Cheng</w:t>
      </w:r>
      <w:r w:rsidRPr="00CB5390">
        <w:rPr>
          <w:rFonts w:ascii="Arial" w:hAnsi="Arial" w:cs="Arial"/>
          <w:sz w:val="22"/>
          <w:szCs w:val="22"/>
        </w:rPr>
        <w:t>.</w:t>
      </w:r>
    </w:p>
    <w:p w14:paraId="5EF95112" w14:textId="77777777" w:rsidR="00ED25A3" w:rsidRPr="00ED25A3" w:rsidRDefault="00ED25A3" w:rsidP="00662C52">
      <w:pPr>
        <w:tabs>
          <w:tab w:val="left" w:pos="720"/>
          <w:tab w:val="left" w:pos="8730"/>
        </w:tabs>
        <w:ind w:left="720" w:hanging="720"/>
        <w:jc w:val="both"/>
        <w:rPr>
          <w:rFonts w:ascii="Arial" w:hAnsi="Arial" w:cs="Arial"/>
          <w:sz w:val="22"/>
          <w:szCs w:val="22"/>
          <w:highlight w:val="yellow"/>
        </w:rPr>
      </w:pPr>
    </w:p>
    <w:p w14:paraId="1DA7FFF9" w14:textId="77777777" w:rsidR="00ED25A3" w:rsidRPr="00B22FC3" w:rsidRDefault="00ED25A3" w:rsidP="00662C52">
      <w:pPr>
        <w:tabs>
          <w:tab w:val="left" w:pos="720"/>
          <w:tab w:val="left" w:pos="8730"/>
        </w:tabs>
        <w:ind w:left="720" w:hanging="720"/>
        <w:jc w:val="both"/>
        <w:rPr>
          <w:rFonts w:ascii="Arial" w:hAnsi="Arial" w:cs="Arial"/>
          <w:sz w:val="22"/>
          <w:szCs w:val="22"/>
        </w:rPr>
      </w:pPr>
      <w:r w:rsidRPr="00B1795D">
        <w:rPr>
          <w:rFonts w:ascii="Arial" w:hAnsi="Arial" w:cs="Arial"/>
          <w:sz w:val="22"/>
          <w:szCs w:val="22"/>
        </w:rPr>
        <w:tab/>
        <w:t>Motion carried.</w:t>
      </w:r>
    </w:p>
    <w:bookmarkEnd w:id="2"/>
    <w:p w14:paraId="47676B6C" w14:textId="77777777" w:rsidR="00693B5E" w:rsidRDefault="00693B5E" w:rsidP="00662C52">
      <w:pPr>
        <w:tabs>
          <w:tab w:val="left" w:pos="8730"/>
        </w:tabs>
        <w:jc w:val="both"/>
        <w:rPr>
          <w:rFonts w:ascii="Arial" w:hAnsi="Arial" w:cs="Arial"/>
          <w:sz w:val="22"/>
          <w:szCs w:val="22"/>
        </w:rPr>
      </w:pPr>
    </w:p>
    <w:p w14:paraId="366608AC" w14:textId="19FEE9DC" w:rsidR="00693B5E" w:rsidRPr="00B22FC3" w:rsidRDefault="008E540C" w:rsidP="00662C52">
      <w:pPr>
        <w:tabs>
          <w:tab w:val="left" w:pos="720"/>
          <w:tab w:val="left" w:pos="8730"/>
        </w:tabs>
        <w:jc w:val="both"/>
        <w:rPr>
          <w:rFonts w:ascii="Arial" w:hAnsi="Arial" w:cs="Arial"/>
          <w:b/>
          <w:sz w:val="22"/>
          <w:szCs w:val="22"/>
          <w:u w:val="single"/>
        </w:rPr>
      </w:pPr>
      <w:bookmarkStart w:id="3" w:name="_Hlk163458340"/>
      <w:r>
        <w:rPr>
          <w:rFonts w:ascii="Arial" w:hAnsi="Arial" w:cs="Arial"/>
          <w:b/>
          <w:sz w:val="22"/>
          <w:szCs w:val="22"/>
          <w:u w:val="single"/>
        </w:rPr>
        <w:t>CHAIR’S REPORT – DIA BOARD MEETING; APPOINTMENT OF DIA BOARD MEMBERS</w:t>
      </w:r>
    </w:p>
    <w:p w14:paraId="03677E70" w14:textId="77777777" w:rsidR="00693B5E" w:rsidRDefault="00693B5E" w:rsidP="00662C52">
      <w:pPr>
        <w:tabs>
          <w:tab w:val="left" w:pos="8730"/>
        </w:tabs>
        <w:jc w:val="both"/>
        <w:rPr>
          <w:rFonts w:ascii="Arial" w:hAnsi="Arial" w:cs="Arial"/>
          <w:sz w:val="22"/>
          <w:szCs w:val="22"/>
        </w:rPr>
      </w:pPr>
    </w:p>
    <w:bookmarkEnd w:id="3"/>
    <w:p w14:paraId="5D09EC14" w14:textId="30275249" w:rsidR="008E540C" w:rsidRDefault="008E540C" w:rsidP="00662C52">
      <w:pPr>
        <w:widowControl/>
        <w:spacing w:before="120" w:after="120" w:line="240" w:lineRule="exact"/>
        <w:jc w:val="both"/>
        <w:rPr>
          <w:rFonts w:ascii="Arial" w:hAnsi="Arial" w:cs="Arial"/>
          <w:snapToGrid/>
          <w:sz w:val="22"/>
          <w:szCs w:val="22"/>
        </w:rPr>
      </w:pPr>
      <w:r w:rsidRPr="006036DE">
        <w:rPr>
          <w:rFonts w:ascii="Arial" w:hAnsi="Arial" w:cs="Arial"/>
          <w:snapToGrid/>
          <w:sz w:val="22"/>
          <w:szCs w:val="22"/>
        </w:rPr>
        <w:t xml:space="preserve">Chair Rajpal provided a report from the </w:t>
      </w:r>
      <w:r w:rsidR="00C627BD">
        <w:rPr>
          <w:rFonts w:ascii="Arial" w:hAnsi="Arial" w:cs="Arial"/>
          <w:snapToGrid/>
          <w:sz w:val="22"/>
          <w:szCs w:val="22"/>
        </w:rPr>
        <w:t>August</w:t>
      </w:r>
      <w:r w:rsidRPr="006036DE">
        <w:rPr>
          <w:rFonts w:ascii="Arial" w:hAnsi="Arial" w:cs="Arial"/>
          <w:snapToGrid/>
          <w:sz w:val="22"/>
          <w:szCs w:val="22"/>
        </w:rPr>
        <w:t xml:space="preserve"> DIA Board Meeting. Highlights </w:t>
      </w:r>
      <w:r>
        <w:rPr>
          <w:rFonts w:ascii="Arial" w:hAnsi="Arial" w:cs="Arial"/>
          <w:snapToGrid/>
          <w:sz w:val="22"/>
          <w:szCs w:val="22"/>
        </w:rPr>
        <w:t xml:space="preserve">from the meeting </w:t>
      </w:r>
      <w:r w:rsidRPr="006036DE">
        <w:rPr>
          <w:rFonts w:ascii="Arial" w:hAnsi="Arial" w:cs="Arial"/>
          <w:snapToGrid/>
          <w:sz w:val="22"/>
          <w:szCs w:val="22"/>
        </w:rPr>
        <w:t xml:space="preserve">included: </w:t>
      </w:r>
    </w:p>
    <w:p w14:paraId="60B2A4C3" w14:textId="4610E3FC" w:rsidR="008E540C" w:rsidRPr="00C627BD" w:rsidRDefault="00C627BD" w:rsidP="00662C52">
      <w:pPr>
        <w:pStyle w:val="ListParagraph"/>
        <w:widowControl/>
        <w:numPr>
          <w:ilvl w:val="0"/>
          <w:numId w:val="19"/>
        </w:numPr>
        <w:spacing w:before="120" w:after="120" w:line="240" w:lineRule="exact"/>
        <w:jc w:val="both"/>
        <w:rPr>
          <w:rFonts w:ascii="Arial" w:hAnsi="Arial" w:cs="Arial"/>
          <w:snapToGrid/>
          <w:sz w:val="22"/>
          <w:szCs w:val="22"/>
        </w:rPr>
      </w:pPr>
      <w:r w:rsidRPr="00C627BD">
        <w:rPr>
          <w:rFonts w:ascii="Arial" w:hAnsi="Arial" w:cs="Arial"/>
          <w:snapToGrid/>
          <w:sz w:val="22"/>
          <w:szCs w:val="22"/>
        </w:rPr>
        <w:t xml:space="preserve">Operations Dashboard </w:t>
      </w:r>
      <w:r w:rsidR="00455A5C">
        <w:rPr>
          <w:rFonts w:ascii="Arial" w:hAnsi="Arial" w:cs="Arial"/>
          <w:snapToGrid/>
          <w:sz w:val="22"/>
          <w:szCs w:val="22"/>
        </w:rPr>
        <w:t xml:space="preserve">– summarizing the DIA Budget and Endowment </w:t>
      </w:r>
    </w:p>
    <w:p w14:paraId="67C20138" w14:textId="236672CD" w:rsidR="008E540C" w:rsidRPr="00C627BD" w:rsidRDefault="00C627BD" w:rsidP="00662C52">
      <w:pPr>
        <w:pStyle w:val="ListParagraph"/>
        <w:widowControl/>
        <w:numPr>
          <w:ilvl w:val="0"/>
          <w:numId w:val="19"/>
        </w:numPr>
        <w:spacing w:before="120" w:after="120" w:line="240" w:lineRule="exact"/>
        <w:jc w:val="both"/>
        <w:rPr>
          <w:rFonts w:ascii="Arial" w:hAnsi="Arial" w:cs="Arial"/>
          <w:snapToGrid/>
          <w:sz w:val="22"/>
          <w:szCs w:val="22"/>
        </w:rPr>
      </w:pPr>
      <w:r>
        <w:rPr>
          <w:rFonts w:ascii="Arial" w:hAnsi="Arial" w:cs="Arial"/>
          <w:snapToGrid/>
          <w:sz w:val="22"/>
          <w:szCs w:val="22"/>
        </w:rPr>
        <w:t>Implementing weapons detection screening</w:t>
      </w:r>
      <w:r w:rsidR="00164BB0">
        <w:rPr>
          <w:rFonts w:ascii="Arial" w:hAnsi="Arial" w:cs="Arial"/>
          <w:snapToGrid/>
          <w:sz w:val="22"/>
          <w:szCs w:val="22"/>
        </w:rPr>
        <w:t xml:space="preserve"> at the DIA</w:t>
      </w:r>
      <w:r w:rsidR="00455A5C">
        <w:rPr>
          <w:rFonts w:ascii="Arial" w:hAnsi="Arial" w:cs="Arial"/>
          <w:snapToGrid/>
          <w:sz w:val="22"/>
          <w:szCs w:val="22"/>
        </w:rPr>
        <w:t xml:space="preserve"> (</w:t>
      </w:r>
      <w:proofErr w:type="spellStart"/>
      <w:r w:rsidR="00455A5C">
        <w:rPr>
          <w:rFonts w:ascii="Arial" w:hAnsi="Arial" w:cs="Arial"/>
          <w:snapToGrid/>
          <w:sz w:val="22"/>
          <w:szCs w:val="22"/>
        </w:rPr>
        <w:t>Evolv</w:t>
      </w:r>
      <w:proofErr w:type="spellEnd"/>
      <w:r w:rsidR="00455A5C">
        <w:rPr>
          <w:rFonts w:ascii="Arial" w:hAnsi="Arial" w:cs="Arial"/>
          <w:snapToGrid/>
          <w:sz w:val="22"/>
          <w:szCs w:val="22"/>
        </w:rPr>
        <w:t>)</w:t>
      </w:r>
    </w:p>
    <w:p w14:paraId="18B5B782" w14:textId="7F29ABE1" w:rsidR="008E540C" w:rsidRDefault="00C627BD" w:rsidP="00662C52">
      <w:pPr>
        <w:pStyle w:val="ListParagraph"/>
        <w:widowControl/>
        <w:numPr>
          <w:ilvl w:val="0"/>
          <w:numId w:val="19"/>
        </w:numPr>
        <w:spacing w:before="120" w:after="120" w:line="240" w:lineRule="exact"/>
        <w:jc w:val="both"/>
        <w:rPr>
          <w:rFonts w:ascii="Arial" w:hAnsi="Arial" w:cs="Arial"/>
          <w:snapToGrid/>
          <w:sz w:val="22"/>
          <w:szCs w:val="22"/>
        </w:rPr>
      </w:pPr>
      <w:r w:rsidRPr="00C627BD">
        <w:rPr>
          <w:rFonts w:ascii="Arial" w:hAnsi="Arial" w:cs="Arial"/>
          <w:snapToGrid/>
          <w:sz w:val="22"/>
          <w:szCs w:val="22"/>
        </w:rPr>
        <w:t>Media Report – How often and where was the DIA mentioned in the media</w:t>
      </w:r>
    </w:p>
    <w:p w14:paraId="34712193" w14:textId="12752833" w:rsidR="00B95CAA" w:rsidRDefault="00B5008F" w:rsidP="00662C52">
      <w:pPr>
        <w:widowControl/>
        <w:spacing w:before="120" w:after="120" w:line="240" w:lineRule="exact"/>
        <w:jc w:val="both"/>
        <w:rPr>
          <w:rFonts w:ascii="Arial" w:hAnsi="Arial" w:cs="Arial"/>
          <w:snapToGrid/>
          <w:sz w:val="22"/>
          <w:szCs w:val="22"/>
        </w:rPr>
      </w:pPr>
      <w:r w:rsidRPr="00B5008F">
        <w:rPr>
          <w:rFonts w:ascii="Arial" w:hAnsi="Arial" w:cs="Arial"/>
          <w:snapToGrid/>
          <w:sz w:val="22"/>
          <w:szCs w:val="22"/>
        </w:rPr>
        <w:t>As per</w:t>
      </w:r>
      <w:r w:rsidR="008E707D">
        <w:rPr>
          <w:rFonts w:ascii="Arial" w:hAnsi="Arial" w:cs="Arial"/>
          <w:snapToGrid/>
          <w:sz w:val="22"/>
          <w:szCs w:val="22"/>
        </w:rPr>
        <w:t xml:space="preserve"> the</w:t>
      </w:r>
      <w:r w:rsidRPr="00B5008F">
        <w:rPr>
          <w:rFonts w:ascii="Arial" w:hAnsi="Arial" w:cs="Arial"/>
          <w:snapToGrid/>
          <w:sz w:val="22"/>
          <w:szCs w:val="22"/>
        </w:rPr>
        <w:t xml:space="preserve"> service agreement</w:t>
      </w:r>
      <w:r>
        <w:rPr>
          <w:rFonts w:ascii="Arial" w:hAnsi="Arial" w:cs="Arial"/>
          <w:snapToGrid/>
          <w:sz w:val="22"/>
          <w:szCs w:val="22"/>
        </w:rPr>
        <w:t>, the</w:t>
      </w:r>
      <w:r w:rsidRPr="00B5008F">
        <w:rPr>
          <w:rFonts w:ascii="Arial" w:hAnsi="Arial" w:cs="Arial"/>
          <w:snapToGrid/>
          <w:sz w:val="22"/>
          <w:szCs w:val="22"/>
        </w:rPr>
        <w:t xml:space="preserve"> OCAIA </w:t>
      </w:r>
      <w:r>
        <w:rPr>
          <w:rFonts w:ascii="Arial" w:hAnsi="Arial" w:cs="Arial"/>
          <w:snapToGrid/>
          <w:sz w:val="22"/>
          <w:szCs w:val="22"/>
        </w:rPr>
        <w:t>nominates for appointment</w:t>
      </w:r>
      <w:r w:rsidRPr="00B5008F">
        <w:rPr>
          <w:rFonts w:ascii="Arial" w:hAnsi="Arial" w:cs="Arial"/>
          <w:snapToGrid/>
          <w:sz w:val="22"/>
          <w:szCs w:val="22"/>
        </w:rPr>
        <w:t xml:space="preserve"> two representatives to the DIA </w:t>
      </w:r>
      <w:r w:rsidR="008E707D">
        <w:rPr>
          <w:rFonts w:ascii="Arial" w:hAnsi="Arial" w:cs="Arial"/>
          <w:snapToGrid/>
          <w:sz w:val="22"/>
          <w:szCs w:val="22"/>
        </w:rPr>
        <w:t>B</w:t>
      </w:r>
      <w:r w:rsidRPr="00B5008F">
        <w:rPr>
          <w:rFonts w:ascii="Arial" w:hAnsi="Arial" w:cs="Arial"/>
          <w:snapToGrid/>
          <w:sz w:val="22"/>
          <w:szCs w:val="22"/>
        </w:rPr>
        <w:t xml:space="preserve">oard as voting members. </w:t>
      </w:r>
      <w:r w:rsidR="00C627BD">
        <w:rPr>
          <w:rFonts w:ascii="Arial" w:hAnsi="Arial" w:cs="Arial"/>
          <w:snapToGrid/>
          <w:sz w:val="22"/>
          <w:szCs w:val="22"/>
        </w:rPr>
        <w:t>Dav</w:t>
      </w:r>
      <w:r w:rsidR="007454FE">
        <w:rPr>
          <w:rFonts w:ascii="Arial" w:hAnsi="Arial" w:cs="Arial"/>
          <w:snapToGrid/>
          <w:sz w:val="22"/>
          <w:szCs w:val="22"/>
        </w:rPr>
        <w:t>id T.</w:t>
      </w:r>
      <w:r w:rsidR="00C627BD">
        <w:rPr>
          <w:rFonts w:ascii="Arial" w:hAnsi="Arial" w:cs="Arial"/>
          <w:snapToGrid/>
          <w:sz w:val="22"/>
          <w:szCs w:val="22"/>
        </w:rPr>
        <w:t xml:space="preserve"> Woodward, </w:t>
      </w:r>
      <w:r w:rsidR="000175C2">
        <w:rPr>
          <w:rFonts w:ascii="Arial" w:hAnsi="Arial" w:cs="Arial"/>
          <w:snapToGrid/>
          <w:sz w:val="22"/>
          <w:szCs w:val="22"/>
        </w:rPr>
        <w:t>Chair, Oakland County Board of Commissioners,</w:t>
      </w:r>
      <w:r w:rsidR="008E707D" w:rsidRPr="008E707D">
        <w:rPr>
          <w:rFonts w:ascii="Arial" w:hAnsi="Arial" w:cs="Arial"/>
          <w:snapToGrid/>
          <w:sz w:val="22"/>
          <w:szCs w:val="22"/>
        </w:rPr>
        <w:t xml:space="preserve"> informed us that Mr. Thomas Guastello has resigned as</w:t>
      </w:r>
      <w:r w:rsidR="0066717B">
        <w:rPr>
          <w:rFonts w:ascii="Arial" w:hAnsi="Arial" w:cs="Arial"/>
          <w:snapToGrid/>
          <w:sz w:val="22"/>
          <w:szCs w:val="22"/>
        </w:rPr>
        <w:t xml:space="preserve"> the</w:t>
      </w:r>
      <w:r w:rsidR="008E707D" w:rsidRPr="008E707D">
        <w:rPr>
          <w:rFonts w:ascii="Arial" w:hAnsi="Arial" w:cs="Arial"/>
          <w:snapToGrid/>
          <w:sz w:val="22"/>
          <w:szCs w:val="22"/>
        </w:rPr>
        <w:t xml:space="preserve"> OCAIA representative on the DIA </w:t>
      </w:r>
      <w:r w:rsidR="008E707D">
        <w:rPr>
          <w:rFonts w:ascii="Arial" w:hAnsi="Arial" w:cs="Arial"/>
          <w:snapToGrid/>
          <w:sz w:val="22"/>
          <w:szCs w:val="22"/>
        </w:rPr>
        <w:t>B</w:t>
      </w:r>
      <w:r w:rsidR="008E707D" w:rsidRPr="008E707D">
        <w:rPr>
          <w:rFonts w:ascii="Arial" w:hAnsi="Arial" w:cs="Arial"/>
          <w:snapToGrid/>
          <w:sz w:val="22"/>
          <w:szCs w:val="22"/>
        </w:rPr>
        <w:t xml:space="preserve">oard. This has created two vacancies on the DIA </w:t>
      </w:r>
      <w:r w:rsidR="008E707D">
        <w:rPr>
          <w:rFonts w:ascii="Arial" w:hAnsi="Arial" w:cs="Arial"/>
          <w:snapToGrid/>
          <w:sz w:val="22"/>
          <w:szCs w:val="22"/>
        </w:rPr>
        <w:t>B</w:t>
      </w:r>
      <w:r w:rsidR="008E707D" w:rsidRPr="008E707D">
        <w:rPr>
          <w:rFonts w:ascii="Arial" w:hAnsi="Arial" w:cs="Arial"/>
          <w:snapToGrid/>
          <w:sz w:val="22"/>
          <w:szCs w:val="22"/>
        </w:rPr>
        <w:t xml:space="preserve">oard. </w:t>
      </w:r>
      <w:r w:rsidR="0066717B">
        <w:rPr>
          <w:rFonts w:ascii="Arial" w:hAnsi="Arial" w:cs="Arial"/>
          <w:snapToGrid/>
          <w:sz w:val="22"/>
          <w:szCs w:val="22"/>
        </w:rPr>
        <w:t xml:space="preserve">He </w:t>
      </w:r>
      <w:r w:rsidR="000175C2">
        <w:rPr>
          <w:rFonts w:ascii="Arial" w:hAnsi="Arial" w:cs="Arial"/>
          <w:snapToGrid/>
          <w:sz w:val="22"/>
          <w:szCs w:val="22"/>
        </w:rPr>
        <w:t xml:space="preserve">recommended, on behalf of County Executive Dave Coulter and himself that Bo Cheng and Dave Flynn be </w:t>
      </w:r>
      <w:r w:rsidR="00644250">
        <w:rPr>
          <w:rFonts w:ascii="Arial" w:hAnsi="Arial" w:cs="Arial"/>
          <w:snapToGrid/>
          <w:sz w:val="22"/>
          <w:szCs w:val="22"/>
        </w:rPr>
        <w:t xml:space="preserve">considered for nomination </w:t>
      </w:r>
      <w:r w:rsidR="000175C2">
        <w:rPr>
          <w:rFonts w:ascii="Arial" w:hAnsi="Arial" w:cs="Arial"/>
          <w:snapToGrid/>
          <w:sz w:val="22"/>
          <w:szCs w:val="22"/>
        </w:rPr>
        <w:t>to the DIA Board of Directors to represent the OCAIA</w:t>
      </w:r>
      <w:r w:rsidR="00C627BD">
        <w:rPr>
          <w:rFonts w:ascii="Arial" w:hAnsi="Arial" w:cs="Arial"/>
          <w:snapToGrid/>
          <w:sz w:val="22"/>
          <w:szCs w:val="22"/>
        </w:rPr>
        <w:t>.</w:t>
      </w:r>
    </w:p>
    <w:p w14:paraId="38514674" w14:textId="316996FA" w:rsidR="00B95CAA" w:rsidRDefault="00B95CAA" w:rsidP="00662C52">
      <w:pPr>
        <w:pStyle w:val="paragraph"/>
        <w:spacing w:before="0" w:beforeAutospacing="0" w:after="0" w:afterAutospacing="0"/>
        <w:ind w:left="720"/>
        <w:jc w:val="both"/>
        <w:textAlignment w:val="baseline"/>
        <w:rPr>
          <w:rStyle w:val="eop"/>
          <w:rFonts w:ascii="Arial" w:hAnsi="Arial" w:cs="Arial"/>
          <w:sz w:val="22"/>
          <w:szCs w:val="22"/>
        </w:rPr>
      </w:pPr>
      <w:r w:rsidRPr="006F37E9">
        <w:rPr>
          <w:rStyle w:val="normaltextrun"/>
          <w:rFonts w:ascii="Arial" w:hAnsi="Arial" w:cs="Arial"/>
          <w:sz w:val="22"/>
          <w:szCs w:val="22"/>
        </w:rPr>
        <w:t>Miller</w:t>
      </w:r>
      <w:r>
        <w:rPr>
          <w:rStyle w:val="normaltextrun"/>
          <w:rFonts w:ascii="Arial" w:hAnsi="Arial" w:cs="Arial"/>
          <w:sz w:val="22"/>
          <w:szCs w:val="22"/>
        </w:rPr>
        <w:t xml:space="preserve"> moved to </w:t>
      </w:r>
      <w:r w:rsidR="00B85A00">
        <w:rPr>
          <w:rStyle w:val="normaltextrun"/>
          <w:rFonts w:ascii="Arial" w:hAnsi="Arial" w:cs="Arial"/>
          <w:sz w:val="22"/>
          <w:szCs w:val="22"/>
        </w:rPr>
        <w:t>nominate</w:t>
      </w:r>
      <w:r>
        <w:rPr>
          <w:rStyle w:val="normaltextrun"/>
          <w:rFonts w:ascii="Arial" w:hAnsi="Arial" w:cs="Arial"/>
          <w:sz w:val="22"/>
          <w:szCs w:val="22"/>
        </w:rPr>
        <w:t xml:space="preserve"> Bo Cheng</w:t>
      </w:r>
      <w:r w:rsidR="00280D38">
        <w:rPr>
          <w:rStyle w:val="normaltextrun"/>
          <w:rFonts w:ascii="Arial" w:hAnsi="Arial" w:cs="Arial"/>
          <w:sz w:val="22"/>
          <w:szCs w:val="22"/>
        </w:rPr>
        <w:t xml:space="preserve"> and</w:t>
      </w:r>
      <w:r>
        <w:rPr>
          <w:rStyle w:val="normaltextrun"/>
          <w:rFonts w:ascii="Arial" w:hAnsi="Arial" w:cs="Arial"/>
          <w:sz w:val="22"/>
          <w:szCs w:val="22"/>
        </w:rPr>
        <w:t xml:space="preserve"> Dave Flynn</w:t>
      </w:r>
      <w:r w:rsidR="00B85A00">
        <w:rPr>
          <w:rStyle w:val="normaltextrun"/>
          <w:rFonts w:ascii="Arial" w:hAnsi="Arial" w:cs="Arial"/>
          <w:sz w:val="22"/>
          <w:szCs w:val="22"/>
        </w:rPr>
        <w:t xml:space="preserve"> for appointment</w:t>
      </w:r>
      <w:r>
        <w:rPr>
          <w:rStyle w:val="normaltextrun"/>
          <w:rFonts w:ascii="Arial" w:hAnsi="Arial" w:cs="Arial"/>
          <w:sz w:val="22"/>
          <w:szCs w:val="22"/>
        </w:rPr>
        <w:t xml:space="preserve"> to the DIA Board of Directors</w:t>
      </w:r>
      <w:r w:rsidR="00B85A00">
        <w:rPr>
          <w:rStyle w:val="normaltextrun"/>
          <w:rFonts w:ascii="Arial" w:hAnsi="Arial" w:cs="Arial"/>
          <w:sz w:val="22"/>
          <w:szCs w:val="22"/>
        </w:rPr>
        <w:t xml:space="preserve"> for a term of three years</w:t>
      </w:r>
      <w:r>
        <w:rPr>
          <w:rStyle w:val="normaltextrun"/>
          <w:rFonts w:ascii="Arial" w:hAnsi="Arial" w:cs="Arial"/>
          <w:sz w:val="22"/>
          <w:szCs w:val="22"/>
        </w:rPr>
        <w:t xml:space="preserve">. Seconded by </w:t>
      </w:r>
      <w:r w:rsidR="009A2598">
        <w:rPr>
          <w:rStyle w:val="normaltextrun"/>
          <w:rFonts w:ascii="Arial" w:hAnsi="Arial" w:cs="Arial"/>
          <w:sz w:val="22"/>
          <w:szCs w:val="22"/>
        </w:rPr>
        <w:t>Whittaker</w:t>
      </w:r>
      <w:r>
        <w:rPr>
          <w:rStyle w:val="normaltextrun"/>
          <w:rFonts w:ascii="Arial" w:hAnsi="Arial" w:cs="Arial"/>
          <w:sz w:val="22"/>
          <w:szCs w:val="22"/>
        </w:rPr>
        <w:t>.</w:t>
      </w:r>
      <w:r>
        <w:rPr>
          <w:rStyle w:val="eop"/>
          <w:rFonts w:ascii="Arial" w:hAnsi="Arial" w:cs="Arial"/>
          <w:sz w:val="22"/>
          <w:szCs w:val="22"/>
        </w:rPr>
        <w:t> </w:t>
      </w:r>
    </w:p>
    <w:p w14:paraId="5FB85C4C" w14:textId="77777777" w:rsidR="007C380C" w:rsidRDefault="007C380C" w:rsidP="00662C52">
      <w:pPr>
        <w:pStyle w:val="paragraph"/>
        <w:spacing w:before="0" w:beforeAutospacing="0" w:after="0" w:afterAutospacing="0"/>
        <w:jc w:val="both"/>
        <w:textAlignment w:val="baseline"/>
        <w:rPr>
          <w:rStyle w:val="eop"/>
          <w:rFonts w:ascii="Arial" w:hAnsi="Arial" w:cs="Arial"/>
          <w:sz w:val="22"/>
          <w:szCs w:val="22"/>
        </w:rPr>
      </w:pPr>
    </w:p>
    <w:p w14:paraId="0C110808" w14:textId="77777777" w:rsidR="008769BF" w:rsidRDefault="00266747" w:rsidP="00266747">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 discussion was held. Jen Miller indicated that since members of the OCAIA cannot serve on the DIA Board, pursuant to the service agreement, it is expected that Mr. Cheng would resign from the OCAIA</w:t>
      </w:r>
      <w:r w:rsidR="00C04FDA">
        <w:rPr>
          <w:rStyle w:val="eop"/>
          <w:rFonts w:ascii="Arial" w:hAnsi="Arial" w:cs="Arial"/>
          <w:sz w:val="22"/>
          <w:szCs w:val="22"/>
        </w:rPr>
        <w:t>. It is expected</w:t>
      </w:r>
      <w:r>
        <w:rPr>
          <w:rStyle w:val="eop"/>
          <w:rFonts w:ascii="Arial" w:hAnsi="Arial" w:cs="Arial"/>
          <w:sz w:val="22"/>
          <w:szCs w:val="22"/>
        </w:rPr>
        <w:t xml:space="preserve"> that </w:t>
      </w:r>
      <w:r w:rsidR="00C04FDA">
        <w:rPr>
          <w:rStyle w:val="eop"/>
          <w:rFonts w:ascii="Arial" w:hAnsi="Arial" w:cs="Arial"/>
          <w:sz w:val="22"/>
          <w:szCs w:val="22"/>
        </w:rPr>
        <w:t>these</w:t>
      </w:r>
      <w:r>
        <w:rPr>
          <w:rStyle w:val="eop"/>
          <w:rFonts w:ascii="Arial" w:hAnsi="Arial" w:cs="Arial"/>
          <w:sz w:val="22"/>
          <w:szCs w:val="22"/>
        </w:rPr>
        <w:t xml:space="preserve"> representatives would attend Authority meetings to provide updates of DIA Board activities. </w:t>
      </w:r>
    </w:p>
    <w:p w14:paraId="05F1DBFD" w14:textId="77777777" w:rsidR="008769BF" w:rsidRDefault="008769BF" w:rsidP="00266747">
      <w:pPr>
        <w:pStyle w:val="paragraph"/>
        <w:spacing w:before="0" w:beforeAutospacing="0" w:after="0" w:afterAutospacing="0"/>
        <w:jc w:val="both"/>
        <w:textAlignment w:val="baseline"/>
        <w:rPr>
          <w:rStyle w:val="eop"/>
          <w:rFonts w:ascii="Arial" w:hAnsi="Arial" w:cs="Arial"/>
          <w:sz w:val="22"/>
          <w:szCs w:val="22"/>
        </w:rPr>
      </w:pPr>
    </w:p>
    <w:p w14:paraId="5BECE7E2" w14:textId="3393E639" w:rsidR="00266747" w:rsidRDefault="00266747" w:rsidP="00266747">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Julie McFarland, </w:t>
      </w:r>
      <w:r>
        <w:rPr>
          <w:rFonts w:ascii="Arial" w:hAnsi="Arial" w:cs="Arial"/>
          <w:sz w:val="22"/>
          <w:szCs w:val="22"/>
        </w:rPr>
        <w:t>Executive Director of Public Affairs &amp; Community Engagement, DIA, indicated that DIA Board members serve for three-year terms</w:t>
      </w:r>
      <w:r w:rsidR="008473B2">
        <w:rPr>
          <w:rFonts w:ascii="Arial" w:hAnsi="Arial" w:cs="Arial"/>
          <w:sz w:val="22"/>
          <w:szCs w:val="22"/>
        </w:rPr>
        <w:t xml:space="preserve"> when </w:t>
      </w:r>
      <w:r w:rsidR="008473B2" w:rsidRPr="008473B2">
        <w:rPr>
          <w:rFonts w:ascii="Arial" w:hAnsi="Arial" w:cs="Arial"/>
          <w:sz w:val="22"/>
          <w:szCs w:val="22"/>
        </w:rPr>
        <w:t>nominated by the DIA Governance and Nominating committee. They can serve three consecutive 3-year terms</w:t>
      </w:r>
      <w:r w:rsidR="00A439F5">
        <w:rPr>
          <w:rFonts w:ascii="Arial" w:hAnsi="Arial" w:cs="Arial"/>
          <w:sz w:val="22"/>
          <w:szCs w:val="22"/>
        </w:rPr>
        <w:t xml:space="preserve">. </w:t>
      </w:r>
      <w:r>
        <w:rPr>
          <w:rFonts w:ascii="Arial" w:hAnsi="Arial" w:cs="Arial"/>
          <w:sz w:val="22"/>
          <w:szCs w:val="22"/>
        </w:rPr>
        <w:t xml:space="preserve">Then they need to take a year off before being reappointed; however, the OCAIA shall determine the length of the term of its appointees, pursuant to the service agreement. Ms. McFarland indicated that she </w:t>
      </w:r>
      <w:r w:rsidR="0017682B">
        <w:rPr>
          <w:rFonts w:ascii="Arial" w:hAnsi="Arial" w:cs="Arial"/>
          <w:sz w:val="22"/>
          <w:szCs w:val="22"/>
        </w:rPr>
        <w:t>would</w:t>
      </w:r>
      <w:r w:rsidR="0017682B">
        <w:rPr>
          <w:rFonts w:ascii="Arial" w:hAnsi="Arial" w:cs="Arial"/>
          <w:sz w:val="22"/>
          <w:szCs w:val="22"/>
        </w:rPr>
        <w:t xml:space="preserve"> </w:t>
      </w:r>
      <w:r>
        <w:rPr>
          <w:rFonts w:ascii="Arial" w:hAnsi="Arial" w:cs="Arial"/>
          <w:sz w:val="22"/>
          <w:szCs w:val="22"/>
        </w:rPr>
        <w:lastRenderedPageBreak/>
        <w:t>verify the DIA Board’s process for appointing nominees and follow up via email regarding the process.</w:t>
      </w:r>
    </w:p>
    <w:p w14:paraId="75DC928F" w14:textId="77777777" w:rsidR="00280D38" w:rsidRDefault="00280D38" w:rsidP="00662C52">
      <w:pPr>
        <w:pStyle w:val="paragraph"/>
        <w:spacing w:before="0" w:beforeAutospacing="0" w:after="0" w:afterAutospacing="0"/>
        <w:jc w:val="both"/>
        <w:textAlignment w:val="baseline"/>
        <w:rPr>
          <w:rStyle w:val="eop"/>
          <w:rFonts w:ascii="Arial" w:hAnsi="Arial" w:cs="Arial"/>
          <w:sz w:val="22"/>
          <w:szCs w:val="22"/>
        </w:rPr>
      </w:pPr>
    </w:p>
    <w:p w14:paraId="2B26C944" w14:textId="4BF3ED4D" w:rsidR="00280D38" w:rsidRDefault="00280D38" w:rsidP="00662C52">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 xml:space="preserve">            </w:t>
      </w:r>
      <w:r w:rsidR="00A33410">
        <w:rPr>
          <w:rStyle w:val="eop"/>
          <w:rFonts w:ascii="Arial" w:hAnsi="Arial" w:cs="Arial"/>
          <w:sz w:val="22"/>
          <w:szCs w:val="22"/>
        </w:rPr>
        <w:t xml:space="preserve">Miller </w:t>
      </w:r>
      <w:r w:rsidR="00644250">
        <w:rPr>
          <w:rStyle w:val="eop"/>
          <w:rFonts w:ascii="Arial" w:hAnsi="Arial" w:cs="Arial"/>
          <w:sz w:val="22"/>
          <w:szCs w:val="22"/>
        </w:rPr>
        <w:t>made a friendly amendment to</w:t>
      </w:r>
      <w:r w:rsidR="00A33410">
        <w:rPr>
          <w:rStyle w:val="eop"/>
          <w:rFonts w:ascii="Arial" w:hAnsi="Arial" w:cs="Arial"/>
          <w:sz w:val="22"/>
          <w:szCs w:val="22"/>
        </w:rPr>
        <w:t xml:space="preserve"> the original motion to nominate Bo Cheng to a two-year term and Dave Flynn for a three-year term </w:t>
      </w:r>
      <w:r w:rsidR="00E9753A">
        <w:rPr>
          <w:rStyle w:val="eop"/>
          <w:rFonts w:ascii="Arial" w:hAnsi="Arial" w:cs="Arial"/>
          <w:sz w:val="22"/>
          <w:szCs w:val="22"/>
        </w:rPr>
        <w:t xml:space="preserve">to the DIA Board </w:t>
      </w:r>
      <w:r w:rsidR="00A33410">
        <w:rPr>
          <w:rStyle w:val="eop"/>
          <w:rFonts w:ascii="Arial" w:hAnsi="Arial" w:cs="Arial"/>
          <w:sz w:val="22"/>
          <w:szCs w:val="22"/>
        </w:rPr>
        <w:t>beginning January 1, 2025. Seconded by Whittaker.</w:t>
      </w:r>
    </w:p>
    <w:p w14:paraId="5AF65DD5" w14:textId="77777777" w:rsidR="00E45615" w:rsidRDefault="00E45615" w:rsidP="00662C52">
      <w:pPr>
        <w:pStyle w:val="paragraph"/>
        <w:spacing w:before="0" w:beforeAutospacing="0" w:after="0" w:afterAutospacing="0"/>
        <w:ind w:left="720" w:hanging="720"/>
        <w:jc w:val="both"/>
        <w:textAlignment w:val="baseline"/>
        <w:rPr>
          <w:rStyle w:val="eop"/>
          <w:rFonts w:ascii="Arial" w:hAnsi="Arial" w:cs="Arial"/>
          <w:sz w:val="22"/>
          <w:szCs w:val="22"/>
        </w:rPr>
      </w:pPr>
    </w:p>
    <w:p w14:paraId="63604B42" w14:textId="6269677B" w:rsidR="00A171F3" w:rsidRDefault="00A171F3" w:rsidP="00662C52">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ab/>
        <w:t xml:space="preserve">Motion </w:t>
      </w:r>
      <w:r w:rsidR="0077546B">
        <w:rPr>
          <w:rStyle w:val="eop"/>
          <w:rFonts w:ascii="Arial" w:hAnsi="Arial" w:cs="Arial"/>
          <w:sz w:val="22"/>
          <w:szCs w:val="22"/>
        </w:rPr>
        <w:t>carried</w:t>
      </w:r>
      <w:r>
        <w:rPr>
          <w:rStyle w:val="eop"/>
          <w:rFonts w:ascii="Arial" w:hAnsi="Arial" w:cs="Arial"/>
          <w:sz w:val="22"/>
          <w:szCs w:val="22"/>
        </w:rPr>
        <w:t xml:space="preserve"> on a roll call vote:</w:t>
      </w:r>
    </w:p>
    <w:p w14:paraId="063D7CD1" w14:textId="16D9699E"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Yeas: Miller, Whittaker, Rajpal (3)</w:t>
      </w:r>
    </w:p>
    <w:p w14:paraId="7FEA106D" w14:textId="77777777"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Nays: None (0)</w:t>
      </w:r>
    </w:p>
    <w:p w14:paraId="51850FC5" w14:textId="77777777"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Abstain: Cheng (1)</w:t>
      </w:r>
    </w:p>
    <w:p w14:paraId="528BDF51" w14:textId="3FCFD5A1" w:rsidR="0077546B" w:rsidRDefault="0077546B"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Absent: Taub (1)</w:t>
      </w:r>
    </w:p>
    <w:p w14:paraId="152A7B55" w14:textId="77777777" w:rsidR="00EB6FD9" w:rsidRDefault="00EB6FD9" w:rsidP="00662C52">
      <w:pPr>
        <w:pStyle w:val="paragraph"/>
        <w:spacing w:before="0" w:beforeAutospacing="0" w:after="0" w:afterAutospacing="0"/>
        <w:jc w:val="both"/>
        <w:textAlignment w:val="baseline"/>
        <w:rPr>
          <w:rStyle w:val="eop"/>
          <w:rFonts w:ascii="Arial" w:hAnsi="Arial" w:cs="Arial"/>
          <w:sz w:val="22"/>
          <w:szCs w:val="22"/>
        </w:rPr>
      </w:pPr>
    </w:p>
    <w:p w14:paraId="7D4C5342" w14:textId="734BC7AA" w:rsidR="00EB6FD9" w:rsidRDefault="00294E00"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Miller move</w:t>
      </w:r>
      <w:r w:rsidR="00624366">
        <w:rPr>
          <w:rStyle w:val="eop"/>
          <w:rFonts w:ascii="Arial" w:hAnsi="Arial" w:cs="Arial"/>
          <w:sz w:val="22"/>
          <w:szCs w:val="22"/>
        </w:rPr>
        <w:t>d</w:t>
      </w:r>
      <w:r>
        <w:rPr>
          <w:rStyle w:val="eop"/>
          <w:rFonts w:ascii="Arial" w:hAnsi="Arial" w:cs="Arial"/>
          <w:sz w:val="22"/>
          <w:szCs w:val="22"/>
        </w:rPr>
        <w:t xml:space="preserve"> </w:t>
      </w:r>
      <w:r w:rsidR="00DE37DA">
        <w:rPr>
          <w:rStyle w:val="eop"/>
          <w:rFonts w:ascii="Arial" w:hAnsi="Arial" w:cs="Arial"/>
          <w:sz w:val="22"/>
          <w:szCs w:val="22"/>
        </w:rPr>
        <w:t>that</w:t>
      </w:r>
      <w:r>
        <w:rPr>
          <w:rStyle w:val="eop"/>
          <w:rFonts w:ascii="Arial" w:hAnsi="Arial" w:cs="Arial"/>
          <w:sz w:val="22"/>
          <w:szCs w:val="22"/>
        </w:rPr>
        <w:t xml:space="preserve"> </w:t>
      </w:r>
      <w:r w:rsidR="00624366">
        <w:rPr>
          <w:rStyle w:val="eop"/>
          <w:rFonts w:ascii="Arial" w:hAnsi="Arial" w:cs="Arial"/>
          <w:sz w:val="22"/>
          <w:szCs w:val="22"/>
        </w:rPr>
        <w:t xml:space="preserve">Bo </w:t>
      </w:r>
      <w:r>
        <w:rPr>
          <w:rStyle w:val="eop"/>
          <w:rFonts w:ascii="Arial" w:hAnsi="Arial" w:cs="Arial"/>
          <w:sz w:val="22"/>
          <w:szCs w:val="22"/>
        </w:rPr>
        <w:t xml:space="preserve">Cheng and </w:t>
      </w:r>
      <w:r w:rsidR="00DE37DA">
        <w:rPr>
          <w:rStyle w:val="eop"/>
          <w:rFonts w:ascii="Arial" w:hAnsi="Arial" w:cs="Arial"/>
          <w:sz w:val="22"/>
          <w:szCs w:val="22"/>
        </w:rPr>
        <w:t xml:space="preserve">Dave </w:t>
      </w:r>
      <w:r>
        <w:rPr>
          <w:rStyle w:val="eop"/>
          <w:rFonts w:ascii="Arial" w:hAnsi="Arial" w:cs="Arial"/>
          <w:sz w:val="22"/>
          <w:szCs w:val="22"/>
        </w:rPr>
        <w:t xml:space="preserve">Flynn </w:t>
      </w:r>
      <w:r w:rsidR="00DE37DA">
        <w:rPr>
          <w:rStyle w:val="eop"/>
          <w:rFonts w:ascii="Arial" w:hAnsi="Arial" w:cs="Arial"/>
          <w:sz w:val="22"/>
          <w:szCs w:val="22"/>
        </w:rPr>
        <w:t>be</w:t>
      </w:r>
      <w:r>
        <w:rPr>
          <w:rStyle w:val="eop"/>
          <w:rFonts w:ascii="Arial" w:hAnsi="Arial" w:cs="Arial"/>
          <w:sz w:val="22"/>
          <w:szCs w:val="22"/>
        </w:rPr>
        <w:t xml:space="preserve"> </w:t>
      </w:r>
      <w:r w:rsidR="00DE37DA" w:rsidRPr="005C3372">
        <w:rPr>
          <w:rStyle w:val="eop"/>
          <w:rFonts w:ascii="Arial" w:hAnsi="Arial" w:cs="Arial"/>
          <w:sz w:val="22"/>
          <w:szCs w:val="22"/>
        </w:rPr>
        <w:t>appointed</w:t>
      </w:r>
      <w:r w:rsidR="00DE37DA">
        <w:rPr>
          <w:rStyle w:val="eop"/>
          <w:rFonts w:ascii="Arial" w:hAnsi="Arial" w:cs="Arial"/>
          <w:sz w:val="22"/>
          <w:szCs w:val="22"/>
        </w:rPr>
        <w:t xml:space="preserve"> to the DIA Board of Directors to</w:t>
      </w:r>
      <w:r>
        <w:rPr>
          <w:rStyle w:val="eop"/>
          <w:rFonts w:ascii="Arial" w:hAnsi="Arial" w:cs="Arial"/>
          <w:sz w:val="22"/>
          <w:szCs w:val="22"/>
        </w:rPr>
        <w:t xml:space="preserve"> fill </w:t>
      </w:r>
      <w:r w:rsidR="00DE37DA">
        <w:rPr>
          <w:rStyle w:val="eop"/>
          <w:rFonts w:ascii="Arial" w:hAnsi="Arial" w:cs="Arial"/>
          <w:sz w:val="22"/>
          <w:szCs w:val="22"/>
        </w:rPr>
        <w:t>the</w:t>
      </w:r>
      <w:r>
        <w:rPr>
          <w:rStyle w:val="eop"/>
          <w:rFonts w:ascii="Arial" w:hAnsi="Arial" w:cs="Arial"/>
          <w:sz w:val="22"/>
          <w:szCs w:val="22"/>
        </w:rPr>
        <w:t xml:space="preserve"> two vacancie</w:t>
      </w:r>
      <w:r w:rsidR="00BC7796">
        <w:rPr>
          <w:rStyle w:val="eop"/>
          <w:rFonts w:ascii="Arial" w:hAnsi="Arial" w:cs="Arial"/>
          <w:sz w:val="22"/>
          <w:szCs w:val="22"/>
        </w:rPr>
        <w:t>s, effective immediately, from September 17, 2024,</w:t>
      </w:r>
      <w:r>
        <w:rPr>
          <w:rStyle w:val="eop"/>
          <w:rFonts w:ascii="Arial" w:hAnsi="Arial" w:cs="Arial"/>
          <w:sz w:val="22"/>
          <w:szCs w:val="22"/>
        </w:rPr>
        <w:t xml:space="preserve"> </w:t>
      </w:r>
      <w:r w:rsidR="00EA26DA">
        <w:rPr>
          <w:rStyle w:val="eop"/>
          <w:rFonts w:ascii="Arial" w:hAnsi="Arial" w:cs="Arial"/>
          <w:sz w:val="22"/>
          <w:szCs w:val="22"/>
        </w:rPr>
        <w:t>through December 31, 202</w:t>
      </w:r>
      <w:r w:rsidR="00EF55C7">
        <w:rPr>
          <w:rStyle w:val="eop"/>
          <w:rFonts w:ascii="Arial" w:hAnsi="Arial" w:cs="Arial"/>
          <w:sz w:val="22"/>
          <w:szCs w:val="22"/>
        </w:rPr>
        <w:t>4</w:t>
      </w:r>
      <w:r w:rsidR="00EA26DA">
        <w:rPr>
          <w:rStyle w:val="eop"/>
          <w:rFonts w:ascii="Arial" w:hAnsi="Arial" w:cs="Arial"/>
          <w:sz w:val="22"/>
          <w:szCs w:val="22"/>
        </w:rPr>
        <w:t>.</w:t>
      </w:r>
      <w:r w:rsidR="00A33410">
        <w:rPr>
          <w:rStyle w:val="eop"/>
          <w:rFonts w:ascii="Arial" w:hAnsi="Arial" w:cs="Arial"/>
          <w:sz w:val="22"/>
          <w:szCs w:val="22"/>
        </w:rPr>
        <w:t xml:space="preserve"> Seconded by Whittaker.</w:t>
      </w:r>
    </w:p>
    <w:p w14:paraId="78FCDDD3" w14:textId="77777777" w:rsidR="00EA26DA" w:rsidRDefault="00EA26DA" w:rsidP="00662C52">
      <w:pPr>
        <w:pStyle w:val="paragraph"/>
        <w:spacing w:before="0" w:beforeAutospacing="0" w:after="0" w:afterAutospacing="0"/>
        <w:ind w:left="720"/>
        <w:jc w:val="both"/>
        <w:textAlignment w:val="baseline"/>
        <w:rPr>
          <w:rStyle w:val="eop"/>
          <w:rFonts w:ascii="Arial" w:hAnsi="Arial" w:cs="Arial"/>
          <w:sz w:val="22"/>
          <w:szCs w:val="22"/>
        </w:rPr>
      </w:pPr>
    </w:p>
    <w:p w14:paraId="21AC62D7" w14:textId="74F5B74B" w:rsidR="00624366" w:rsidRDefault="00624366"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xml:space="preserve">Motion </w:t>
      </w:r>
      <w:r w:rsidR="0077546B">
        <w:rPr>
          <w:rStyle w:val="eop"/>
          <w:rFonts w:ascii="Arial" w:hAnsi="Arial" w:cs="Arial"/>
          <w:sz w:val="22"/>
          <w:szCs w:val="22"/>
        </w:rPr>
        <w:t>carried</w:t>
      </w:r>
      <w:r>
        <w:rPr>
          <w:rStyle w:val="eop"/>
          <w:rFonts w:ascii="Arial" w:hAnsi="Arial" w:cs="Arial"/>
          <w:sz w:val="22"/>
          <w:szCs w:val="22"/>
        </w:rPr>
        <w:t xml:space="preserve"> on a roll call vote:</w:t>
      </w:r>
    </w:p>
    <w:p w14:paraId="652F76B3" w14:textId="32E54C49"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Yeas: Miller, Whittaker, Rajpal (3)</w:t>
      </w:r>
    </w:p>
    <w:p w14:paraId="68E9AF0E" w14:textId="77777777"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Nays: None (0)</w:t>
      </w:r>
    </w:p>
    <w:p w14:paraId="67ED99DB" w14:textId="77777777" w:rsidR="00680754" w:rsidRDefault="00680754"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Abstain: Cheng (1)</w:t>
      </w:r>
    </w:p>
    <w:p w14:paraId="1BCB37E7" w14:textId="16217EA3" w:rsidR="00280D38" w:rsidRPr="00C627BD" w:rsidRDefault="0077546B" w:rsidP="00662C52">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Absent: Taub (1)</w:t>
      </w:r>
    </w:p>
    <w:p w14:paraId="132AC4B0" w14:textId="77777777" w:rsidR="00693B5E" w:rsidRDefault="00693B5E" w:rsidP="00662C52">
      <w:pPr>
        <w:widowControl/>
        <w:tabs>
          <w:tab w:val="left" w:pos="270"/>
        </w:tabs>
        <w:ind w:right="303"/>
        <w:jc w:val="both"/>
        <w:rPr>
          <w:rFonts w:ascii="Arial" w:hAnsi="Arial" w:cs="Arial"/>
          <w:b/>
          <w:snapToGrid/>
          <w:sz w:val="22"/>
          <w:szCs w:val="22"/>
          <w:u w:val="single"/>
        </w:rPr>
      </w:pPr>
    </w:p>
    <w:p w14:paraId="4E520119" w14:textId="799D283B" w:rsidR="00C83565" w:rsidRDefault="008E540C" w:rsidP="00662C52">
      <w:pPr>
        <w:widowControl/>
        <w:spacing w:before="120" w:after="120" w:line="240" w:lineRule="exact"/>
        <w:jc w:val="both"/>
        <w:rPr>
          <w:rFonts w:ascii="Arial" w:hAnsi="Arial" w:cs="Arial"/>
          <w:b/>
          <w:bCs/>
          <w:snapToGrid/>
          <w:sz w:val="22"/>
          <w:szCs w:val="22"/>
          <w:u w:val="single"/>
        </w:rPr>
      </w:pPr>
      <w:bookmarkStart w:id="4" w:name="_Hlk163458575"/>
      <w:r>
        <w:rPr>
          <w:rFonts w:ascii="Arial" w:hAnsi="Arial" w:cs="Arial"/>
          <w:b/>
          <w:bCs/>
          <w:snapToGrid/>
          <w:sz w:val="22"/>
          <w:szCs w:val="22"/>
          <w:u w:val="single"/>
        </w:rPr>
        <w:t>DETROIT INSTITUTE OF ARTS (DIA) – DIA PLANTE MORAN AUDIT REPORT</w:t>
      </w:r>
    </w:p>
    <w:bookmarkEnd w:id="4"/>
    <w:p w14:paraId="542A0C55" w14:textId="0ECA2BB3" w:rsidR="00DA482F" w:rsidRDefault="00DA482F" w:rsidP="00DA482F">
      <w:pPr>
        <w:tabs>
          <w:tab w:val="left" w:pos="8730"/>
        </w:tabs>
        <w:jc w:val="both"/>
        <w:rPr>
          <w:rFonts w:ascii="Arial" w:hAnsi="Arial" w:cs="Arial"/>
          <w:sz w:val="22"/>
          <w:szCs w:val="22"/>
        </w:rPr>
      </w:pPr>
      <w:r>
        <w:rPr>
          <w:rFonts w:ascii="Arial" w:hAnsi="Arial" w:cs="Arial"/>
          <w:sz w:val="22"/>
          <w:szCs w:val="22"/>
        </w:rPr>
        <w:t xml:space="preserve">Julie McFarland, Executive Director of Public Affairs &amp; Community Engagement, presented the </w:t>
      </w:r>
      <w:r w:rsidR="00B02340">
        <w:rPr>
          <w:rFonts w:ascii="Arial" w:hAnsi="Arial" w:cs="Arial"/>
          <w:sz w:val="22"/>
          <w:szCs w:val="22"/>
        </w:rPr>
        <w:t xml:space="preserve">DIA’s </w:t>
      </w:r>
      <w:r>
        <w:rPr>
          <w:rFonts w:ascii="Arial" w:hAnsi="Arial" w:cs="Arial"/>
          <w:sz w:val="22"/>
          <w:szCs w:val="22"/>
        </w:rPr>
        <w:t>Plante Moran Audit Report for the DIA’s service agreement activity in 2023. There are no findings, and all allocations for each of the three service agreement categories were validated by Plante Moran.</w:t>
      </w:r>
    </w:p>
    <w:p w14:paraId="6D6009DA" w14:textId="77777777" w:rsidR="00AB7103" w:rsidRDefault="00AB7103" w:rsidP="00662C52">
      <w:pPr>
        <w:tabs>
          <w:tab w:val="left" w:pos="8730"/>
        </w:tabs>
        <w:jc w:val="both"/>
        <w:rPr>
          <w:rFonts w:ascii="Arial" w:hAnsi="Arial" w:cs="Arial"/>
          <w:sz w:val="22"/>
          <w:szCs w:val="22"/>
        </w:rPr>
      </w:pPr>
    </w:p>
    <w:p w14:paraId="371CD2D7" w14:textId="11AE4B6B" w:rsidR="009E068C" w:rsidRDefault="009E068C" w:rsidP="00662C52">
      <w:pPr>
        <w:tabs>
          <w:tab w:val="left" w:pos="720"/>
          <w:tab w:val="left" w:pos="8730"/>
        </w:tabs>
        <w:ind w:left="720" w:hanging="720"/>
        <w:jc w:val="both"/>
        <w:rPr>
          <w:rFonts w:ascii="Arial" w:hAnsi="Arial" w:cs="Arial"/>
          <w:sz w:val="22"/>
          <w:szCs w:val="22"/>
        </w:rPr>
      </w:pPr>
      <w:r>
        <w:rPr>
          <w:rFonts w:ascii="Arial" w:hAnsi="Arial" w:cs="Arial"/>
          <w:sz w:val="22"/>
          <w:szCs w:val="22"/>
        </w:rPr>
        <w:tab/>
      </w:r>
      <w:bookmarkStart w:id="5" w:name="_Hlk177370379"/>
      <w:r w:rsidR="005F073D" w:rsidRPr="005F073D">
        <w:rPr>
          <w:rFonts w:ascii="Arial" w:hAnsi="Arial" w:cs="Arial"/>
          <w:sz w:val="22"/>
          <w:szCs w:val="22"/>
        </w:rPr>
        <w:t>Miller</w:t>
      </w:r>
      <w:r w:rsidRPr="005F073D">
        <w:rPr>
          <w:rFonts w:ascii="Arial" w:hAnsi="Arial" w:cs="Arial"/>
          <w:sz w:val="22"/>
          <w:szCs w:val="22"/>
        </w:rPr>
        <w:t xml:space="preserve"> moved to receive and file the </w:t>
      </w:r>
      <w:r w:rsidR="004135FA" w:rsidRPr="005F073D">
        <w:rPr>
          <w:rFonts w:ascii="Arial" w:hAnsi="Arial" w:cs="Arial"/>
          <w:sz w:val="22"/>
          <w:szCs w:val="22"/>
        </w:rPr>
        <w:t>DIA Plante Moran Audit Report</w:t>
      </w:r>
      <w:r w:rsidRPr="005F073D">
        <w:rPr>
          <w:rFonts w:ascii="Arial" w:hAnsi="Arial" w:cs="Arial"/>
          <w:sz w:val="22"/>
          <w:szCs w:val="22"/>
        </w:rPr>
        <w:t xml:space="preserve">. Seconded by </w:t>
      </w:r>
      <w:r w:rsidR="005F073D" w:rsidRPr="005F073D">
        <w:rPr>
          <w:rFonts w:ascii="Arial" w:hAnsi="Arial" w:cs="Arial"/>
          <w:sz w:val="22"/>
          <w:szCs w:val="22"/>
        </w:rPr>
        <w:t>Whittaker</w:t>
      </w:r>
      <w:r w:rsidRPr="005F073D">
        <w:rPr>
          <w:rFonts w:ascii="Arial" w:hAnsi="Arial" w:cs="Arial"/>
          <w:sz w:val="22"/>
          <w:szCs w:val="22"/>
        </w:rPr>
        <w:t>.</w:t>
      </w:r>
      <w:bookmarkEnd w:id="5"/>
    </w:p>
    <w:p w14:paraId="7EE077F2" w14:textId="77777777" w:rsidR="007F320F" w:rsidRDefault="007F320F" w:rsidP="00662C52">
      <w:pPr>
        <w:tabs>
          <w:tab w:val="left" w:pos="720"/>
          <w:tab w:val="left" w:pos="8730"/>
        </w:tabs>
        <w:ind w:left="720" w:hanging="720"/>
        <w:jc w:val="both"/>
        <w:rPr>
          <w:rFonts w:ascii="Arial" w:hAnsi="Arial" w:cs="Arial"/>
          <w:sz w:val="22"/>
          <w:szCs w:val="22"/>
        </w:rPr>
      </w:pPr>
    </w:p>
    <w:p w14:paraId="68BA8F94" w14:textId="4767000E" w:rsidR="007F320F" w:rsidRDefault="007F320F" w:rsidP="00662C52">
      <w:pPr>
        <w:tabs>
          <w:tab w:val="left" w:pos="720"/>
          <w:tab w:val="left" w:pos="8730"/>
        </w:tabs>
        <w:ind w:left="720" w:hanging="720"/>
        <w:jc w:val="both"/>
        <w:rPr>
          <w:rFonts w:ascii="Arial" w:hAnsi="Arial" w:cs="Arial"/>
          <w:sz w:val="22"/>
          <w:szCs w:val="22"/>
        </w:rPr>
      </w:pPr>
      <w:r>
        <w:rPr>
          <w:rFonts w:ascii="Arial" w:hAnsi="Arial" w:cs="Arial"/>
          <w:sz w:val="22"/>
          <w:szCs w:val="22"/>
        </w:rPr>
        <w:tab/>
        <w:t>Motion carried.</w:t>
      </w:r>
    </w:p>
    <w:p w14:paraId="1567873C" w14:textId="77777777" w:rsidR="009E068C" w:rsidRPr="00C42557" w:rsidRDefault="009E068C" w:rsidP="00662C52">
      <w:pPr>
        <w:tabs>
          <w:tab w:val="left" w:pos="720"/>
          <w:tab w:val="left" w:pos="8730"/>
        </w:tabs>
        <w:ind w:left="720" w:hanging="720"/>
        <w:jc w:val="both"/>
        <w:rPr>
          <w:rFonts w:ascii="Arial" w:hAnsi="Arial" w:cs="Arial"/>
          <w:sz w:val="22"/>
          <w:szCs w:val="22"/>
        </w:rPr>
      </w:pPr>
    </w:p>
    <w:p w14:paraId="1E652DE2" w14:textId="62C91417" w:rsidR="00990CF7" w:rsidRPr="00990CF7" w:rsidRDefault="004135FA" w:rsidP="00662C52">
      <w:pPr>
        <w:widowControl/>
        <w:ind w:right="300"/>
        <w:jc w:val="both"/>
        <w:textAlignment w:val="baseline"/>
        <w:rPr>
          <w:rFonts w:ascii="Segoe UI" w:hAnsi="Segoe UI" w:cs="Segoe UI"/>
          <w:snapToGrid/>
          <w:sz w:val="18"/>
          <w:szCs w:val="18"/>
        </w:rPr>
      </w:pPr>
      <w:r>
        <w:rPr>
          <w:rFonts w:ascii="Arial" w:hAnsi="Arial" w:cs="Arial"/>
          <w:b/>
          <w:bCs/>
          <w:snapToGrid/>
          <w:sz w:val="22"/>
          <w:szCs w:val="22"/>
          <w:u w:val="single"/>
        </w:rPr>
        <w:t>DETROIT INST</w:t>
      </w:r>
      <w:r w:rsidR="00DA482F">
        <w:rPr>
          <w:rFonts w:ascii="Arial" w:hAnsi="Arial" w:cs="Arial"/>
          <w:b/>
          <w:bCs/>
          <w:snapToGrid/>
          <w:sz w:val="22"/>
          <w:szCs w:val="22"/>
          <w:u w:val="single"/>
        </w:rPr>
        <w:t>IT</w:t>
      </w:r>
      <w:r>
        <w:rPr>
          <w:rFonts w:ascii="Arial" w:hAnsi="Arial" w:cs="Arial"/>
          <w:b/>
          <w:bCs/>
          <w:snapToGrid/>
          <w:sz w:val="22"/>
          <w:szCs w:val="22"/>
          <w:u w:val="single"/>
        </w:rPr>
        <w:t>UTE OF ARTS (DIA) – CY 2024 HALF-YEAR UPDATE</w:t>
      </w:r>
    </w:p>
    <w:p w14:paraId="2A9DF046" w14:textId="77777777" w:rsidR="00990CF7" w:rsidRPr="00990CF7" w:rsidRDefault="00990CF7" w:rsidP="00662C52">
      <w:pPr>
        <w:widowControl/>
        <w:ind w:right="300"/>
        <w:jc w:val="both"/>
        <w:textAlignment w:val="baseline"/>
        <w:rPr>
          <w:rFonts w:ascii="Segoe UI" w:hAnsi="Segoe UI" w:cs="Segoe UI"/>
          <w:snapToGrid/>
          <w:sz w:val="18"/>
          <w:szCs w:val="18"/>
        </w:rPr>
      </w:pPr>
      <w:r w:rsidRPr="00990CF7">
        <w:rPr>
          <w:rFonts w:ascii="Arial" w:hAnsi="Arial" w:cs="Arial"/>
          <w:snapToGrid/>
          <w:sz w:val="22"/>
          <w:szCs w:val="22"/>
        </w:rPr>
        <w:t> </w:t>
      </w:r>
    </w:p>
    <w:p w14:paraId="1A9FF284" w14:textId="43E9CFC9" w:rsidR="0043486B" w:rsidRDefault="0043486B" w:rsidP="00662C52">
      <w:pPr>
        <w:pStyle w:val="paragraph"/>
        <w:spacing w:before="0" w:beforeAutospacing="0" w:after="0" w:afterAutospacing="0"/>
        <w:jc w:val="both"/>
        <w:textAlignment w:val="baseline"/>
        <w:rPr>
          <w:rStyle w:val="eop"/>
          <w:rFonts w:ascii="Arial" w:hAnsi="Arial" w:cs="Arial"/>
          <w:sz w:val="22"/>
          <w:szCs w:val="22"/>
          <w:highlight w:val="yellow"/>
        </w:rPr>
      </w:pPr>
      <w:r w:rsidRPr="006C6DB5">
        <w:rPr>
          <w:rStyle w:val="normaltextrun"/>
          <w:rFonts w:ascii="Arial" w:hAnsi="Arial" w:cs="Arial"/>
          <w:sz w:val="22"/>
          <w:szCs w:val="22"/>
        </w:rPr>
        <w:t>Julie McFarland</w:t>
      </w:r>
      <w:r w:rsidR="006C6DB5" w:rsidRPr="006C6DB5">
        <w:rPr>
          <w:rStyle w:val="normaltextrun"/>
          <w:rFonts w:ascii="Arial" w:hAnsi="Arial" w:cs="Arial"/>
          <w:sz w:val="22"/>
          <w:szCs w:val="22"/>
        </w:rPr>
        <w:t xml:space="preserve"> </w:t>
      </w:r>
      <w:r w:rsidRPr="006C6DB5">
        <w:rPr>
          <w:rStyle w:val="normaltextrun"/>
          <w:rFonts w:ascii="Arial" w:hAnsi="Arial" w:cs="Arial"/>
          <w:sz w:val="22"/>
          <w:szCs w:val="22"/>
        </w:rPr>
        <w:t xml:space="preserve">provided a presentation on the </w:t>
      </w:r>
      <w:r w:rsidR="00D8042D">
        <w:rPr>
          <w:rStyle w:val="normaltextrun"/>
          <w:rFonts w:ascii="Arial" w:hAnsi="Arial" w:cs="Arial"/>
          <w:sz w:val="22"/>
          <w:szCs w:val="22"/>
        </w:rPr>
        <w:t xml:space="preserve">DIA’s </w:t>
      </w:r>
      <w:r w:rsidRPr="006C6DB5">
        <w:rPr>
          <w:rStyle w:val="normaltextrun"/>
          <w:rFonts w:ascii="Arial" w:hAnsi="Arial" w:cs="Arial"/>
          <w:sz w:val="22"/>
          <w:szCs w:val="22"/>
        </w:rPr>
        <w:t>CY 202</w:t>
      </w:r>
      <w:r w:rsidR="006C6DB5" w:rsidRPr="006C6DB5">
        <w:rPr>
          <w:rStyle w:val="normaltextrun"/>
          <w:rFonts w:ascii="Arial" w:hAnsi="Arial" w:cs="Arial"/>
          <w:sz w:val="22"/>
          <w:szCs w:val="22"/>
        </w:rPr>
        <w:t>4</w:t>
      </w:r>
      <w:r w:rsidRPr="006C6DB5">
        <w:rPr>
          <w:rStyle w:val="normaltextrun"/>
          <w:rFonts w:ascii="Arial" w:hAnsi="Arial" w:cs="Arial"/>
          <w:sz w:val="22"/>
          <w:szCs w:val="22"/>
        </w:rPr>
        <w:t xml:space="preserve"> Half-Year Report</w:t>
      </w:r>
      <w:r w:rsidR="008F6348">
        <w:rPr>
          <w:rStyle w:val="normaltextrun"/>
          <w:rFonts w:ascii="Arial" w:hAnsi="Arial" w:cs="Arial"/>
          <w:sz w:val="22"/>
          <w:szCs w:val="22"/>
        </w:rPr>
        <w:t xml:space="preserve"> through </w:t>
      </w:r>
      <w:r w:rsidR="008F6348">
        <w:rPr>
          <w:rFonts w:ascii="Arial" w:hAnsi="Arial" w:cs="Arial"/>
          <w:sz w:val="22"/>
          <w:szCs w:val="22"/>
        </w:rPr>
        <w:t>June 30, 2024</w:t>
      </w:r>
      <w:r w:rsidRPr="006C6DB5">
        <w:rPr>
          <w:rStyle w:val="normaltextrun"/>
          <w:rFonts w:ascii="Arial" w:hAnsi="Arial" w:cs="Arial"/>
          <w:sz w:val="22"/>
          <w:szCs w:val="22"/>
        </w:rPr>
        <w:t xml:space="preserve">. </w:t>
      </w:r>
      <w:r w:rsidR="008F6348">
        <w:rPr>
          <w:rFonts w:ascii="Arial" w:hAnsi="Arial" w:cs="Arial"/>
          <w:sz w:val="22"/>
          <w:szCs w:val="22"/>
        </w:rPr>
        <w:t xml:space="preserve">She was accompanied by Ian Rapnicki, Public Affairs Officer, and Anthony Smith, Vice President of Learning and Audience Engagement. </w:t>
      </w:r>
      <w:r w:rsidRPr="00D7567A">
        <w:rPr>
          <w:rStyle w:val="normaltextrun"/>
          <w:rFonts w:ascii="Arial" w:hAnsi="Arial" w:cs="Arial"/>
          <w:sz w:val="22"/>
          <w:szCs w:val="22"/>
        </w:rPr>
        <w:t>The presentation included information about awards that the DIA has received, community participation with free admission, the school program, teacher professional development, the senior program and community partnership programs. </w:t>
      </w:r>
      <w:r w:rsidRPr="00D7567A">
        <w:rPr>
          <w:rStyle w:val="eop"/>
          <w:rFonts w:ascii="Arial" w:hAnsi="Arial" w:cs="Arial"/>
          <w:sz w:val="22"/>
          <w:szCs w:val="22"/>
        </w:rPr>
        <w:t> </w:t>
      </w:r>
    </w:p>
    <w:p w14:paraId="3167C83C" w14:textId="77777777" w:rsidR="002363B6" w:rsidRDefault="002363B6" w:rsidP="00662C52">
      <w:pPr>
        <w:pStyle w:val="paragraph"/>
        <w:spacing w:before="0" w:beforeAutospacing="0" w:after="0" w:afterAutospacing="0"/>
        <w:jc w:val="both"/>
        <w:textAlignment w:val="baseline"/>
        <w:rPr>
          <w:rStyle w:val="eop"/>
          <w:rFonts w:ascii="Arial" w:hAnsi="Arial" w:cs="Arial"/>
          <w:sz w:val="22"/>
          <w:szCs w:val="22"/>
          <w:highlight w:val="yellow"/>
        </w:rPr>
      </w:pPr>
    </w:p>
    <w:p w14:paraId="4E370383" w14:textId="4B26033F" w:rsidR="002363B6" w:rsidRDefault="009948BA" w:rsidP="00662C52">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The DIA </w:t>
      </w:r>
      <w:r w:rsidR="008F6348">
        <w:rPr>
          <w:rStyle w:val="eop"/>
          <w:rFonts w:ascii="Arial" w:hAnsi="Arial" w:cs="Arial"/>
          <w:sz w:val="22"/>
          <w:szCs w:val="22"/>
        </w:rPr>
        <w:t xml:space="preserve">was </w:t>
      </w:r>
      <w:r>
        <w:rPr>
          <w:rStyle w:val="eop"/>
          <w:rFonts w:ascii="Arial" w:hAnsi="Arial" w:cs="Arial"/>
          <w:sz w:val="22"/>
          <w:szCs w:val="22"/>
        </w:rPr>
        <w:t xml:space="preserve">the recipient </w:t>
      </w:r>
      <w:r w:rsidR="00BC7796">
        <w:rPr>
          <w:rStyle w:val="eop"/>
          <w:rFonts w:ascii="Arial" w:hAnsi="Arial" w:cs="Arial"/>
          <w:sz w:val="22"/>
          <w:szCs w:val="22"/>
        </w:rPr>
        <w:t>of the USA Today award</w:t>
      </w:r>
      <w:r>
        <w:rPr>
          <w:rStyle w:val="eop"/>
          <w:rFonts w:ascii="Arial" w:hAnsi="Arial" w:cs="Arial"/>
          <w:sz w:val="22"/>
          <w:szCs w:val="22"/>
        </w:rPr>
        <w:t xml:space="preserve"> naming them the </w:t>
      </w:r>
      <w:r w:rsidR="002363B6" w:rsidRPr="002363B6">
        <w:rPr>
          <w:rStyle w:val="eop"/>
          <w:rFonts w:ascii="Arial" w:hAnsi="Arial" w:cs="Arial"/>
          <w:sz w:val="22"/>
          <w:szCs w:val="22"/>
        </w:rPr>
        <w:t>Best Art Museum in Americ</w:t>
      </w:r>
      <w:r>
        <w:rPr>
          <w:rStyle w:val="eop"/>
          <w:rFonts w:ascii="Arial" w:hAnsi="Arial" w:cs="Arial"/>
          <w:sz w:val="22"/>
          <w:szCs w:val="22"/>
        </w:rPr>
        <w:t>a</w:t>
      </w:r>
      <w:r w:rsidR="002363B6" w:rsidRPr="002363B6">
        <w:rPr>
          <w:rStyle w:val="eop"/>
          <w:rFonts w:ascii="Arial" w:hAnsi="Arial" w:cs="Arial"/>
          <w:sz w:val="22"/>
          <w:szCs w:val="22"/>
        </w:rPr>
        <w:t>.</w:t>
      </w:r>
      <w:r w:rsidR="00EA6161">
        <w:rPr>
          <w:rStyle w:val="eop"/>
          <w:rFonts w:ascii="Arial" w:hAnsi="Arial" w:cs="Arial"/>
          <w:sz w:val="22"/>
          <w:szCs w:val="22"/>
        </w:rPr>
        <w:t xml:space="preserve"> </w:t>
      </w:r>
      <w:r>
        <w:rPr>
          <w:rStyle w:val="eop"/>
          <w:rFonts w:ascii="Arial" w:hAnsi="Arial" w:cs="Arial"/>
          <w:sz w:val="22"/>
          <w:szCs w:val="22"/>
        </w:rPr>
        <w:t>The</w:t>
      </w:r>
      <w:r w:rsidR="00BC7796">
        <w:rPr>
          <w:rStyle w:val="eop"/>
          <w:rFonts w:ascii="Arial" w:hAnsi="Arial" w:cs="Arial"/>
          <w:sz w:val="22"/>
          <w:szCs w:val="22"/>
        </w:rPr>
        <w:t xml:space="preserve"> DIA</w:t>
      </w:r>
      <w:r>
        <w:rPr>
          <w:rStyle w:val="eop"/>
          <w:rFonts w:ascii="Arial" w:hAnsi="Arial" w:cs="Arial"/>
          <w:sz w:val="22"/>
          <w:szCs w:val="22"/>
        </w:rPr>
        <w:t xml:space="preserve"> also received </w:t>
      </w:r>
      <w:r w:rsidR="008F6348">
        <w:rPr>
          <w:rStyle w:val="eop"/>
          <w:rFonts w:ascii="Arial" w:hAnsi="Arial" w:cs="Arial"/>
          <w:sz w:val="22"/>
          <w:szCs w:val="22"/>
        </w:rPr>
        <w:t>three</w:t>
      </w:r>
      <w:r>
        <w:rPr>
          <w:rStyle w:val="eop"/>
          <w:rFonts w:ascii="Arial" w:hAnsi="Arial" w:cs="Arial"/>
          <w:sz w:val="22"/>
          <w:szCs w:val="22"/>
        </w:rPr>
        <w:t xml:space="preserve"> </w:t>
      </w:r>
      <w:r w:rsidR="00EA6161">
        <w:rPr>
          <w:rStyle w:val="eop"/>
          <w:rFonts w:ascii="Arial" w:hAnsi="Arial" w:cs="Arial"/>
          <w:sz w:val="22"/>
          <w:szCs w:val="22"/>
        </w:rPr>
        <w:t>Telly Award</w:t>
      </w:r>
      <w:r w:rsidR="008F6348">
        <w:rPr>
          <w:rStyle w:val="eop"/>
          <w:rFonts w:ascii="Arial" w:hAnsi="Arial" w:cs="Arial"/>
          <w:sz w:val="22"/>
          <w:szCs w:val="22"/>
        </w:rPr>
        <w:t>s</w:t>
      </w:r>
      <w:r w:rsidR="00EA6161">
        <w:rPr>
          <w:rStyle w:val="eop"/>
          <w:rFonts w:ascii="Arial" w:hAnsi="Arial" w:cs="Arial"/>
          <w:sz w:val="22"/>
          <w:szCs w:val="22"/>
        </w:rPr>
        <w:t xml:space="preserve"> for</w:t>
      </w:r>
      <w:r>
        <w:rPr>
          <w:rStyle w:val="eop"/>
          <w:rFonts w:ascii="Arial" w:hAnsi="Arial" w:cs="Arial"/>
          <w:sz w:val="22"/>
          <w:szCs w:val="22"/>
        </w:rPr>
        <w:t xml:space="preserve"> their</w:t>
      </w:r>
      <w:r w:rsidR="00EA6161">
        <w:rPr>
          <w:rStyle w:val="eop"/>
          <w:rFonts w:ascii="Arial" w:hAnsi="Arial" w:cs="Arial"/>
          <w:sz w:val="22"/>
          <w:szCs w:val="22"/>
        </w:rPr>
        <w:t xml:space="preserve"> “One Take Drone Fly Through” video.</w:t>
      </w:r>
    </w:p>
    <w:p w14:paraId="1CD3D38C" w14:textId="77777777" w:rsidR="005C4BFF" w:rsidRDefault="005C4BFF" w:rsidP="00662C52">
      <w:pPr>
        <w:pStyle w:val="paragraph"/>
        <w:spacing w:before="0" w:beforeAutospacing="0" w:after="0" w:afterAutospacing="0"/>
        <w:jc w:val="both"/>
        <w:textAlignment w:val="baseline"/>
        <w:rPr>
          <w:rStyle w:val="eop"/>
          <w:rFonts w:ascii="Arial" w:hAnsi="Arial" w:cs="Arial"/>
          <w:sz w:val="22"/>
          <w:szCs w:val="22"/>
        </w:rPr>
      </w:pPr>
    </w:p>
    <w:p w14:paraId="6D26DD87" w14:textId="29E98491" w:rsidR="005C4BFF" w:rsidRPr="002363B6" w:rsidRDefault="001E43CE" w:rsidP="00662C5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An update was provided on the </w:t>
      </w:r>
      <w:r w:rsidR="008F6348">
        <w:rPr>
          <w:rStyle w:val="eop"/>
          <w:rFonts w:ascii="Arial" w:hAnsi="Arial" w:cs="Arial"/>
          <w:sz w:val="22"/>
          <w:szCs w:val="22"/>
        </w:rPr>
        <w:t>F</w:t>
      </w:r>
      <w:r>
        <w:rPr>
          <w:rStyle w:val="eop"/>
          <w:rFonts w:ascii="Arial" w:hAnsi="Arial" w:cs="Arial"/>
          <w:sz w:val="22"/>
          <w:szCs w:val="22"/>
        </w:rPr>
        <w:t>ree General Admission available to Oakland County residents.</w:t>
      </w:r>
      <w:r w:rsidR="005C4BFF">
        <w:rPr>
          <w:rStyle w:val="eop"/>
          <w:rFonts w:ascii="Arial" w:hAnsi="Arial" w:cs="Arial"/>
          <w:sz w:val="22"/>
          <w:szCs w:val="22"/>
        </w:rPr>
        <w:t xml:space="preserve"> To date, </w:t>
      </w:r>
      <w:r>
        <w:rPr>
          <w:rStyle w:val="eop"/>
          <w:rFonts w:ascii="Arial" w:hAnsi="Arial" w:cs="Arial"/>
          <w:sz w:val="22"/>
          <w:szCs w:val="22"/>
        </w:rPr>
        <w:t>this benefit</w:t>
      </w:r>
      <w:r w:rsidR="005C4BFF">
        <w:rPr>
          <w:rStyle w:val="eop"/>
          <w:rFonts w:ascii="Arial" w:hAnsi="Arial" w:cs="Arial"/>
          <w:sz w:val="22"/>
          <w:szCs w:val="22"/>
        </w:rPr>
        <w:t xml:space="preserve"> has been used by over 56,000 Oakland County residents. </w:t>
      </w:r>
      <w:r>
        <w:rPr>
          <w:rStyle w:val="eop"/>
          <w:rFonts w:ascii="Arial" w:hAnsi="Arial" w:cs="Arial"/>
          <w:sz w:val="22"/>
          <w:szCs w:val="22"/>
        </w:rPr>
        <w:t xml:space="preserve">This is </w:t>
      </w:r>
      <w:r w:rsidR="00BC7796">
        <w:rPr>
          <w:rStyle w:val="eop"/>
          <w:rFonts w:ascii="Arial" w:hAnsi="Arial" w:cs="Arial"/>
          <w:sz w:val="22"/>
          <w:szCs w:val="22"/>
        </w:rPr>
        <w:t>an increase</w:t>
      </w:r>
      <w:r w:rsidR="005C4BFF">
        <w:rPr>
          <w:rStyle w:val="eop"/>
          <w:rFonts w:ascii="Arial" w:hAnsi="Arial" w:cs="Arial"/>
          <w:sz w:val="22"/>
          <w:szCs w:val="22"/>
        </w:rPr>
        <w:t xml:space="preserve"> from 48,000 last year over same</w:t>
      </w:r>
      <w:r>
        <w:rPr>
          <w:rStyle w:val="eop"/>
          <w:rFonts w:ascii="Arial" w:hAnsi="Arial" w:cs="Arial"/>
          <w:sz w:val="22"/>
          <w:szCs w:val="22"/>
        </w:rPr>
        <w:t xml:space="preserve"> </w:t>
      </w:r>
      <w:proofErr w:type="gramStart"/>
      <w:r>
        <w:rPr>
          <w:rStyle w:val="eop"/>
          <w:rFonts w:ascii="Arial" w:hAnsi="Arial" w:cs="Arial"/>
          <w:sz w:val="22"/>
          <w:szCs w:val="22"/>
        </w:rPr>
        <w:t>period of</w:t>
      </w:r>
      <w:r w:rsidR="005C4BFF">
        <w:rPr>
          <w:rStyle w:val="eop"/>
          <w:rFonts w:ascii="Arial" w:hAnsi="Arial" w:cs="Arial"/>
          <w:sz w:val="22"/>
          <w:szCs w:val="22"/>
        </w:rPr>
        <w:t xml:space="preserve"> time</w:t>
      </w:r>
      <w:proofErr w:type="gramEnd"/>
      <w:r>
        <w:rPr>
          <w:rStyle w:val="eop"/>
          <w:rFonts w:ascii="Arial" w:hAnsi="Arial" w:cs="Arial"/>
          <w:sz w:val="22"/>
          <w:szCs w:val="22"/>
        </w:rPr>
        <w:t>.</w:t>
      </w:r>
    </w:p>
    <w:p w14:paraId="05277D7C" w14:textId="7AF1C8B5" w:rsidR="0043486B" w:rsidRPr="0043486B" w:rsidRDefault="0043486B" w:rsidP="00662C52">
      <w:pPr>
        <w:pStyle w:val="paragraph"/>
        <w:spacing w:before="0" w:beforeAutospacing="0" w:after="0" w:afterAutospacing="0"/>
        <w:jc w:val="both"/>
        <w:textAlignment w:val="baseline"/>
        <w:rPr>
          <w:rFonts w:ascii="Segoe UI" w:hAnsi="Segoe UI" w:cs="Segoe UI"/>
          <w:sz w:val="18"/>
          <w:szCs w:val="18"/>
          <w:highlight w:val="yellow"/>
        </w:rPr>
      </w:pPr>
    </w:p>
    <w:p w14:paraId="7671A383" w14:textId="68432570" w:rsidR="005C4BFF" w:rsidRDefault="0043486B" w:rsidP="00662C52">
      <w:pPr>
        <w:pStyle w:val="paragraph"/>
        <w:spacing w:before="0" w:beforeAutospacing="0" w:after="0" w:afterAutospacing="0"/>
        <w:jc w:val="both"/>
        <w:textAlignment w:val="baseline"/>
        <w:rPr>
          <w:rStyle w:val="normaltextrun"/>
          <w:rFonts w:ascii="Arial" w:hAnsi="Arial" w:cs="Arial"/>
          <w:sz w:val="22"/>
          <w:szCs w:val="22"/>
          <w:highlight w:val="yellow"/>
        </w:rPr>
      </w:pPr>
      <w:r w:rsidRPr="005C4BFF">
        <w:rPr>
          <w:rStyle w:val="normaltextrun"/>
          <w:rFonts w:ascii="Arial" w:hAnsi="Arial" w:cs="Arial"/>
          <w:sz w:val="22"/>
          <w:szCs w:val="22"/>
        </w:rPr>
        <w:lastRenderedPageBreak/>
        <w:t xml:space="preserve">Ms. McFarland shared that there were </w:t>
      </w:r>
      <w:r w:rsidR="005C4BFF" w:rsidRPr="005C4BFF">
        <w:rPr>
          <w:rStyle w:val="normaltextrun"/>
          <w:rFonts w:ascii="Arial" w:hAnsi="Arial" w:cs="Arial"/>
          <w:sz w:val="22"/>
          <w:szCs w:val="22"/>
        </w:rPr>
        <w:t>12,000</w:t>
      </w:r>
      <w:r w:rsidRPr="005C4BFF">
        <w:rPr>
          <w:rStyle w:val="normaltextrun"/>
          <w:rFonts w:ascii="Arial" w:hAnsi="Arial" w:cs="Arial"/>
          <w:sz w:val="22"/>
          <w:szCs w:val="22"/>
        </w:rPr>
        <w:t xml:space="preserve"> Oakland County students who participated in field trips to the Museum for the first half of 202</w:t>
      </w:r>
      <w:r w:rsidR="005C4BFF" w:rsidRPr="005C4BFF">
        <w:rPr>
          <w:rStyle w:val="normaltextrun"/>
          <w:rFonts w:ascii="Arial" w:hAnsi="Arial" w:cs="Arial"/>
          <w:sz w:val="22"/>
          <w:szCs w:val="22"/>
        </w:rPr>
        <w:t>4</w:t>
      </w:r>
      <w:r w:rsidR="002B539C">
        <w:rPr>
          <w:rStyle w:val="normaltextrun"/>
          <w:rFonts w:ascii="Arial" w:hAnsi="Arial" w:cs="Arial"/>
          <w:sz w:val="22"/>
          <w:szCs w:val="22"/>
        </w:rPr>
        <w:t xml:space="preserve">; </w:t>
      </w:r>
      <w:r w:rsidR="008F6348">
        <w:rPr>
          <w:rStyle w:val="normaltextrun"/>
          <w:rFonts w:ascii="Arial" w:hAnsi="Arial" w:cs="Arial"/>
          <w:sz w:val="22"/>
          <w:szCs w:val="22"/>
        </w:rPr>
        <w:t>exceeding</w:t>
      </w:r>
      <w:r w:rsidR="002B539C">
        <w:rPr>
          <w:rStyle w:val="normaltextrun"/>
          <w:rFonts w:ascii="Arial" w:hAnsi="Arial" w:cs="Arial"/>
          <w:sz w:val="22"/>
          <w:szCs w:val="22"/>
        </w:rPr>
        <w:t xml:space="preserve"> their target</w:t>
      </w:r>
      <w:r w:rsidR="005C4BFF" w:rsidRPr="005C4BFF">
        <w:rPr>
          <w:rStyle w:val="normaltextrun"/>
          <w:rFonts w:ascii="Arial" w:hAnsi="Arial" w:cs="Arial"/>
          <w:sz w:val="22"/>
          <w:szCs w:val="22"/>
        </w:rPr>
        <w:t xml:space="preserve"> </w:t>
      </w:r>
      <w:r w:rsidR="002B539C">
        <w:rPr>
          <w:rStyle w:val="normaltextrun"/>
          <w:rFonts w:ascii="Arial" w:hAnsi="Arial" w:cs="Arial"/>
          <w:sz w:val="22"/>
          <w:szCs w:val="22"/>
        </w:rPr>
        <w:t>of</w:t>
      </w:r>
      <w:r w:rsidR="005C4BFF" w:rsidRPr="005C4BFF">
        <w:rPr>
          <w:rStyle w:val="normaltextrun"/>
          <w:rFonts w:ascii="Arial" w:hAnsi="Arial" w:cs="Arial"/>
          <w:sz w:val="22"/>
          <w:szCs w:val="22"/>
        </w:rPr>
        <w:t xml:space="preserve"> 16,000</w:t>
      </w:r>
      <w:r w:rsidR="002B539C">
        <w:rPr>
          <w:rStyle w:val="normaltextrun"/>
          <w:rFonts w:ascii="Arial" w:hAnsi="Arial" w:cs="Arial"/>
          <w:sz w:val="22"/>
          <w:szCs w:val="22"/>
        </w:rPr>
        <w:t xml:space="preserve"> students</w:t>
      </w:r>
      <w:r w:rsidRPr="005C4BFF">
        <w:rPr>
          <w:rStyle w:val="normaltextrun"/>
          <w:rFonts w:ascii="Arial" w:hAnsi="Arial" w:cs="Arial"/>
          <w:sz w:val="22"/>
          <w:szCs w:val="22"/>
        </w:rPr>
        <w:t xml:space="preserve">. </w:t>
      </w:r>
      <w:r w:rsidR="002B539C">
        <w:rPr>
          <w:rStyle w:val="normaltextrun"/>
          <w:rFonts w:ascii="Arial" w:hAnsi="Arial" w:cs="Arial"/>
          <w:sz w:val="22"/>
          <w:szCs w:val="22"/>
        </w:rPr>
        <w:t xml:space="preserve">The </w:t>
      </w:r>
      <w:r w:rsidR="005C4BFF">
        <w:rPr>
          <w:rStyle w:val="normaltextrun"/>
          <w:rFonts w:ascii="Arial" w:hAnsi="Arial" w:cs="Arial"/>
          <w:sz w:val="22"/>
          <w:szCs w:val="22"/>
        </w:rPr>
        <w:t>In</w:t>
      </w:r>
      <w:r w:rsidR="008F6348">
        <w:rPr>
          <w:rStyle w:val="normaltextrun"/>
          <w:rFonts w:ascii="Arial" w:hAnsi="Arial" w:cs="Arial"/>
          <w:sz w:val="22"/>
          <w:szCs w:val="22"/>
        </w:rPr>
        <w:t>-</w:t>
      </w:r>
      <w:r w:rsidR="005C4BFF">
        <w:rPr>
          <w:rStyle w:val="normaltextrun"/>
          <w:rFonts w:ascii="Arial" w:hAnsi="Arial" w:cs="Arial"/>
          <w:sz w:val="22"/>
          <w:szCs w:val="22"/>
        </w:rPr>
        <w:t xml:space="preserve">School </w:t>
      </w:r>
      <w:r w:rsidR="008F6348">
        <w:rPr>
          <w:rStyle w:val="normaltextrun"/>
          <w:rFonts w:ascii="Arial" w:hAnsi="Arial" w:cs="Arial"/>
          <w:sz w:val="22"/>
          <w:szCs w:val="22"/>
        </w:rPr>
        <w:t>P</w:t>
      </w:r>
      <w:r w:rsidR="005C4BFF">
        <w:rPr>
          <w:rStyle w:val="normaltextrun"/>
          <w:rFonts w:ascii="Arial" w:hAnsi="Arial" w:cs="Arial"/>
          <w:sz w:val="22"/>
          <w:szCs w:val="22"/>
        </w:rPr>
        <w:t xml:space="preserve">ilot </w:t>
      </w:r>
      <w:r w:rsidR="008F6348">
        <w:rPr>
          <w:rStyle w:val="normaltextrun"/>
          <w:rFonts w:ascii="Arial" w:hAnsi="Arial" w:cs="Arial"/>
          <w:sz w:val="22"/>
          <w:szCs w:val="22"/>
        </w:rPr>
        <w:t>P</w:t>
      </w:r>
      <w:r w:rsidR="005C4BFF">
        <w:rPr>
          <w:rStyle w:val="normaltextrun"/>
          <w:rFonts w:ascii="Arial" w:hAnsi="Arial" w:cs="Arial"/>
          <w:sz w:val="22"/>
          <w:szCs w:val="22"/>
        </w:rPr>
        <w:t xml:space="preserve">rogram will </w:t>
      </w:r>
      <w:r w:rsidR="00BC7796">
        <w:rPr>
          <w:rStyle w:val="normaltextrun"/>
          <w:rFonts w:ascii="Arial" w:hAnsi="Arial" w:cs="Arial"/>
          <w:sz w:val="22"/>
          <w:szCs w:val="22"/>
        </w:rPr>
        <w:t>help</w:t>
      </w:r>
      <w:r w:rsidR="005C4BFF">
        <w:rPr>
          <w:rStyle w:val="normaltextrun"/>
          <w:rFonts w:ascii="Arial" w:hAnsi="Arial" w:cs="Arial"/>
          <w:sz w:val="22"/>
          <w:szCs w:val="22"/>
        </w:rPr>
        <w:t xml:space="preserve"> them </w:t>
      </w:r>
      <w:r w:rsidR="002B539C">
        <w:rPr>
          <w:rStyle w:val="normaltextrun"/>
          <w:rFonts w:ascii="Arial" w:hAnsi="Arial" w:cs="Arial"/>
          <w:sz w:val="22"/>
          <w:szCs w:val="22"/>
        </w:rPr>
        <w:t xml:space="preserve">to </w:t>
      </w:r>
      <w:r w:rsidR="005C4BFF">
        <w:rPr>
          <w:rStyle w:val="normaltextrun"/>
          <w:rFonts w:ascii="Arial" w:hAnsi="Arial" w:cs="Arial"/>
          <w:sz w:val="22"/>
          <w:szCs w:val="22"/>
        </w:rPr>
        <w:t>reach more students.</w:t>
      </w:r>
      <w:r w:rsidR="002B539C">
        <w:rPr>
          <w:rStyle w:val="normaltextrun"/>
          <w:rFonts w:ascii="Arial" w:hAnsi="Arial" w:cs="Arial"/>
          <w:sz w:val="22"/>
          <w:szCs w:val="22"/>
        </w:rPr>
        <w:t xml:space="preserve"> The</w:t>
      </w:r>
      <w:r w:rsidR="000730F1">
        <w:rPr>
          <w:rStyle w:val="normaltextrun"/>
          <w:rFonts w:ascii="Arial" w:hAnsi="Arial" w:cs="Arial"/>
          <w:sz w:val="22"/>
          <w:szCs w:val="22"/>
        </w:rPr>
        <w:t xml:space="preserve"> </w:t>
      </w:r>
      <w:r w:rsidR="00CB3E8D">
        <w:rPr>
          <w:rStyle w:val="normaltextrun"/>
          <w:rFonts w:ascii="Arial" w:hAnsi="Arial" w:cs="Arial"/>
          <w:sz w:val="22"/>
          <w:szCs w:val="22"/>
        </w:rPr>
        <w:t>DIA is identifying</w:t>
      </w:r>
      <w:r w:rsidR="000730F1">
        <w:rPr>
          <w:rStyle w:val="normaltextrun"/>
          <w:rFonts w:ascii="Arial" w:hAnsi="Arial" w:cs="Arial"/>
          <w:sz w:val="22"/>
          <w:szCs w:val="22"/>
        </w:rPr>
        <w:t xml:space="preserve"> a school district in each </w:t>
      </w:r>
      <w:r w:rsidR="00BC7796">
        <w:rPr>
          <w:rStyle w:val="normaltextrun"/>
          <w:rFonts w:ascii="Arial" w:hAnsi="Arial" w:cs="Arial"/>
          <w:sz w:val="22"/>
          <w:szCs w:val="22"/>
        </w:rPr>
        <w:t>c</w:t>
      </w:r>
      <w:r w:rsidR="000730F1">
        <w:rPr>
          <w:rStyle w:val="normaltextrun"/>
          <w:rFonts w:ascii="Arial" w:hAnsi="Arial" w:cs="Arial"/>
          <w:sz w:val="22"/>
          <w:szCs w:val="22"/>
        </w:rPr>
        <w:t>ounty to pilot this program. Madison Heights</w:t>
      </w:r>
      <w:r w:rsidR="008F6348">
        <w:rPr>
          <w:rStyle w:val="normaltextrun"/>
          <w:rFonts w:ascii="Arial" w:hAnsi="Arial" w:cs="Arial"/>
          <w:sz w:val="22"/>
          <w:szCs w:val="22"/>
        </w:rPr>
        <w:t xml:space="preserve"> Public Schools</w:t>
      </w:r>
      <w:r w:rsidR="000730F1">
        <w:rPr>
          <w:rStyle w:val="normaltextrun"/>
          <w:rFonts w:ascii="Arial" w:hAnsi="Arial" w:cs="Arial"/>
          <w:sz w:val="22"/>
          <w:szCs w:val="22"/>
        </w:rPr>
        <w:t xml:space="preserve"> </w:t>
      </w:r>
      <w:r w:rsidR="00BC7796">
        <w:rPr>
          <w:rStyle w:val="normaltextrun"/>
          <w:rFonts w:ascii="Arial" w:hAnsi="Arial" w:cs="Arial"/>
          <w:sz w:val="22"/>
          <w:szCs w:val="22"/>
        </w:rPr>
        <w:t>was</w:t>
      </w:r>
      <w:r w:rsidR="000730F1">
        <w:rPr>
          <w:rStyle w:val="normaltextrun"/>
          <w:rFonts w:ascii="Arial" w:hAnsi="Arial" w:cs="Arial"/>
          <w:sz w:val="22"/>
          <w:szCs w:val="22"/>
        </w:rPr>
        <w:t xml:space="preserve"> selected for Oakland County.</w:t>
      </w:r>
      <w:r w:rsidR="00D824DF">
        <w:rPr>
          <w:rStyle w:val="normaltextrun"/>
          <w:rFonts w:ascii="Arial" w:hAnsi="Arial" w:cs="Arial"/>
          <w:sz w:val="22"/>
          <w:szCs w:val="22"/>
        </w:rPr>
        <w:t xml:space="preserve"> </w:t>
      </w:r>
      <w:r w:rsidR="008F6348">
        <w:rPr>
          <w:rStyle w:val="normaltextrun"/>
          <w:rFonts w:ascii="Arial" w:hAnsi="Arial" w:cs="Arial"/>
          <w:sz w:val="22"/>
          <w:szCs w:val="22"/>
        </w:rPr>
        <w:t xml:space="preserve">Educators’ Night on </w:t>
      </w:r>
      <w:r w:rsidR="00D824DF">
        <w:rPr>
          <w:rStyle w:val="normaltextrun"/>
          <w:rFonts w:ascii="Arial" w:hAnsi="Arial" w:cs="Arial"/>
          <w:sz w:val="22"/>
          <w:szCs w:val="22"/>
        </w:rPr>
        <w:t>September 24</w:t>
      </w:r>
      <w:r w:rsidR="00D824DF" w:rsidRPr="00D824DF">
        <w:rPr>
          <w:rStyle w:val="normaltextrun"/>
          <w:rFonts w:ascii="Arial" w:hAnsi="Arial" w:cs="Arial"/>
          <w:sz w:val="22"/>
          <w:szCs w:val="22"/>
          <w:vertAlign w:val="superscript"/>
        </w:rPr>
        <w:t>th</w:t>
      </w:r>
      <w:r w:rsidR="00D824DF">
        <w:rPr>
          <w:rStyle w:val="normaltextrun"/>
          <w:rFonts w:ascii="Arial" w:hAnsi="Arial" w:cs="Arial"/>
          <w:sz w:val="22"/>
          <w:szCs w:val="22"/>
        </w:rPr>
        <w:t xml:space="preserve"> will be</w:t>
      </w:r>
      <w:r w:rsidR="008F6348">
        <w:rPr>
          <w:rStyle w:val="normaltextrun"/>
          <w:rFonts w:ascii="Arial" w:hAnsi="Arial" w:cs="Arial"/>
          <w:sz w:val="22"/>
          <w:szCs w:val="22"/>
        </w:rPr>
        <w:t xml:space="preserve"> held in the Detroit Cultural District</w:t>
      </w:r>
      <w:r w:rsidR="000F4F26">
        <w:rPr>
          <w:rStyle w:val="normaltextrun"/>
          <w:rFonts w:ascii="Arial" w:hAnsi="Arial" w:cs="Arial"/>
          <w:sz w:val="22"/>
          <w:szCs w:val="22"/>
        </w:rPr>
        <w:t>. This</w:t>
      </w:r>
      <w:r w:rsidR="008F6348">
        <w:rPr>
          <w:rStyle w:val="normaltextrun"/>
          <w:rFonts w:ascii="Arial" w:hAnsi="Arial" w:cs="Arial"/>
          <w:sz w:val="22"/>
          <w:szCs w:val="22"/>
        </w:rPr>
        <w:t xml:space="preserve"> event</w:t>
      </w:r>
      <w:r w:rsidR="000F4F26">
        <w:rPr>
          <w:rStyle w:val="normaltextrun"/>
          <w:rFonts w:ascii="Arial" w:hAnsi="Arial" w:cs="Arial"/>
          <w:sz w:val="22"/>
          <w:szCs w:val="22"/>
        </w:rPr>
        <w:t xml:space="preserve"> will </w:t>
      </w:r>
      <w:r w:rsidR="00D824DF">
        <w:rPr>
          <w:rStyle w:val="normaltextrun"/>
          <w:rFonts w:ascii="Arial" w:hAnsi="Arial" w:cs="Arial"/>
          <w:sz w:val="22"/>
          <w:szCs w:val="22"/>
        </w:rPr>
        <w:t>allow teachers</w:t>
      </w:r>
      <w:r w:rsidR="000F4F26">
        <w:rPr>
          <w:rStyle w:val="normaltextrun"/>
          <w:rFonts w:ascii="Arial" w:hAnsi="Arial" w:cs="Arial"/>
          <w:sz w:val="22"/>
          <w:szCs w:val="22"/>
        </w:rPr>
        <w:t xml:space="preserve"> to visit and</w:t>
      </w:r>
      <w:r w:rsidR="00D824DF">
        <w:rPr>
          <w:rStyle w:val="normaltextrun"/>
          <w:rFonts w:ascii="Arial" w:hAnsi="Arial" w:cs="Arial"/>
          <w:sz w:val="22"/>
          <w:szCs w:val="22"/>
        </w:rPr>
        <w:t xml:space="preserve"> get a sampling of what is available for students.</w:t>
      </w:r>
    </w:p>
    <w:p w14:paraId="4E4263AA" w14:textId="77777777" w:rsidR="005C4BFF" w:rsidRDefault="005C4BFF" w:rsidP="00662C52">
      <w:pPr>
        <w:pStyle w:val="paragraph"/>
        <w:spacing w:before="0" w:beforeAutospacing="0" w:after="0" w:afterAutospacing="0"/>
        <w:jc w:val="both"/>
        <w:textAlignment w:val="baseline"/>
        <w:rPr>
          <w:rStyle w:val="normaltextrun"/>
          <w:rFonts w:ascii="Arial" w:hAnsi="Arial" w:cs="Arial"/>
          <w:sz w:val="22"/>
          <w:szCs w:val="22"/>
          <w:highlight w:val="yellow"/>
        </w:rPr>
      </w:pPr>
    </w:p>
    <w:p w14:paraId="61C75F81" w14:textId="4A167C2C" w:rsidR="008F6348" w:rsidRDefault="008F6348" w:rsidP="00662C52">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As of June 30, 2024, there </w:t>
      </w:r>
      <w:r w:rsidR="00BC7796">
        <w:rPr>
          <w:rFonts w:ascii="Arial" w:hAnsi="Arial" w:cs="Arial"/>
          <w:sz w:val="22"/>
          <w:szCs w:val="22"/>
        </w:rPr>
        <w:t>were</w:t>
      </w:r>
      <w:r>
        <w:rPr>
          <w:rFonts w:ascii="Arial" w:hAnsi="Arial" w:cs="Arial"/>
          <w:sz w:val="22"/>
          <w:szCs w:val="22"/>
        </w:rPr>
        <w:t xml:space="preserve"> 53 Oakland County Senior Group visits, with a commitment of 60 visits annually. The </w:t>
      </w:r>
      <w:r w:rsidRPr="0081242B">
        <w:rPr>
          <w:rFonts w:ascii="Arial" w:hAnsi="Arial" w:cs="Arial"/>
          <w:i/>
          <w:iCs/>
          <w:sz w:val="22"/>
          <w:szCs w:val="22"/>
        </w:rPr>
        <w:t>Melodies at the Museum</w:t>
      </w:r>
      <w:r>
        <w:rPr>
          <w:rFonts w:ascii="Arial" w:hAnsi="Arial" w:cs="Arial"/>
          <w:sz w:val="22"/>
          <w:szCs w:val="22"/>
        </w:rPr>
        <w:t xml:space="preserve"> program is proving to be a</w:t>
      </w:r>
      <w:r w:rsidR="00BC7796">
        <w:rPr>
          <w:rFonts w:ascii="Arial" w:hAnsi="Arial" w:cs="Arial"/>
          <w:sz w:val="22"/>
          <w:szCs w:val="22"/>
        </w:rPr>
        <w:t xml:space="preserve">n </w:t>
      </w:r>
      <w:r>
        <w:rPr>
          <w:rFonts w:ascii="Arial" w:hAnsi="Arial" w:cs="Arial"/>
          <w:sz w:val="22"/>
          <w:szCs w:val="22"/>
        </w:rPr>
        <w:t xml:space="preserve">opportunity for visitors with higher mobility challenges. Additionally, the DIA has provided 69 </w:t>
      </w:r>
      <w:r w:rsidRPr="0081242B">
        <w:rPr>
          <w:rFonts w:ascii="Arial" w:hAnsi="Arial" w:cs="Arial"/>
          <w:i/>
          <w:iCs/>
          <w:sz w:val="22"/>
          <w:szCs w:val="22"/>
        </w:rPr>
        <w:t>Behind the Seen</w:t>
      </w:r>
      <w:r>
        <w:rPr>
          <w:rFonts w:ascii="Arial" w:hAnsi="Arial" w:cs="Arial"/>
          <w:sz w:val="22"/>
          <w:szCs w:val="22"/>
        </w:rPr>
        <w:t xml:space="preserve"> art talks at community organizations. </w:t>
      </w:r>
    </w:p>
    <w:p w14:paraId="11022D26" w14:textId="56A06173" w:rsidR="0043486B" w:rsidRPr="00544A3B" w:rsidRDefault="0043486B" w:rsidP="00662C52">
      <w:pPr>
        <w:pStyle w:val="paragraph"/>
        <w:spacing w:before="0" w:beforeAutospacing="0" w:after="0" w:afterAutospacing="0"/>
        <w:jc w:val="both"/>
        <w:textAlignment w:val="baseline"/>
        <w:rPr>
          <w:rFonts w:ascii="Segoe UI" w:hAnsi="Segoe UI" w:cs="Segoe UI"/>
          <w:sz w:val="18"/>
          <w:szCs w:val="18"/>
        </w:rPr>
      </w:pPr>
      <w:r w:rsidRPr="00544A3B">
        <w:rPr>
          <w:rStyle w:val="eop"/>
          <w:rFonts w:ascii="Arial" w:hAnsi="Arial" w:cs="Arial"/>
          <w:sz w:val="22"/>
          <w:szCs w:val="22"/>
        </w:rPr>
        <w:t> </w:t>
      </w:r>
    </w:p>
    <w:p w14:paraId="1B8AB7D7" w14:textId="06965BAC" w:rsidR="0043486B" w:rsidRPr="0043486B" w:rsidRDefault="0043486B" w:rsidP="00662C52">
      <w:pPr>
        <w:pStyle w:val="paragraph"/>
        <w:spacing w:before="0" w:beforeAutospacing="0" w:after="0" w:afterAutospacing="0"/>
        <w:jc w:val="both"/>
        <w:textAlignment w:val="baseline"/>
        <w:rPr>
          <w:rFonts w:ascii="Segoe UI" w:hAnsi="Segoe UI" w:cs="Segoe UI"/>
          <w:sz w:val="18"/>
          <w:szCs w:val="18"/>
          <w:highlight w:val="yellow"/>
        </w:rPr>
      </w:pPr>
      <w:r w:rsidRPr="00544A3B">
        <w:rPr>
          <w:rStyle w:val="normaltextrun"/>
          <w:rFonts w:ascii="Arial" w:hAnsi="Arial" w:cs="Arial"/>
          <w:sz w:val="22"/>
          <w:szCs w:val="22"/>
        </w:rPr>
        <w:t xml:space="preserve">Regarding the Community Partnership </w:t>
      </w:r>
      <w:r w:rsidR="008F6348">
        <w:rPr>
          <w:rStyle w:val="normaltextrun"/>
          <w:rFonts w:ascii="Arial" w:hAnsi="Arial" w:cs="Arial"/>
          <w:sz w:val="22"/>
          <w:szCs w:val="22"/>
        </w:rPr>
        <w:t>P</w:t>
      </w:r>
      <w:r w:rsidRPr="00544A3B">
        <w:rPr>
          <w:rStyle w:val="normaltextrun"/>
          <w:rFonts w:ascii="Arial" w:hAnsi="Arial" w:cs="Arial"/>
          <w:sz w:val="22"/>
          <w:szCs w:val="22"/>
        </w:rPr>
        <w:t>rograms, the Inside Out program is continuin</w:t>
      </w:r>
      <w:r w:rsidR="00544A3B" w:rsidRPr="00544A3B">
        <w:rPr>
          <w:rStyle w:val="normaltextrun"/>
          <w:rFonts w:ascii="Arial" w:hAnsi="Arial" w:cs="Arial"/>
          <w:sz w:val="22"/>
          <w:szCs w:val="22"/>
        </w:rPr>
        <w:t>g</w:t>
      </w:r>
      <w:r w:rsidR="00544A3B">
        <w:rPr>
          <w:rStyle w:val="normaltextrun"/>
          <w:rFonts w:ascii="Arial" w:hAnsi="Arial" w:cs="Arial"/>
          <w:sz w:val="22"/>
          <w:szCs w:val="22"/>
        </w:rPr>
        <w:t xml:space="preserve"> with 14 senior centers being engaged in addition to the partner Communities</w:t>
      </w:r>
      <w:r w:rsidRPr="00544A3B">
        <w:rPr>
          <w:rStyle w:val="normaltextrun"/>
          <w:rFonts w:ascii="Arial" w:hAnsi="Arial" w:cs="Arial"/>
          <w:sz w:val="22"/>
          <w:szCs w:val="22"/>
        </w:rPr>
        <w:t xml:space="preserve">. Applications for </w:t>
      </w:r>
      <w:r w:rsidR="008F6348">
        <w:rPr>
          <w:rStyle w:val="normaltextrun"/>
          <w:rFonts w:ascii="Arial" w:hAnsi="Arial" w:cs="Arial"/>
          <w:sz w:val="22"/>
          <w:szCs w:val="22"/>
        </w:rPr>
        <w:t xml:space="preserve">the </w:t>
      </w:r>
      <w:r w:rsidRPr="00544A3B">
        <w:rPr>
          <w:rStyle w:val="normaltextrun"/>
          <w:rFonts w:ascii="Arial" w:hAnsi="Arial" w:cs="Arial"/>
          <w:sz w:val="22"/>
          <w:szCs w:val="22"/>
        </w:rPr>
        <w:t>202</w:t>
      </w:r>
      <w:r w:rsidR="00544A3B" w:rsidRPr="00544A3B">
        <w:rPr>
          <w:rStyle w:val="normaltextrun"/>
          <w:rFonts w:ascii="Arial" w:hAnsi="Arial" w:cs="Arial"/>
          <w:sz w:val="22"/>
          <w:szCs w:val="22"/>
        </w:rPr>
        <w:t>5</w:t>
      </w:r>
      <w:r w:rsidRPr="00544A3B">
        <w:rPr>
          <w:rStyle w:val="normaltextrun"/>
          <w:rFonts w:ascii="Arial" w:hAnsi="Arial" w:cs="Arial"/>
          <w:sz w:val="22"/>
          <w:szCs w:val="22"/>
        </w:rPr>
        <w:t xml:space="preserve"> </w:t>
      </w:r>
      <w:r w:rsidR="008F6348">
        <w:rPr>
          <w:rStyle w:val="normaltextrun"/>
          <w:rFonts w:ascii="Arial" w:hAnsi="Arial" w:cs="Arial"/>
          <w:sz w:val="22"/>
          <w:szCs w:val="22"/>
        </w:rPr>
        <w:t xml:space="preserve">season </w:t>
      </w:r>
      <w:r w:rsidRPr="00544A3B">
        <w:rPr>
          <w:rStyle w:val="normaltextrun"/>
          <w:rFonts w:ascii="Arial" w:hAnsi="Arial" w:cs="Arial"/>
          <w:sz w:val="22"/>
          <w:szCs w:val="22"/>
        </w:rPr>
        <w:t>are being reviewed and</w:t>
      </w:r>
      <w:r w:rsidR="00BC7796">
        <w:rPr>
          <w:rStyle w:val="normaltextrun"/>
          <w:rFonts w:ascii="Arial" w:hAnsi="Arial" w:cs="Arial"/>
          <w:sz w:val="22"/>
          <w:szCs w:val="22"/>
        </w:rPr>
        <w:t xml:space="preserve"> the</w:t>
      </w:r>
      <w:r w:rsidR="008F6348">
        <w:rPr>
          <w:rStyle w:val="normaltextrun"/>
          <w:rFonts w:ascii="Arial" w:hAnsi="Arial" w:cs="Arial"/>
          <w:sz w:val="22"/>
          <w:szCs w:val="22"/>
        </w:rPr>
        <w:t xml:space="preserve"> selected</w:t>
      </w:r>
      <w:r w:rsidRPr="00544A3B">
        <w:rPr>
          <w:rStyle w:val="normaltextrun"/>
          <w:rFonts w:ascii="Arial" w:hAnsi="Arial" w:cs="Arial"/>
          <w:sz w:val="22"/>
          <w:szCs w:val="22"/>
        </w:rPr>
        <w:t xml:space="preserve"> </w:t>
      </w:r>
      <w:r w:rsidR="008F6348">
        <w:rPr>
          <w:rStyle w:val="normaltextrun"/>
          <w:rFonts w:ascii="Arial" w:hAnsi="Arial" w:cs="Arial"/>
          <w:sz w:val="22"/>
          <w:szCs w:val="22"/>
        </w:rPr>
        <w:t>Communities</w:t>
      </w:r>
      <w:r w:rsidRPr="00544A3B">
        <w:rPr>
          <w:rStyle w:val="normaltextrun"/>
          <w:rFonts w:ascii="Arial" w:hAnsi="Arial" w:cs="Arial"/>
          <w:sz w:val="22"/>
          <w:szCs w:val="22"/>
        </w:rPr>
        <w:t xml:space="preserve"> will be shared at a future meeting</w:t>
      </w:r>
      <w:r w:rsidRPr="00BF7E62">
        <w:rPr>
          <w:rStyle w:val="normaltextrun"/>
          <w:rFonts w:ascii="Arial" w:hAnsi="Arial" w:cs="Arial"/>
          <w:sz w:val="22"/>
          <w:szCs w:val="22"/>
        </w:rPr>
        <w:t>.</w:t>
      </w:r>
      <w:r w:rsidR="00BF7E62" w:rsidRPr="00BF7E62">
        <w:rPr>
          <w:rStyle w:val="normaltextrun"/>
          <w:rFonts w:ascii="Arial" w:hAnsi="Arial" w:cs="Arial"/>
          <w:sz w:val="22"/>
          <w:szCs w:val="22"/>
        </w:rPr>
        <w:t xml:space="preserve"> </w:t>
      </w:r>
      <w:r w:rsidRPr="00BF7E62">
        <w:rPr>
          <w:rStyle w:val="normaltextrun"/>
          <w:rFonts w:ascii="Arial" w:hAnsi="Arial" w:cs="Arial"/>
          <w:sz w:val="22"/>
          <w:szCs w:val="22"/>
        </w:rPr>
        <w:t xml:space="preserve">Current year partnerships include </w:t>
      </w:r>
      <w:r w:rsidR="00BF7E62" w:rsidRPr="00BF7E62">
        <w:rPr>
          <w:rStyle w:val="normaltextrun"/>
          <w:rFonts w:ascii="Arial" w:hAnsi="Arial" w:cs="Arial"/>
          <w:sz w:val="22"/>
          <w:szCs w:val="22"/>
        </w:rPr>
        <w:t>Oakland County Parks and Oakland Community College.</w:t>
      </w:r>
      <w:r w:rsidR="008A1547">
        <w:rPr>
          <w:rStyle w:val="normaltextrun"/>
          <w:rFonts w:ascii="Arial" w:hAnsi="Arial" w:cs="Arial"/>
          <w:sz w:val="22"/>
          <w:szCs w:val="22"/>
        </w:rPr>
        <w:t xml:space="preserve"> </w:t>
      </w:r>
      <w:r w:rsidR="00A832AF">
        <w:rPr>
          <w:rStyle w:val="normaltextrun"/>
          <w:rFonts w:ascii="Arial" w:hAnsi="Arial" w:cs="Arial"/>
          <w:sz w:val="22"/>
          <w:szCs w:val="22"/>
        </w:rPr>
        <w:t xml:space="preserve">Additional </w:t>
      </w:r>
      <w:r w:rsidR="008A1547">
        <w:rPr>
          <w:rStyle w:val="normaltextrun"/>
          <w:rFonts w:ascii="Arial" w:hAnsi="Arial" w:cs="Arial"/>
          <w:sz w:val="22"/>
          <w:szCs w:val="22"/>
        </w:rPr>
        <w:t xml:space="preserve">Community Partnership Programs </w:t>
      </w:r>
      <w:r w:rsidR="00A832AF">
        <w:rPr>
          <w:rStyle w:val="normaltextrun"/>
          <w:rFonts w:ascii="Arial" w:hAnsi="Arial" w:cs="Arial"/>
          <w:sz w:val="22"/>
          <w:szCs w:val="22"/>
        </w:rPr>
        <w:t>are</w:t>
      </w:r>
      <w:r w:rsidR="008A1547">
        <w:rPr>
          <w:rStyle w:val="normaltextrun"/>
          <w:rFonts w:ascii="Arial" w:hAnsi="Arial" w:cs="Arial"/>
          <w:sz w:val="22"/>
          <w:szCs w:val="22"/>
        </w:rPr>
        <w:t xml:space="preserve"> </w:t>
      </w:r>
      <w:r w:rsidR="00DC06FC">
        <w:rPr>
          <w:rStyle w:val="normaltextrun"/>
          <w:rFonts w:ascii="Arial" w:hAnsi="Arial" w:cs="Arial"/>
          <w:sz w:val="22"/>
          <w:szCs w:val="22"/>
        </w:rPr>
        <w:t xml:space="preserve">the </w:t>
      </w:r>
      <w:r w:rsidR="008A1547">
        <w:rPr>
          <w:rStyle w:val="normaltextrun"/>
          <w:rFonts w:ascii="Arial" w:hAnsi="Arial" w:cs="Arial"/>
          <w:sz w:val="22"/>
          <w:szCs w:val="22"/>
        </w:rPr>
        <w:t>Partners in Public Art</w:t>
      </w:r>
      <w:r w:rsidR="008F6348">
        <w:rPr>
          <w:rStyle w:val="normaltextrun"/>
          <w:rFonts w:ascii="Arial" w:hAnsi="Arial" w:cs="Arial"/>
          <w:sz w:val="22"/>
          <w:szCs w:val="22"/>
        </w:rPr>
        <w:t xml:space="preserve"> Mural Program</w:t>
      </w:r>
      <w:r w:rsidR="008A1547">
        <w:rPr>
          <w:rStyle w:val="normaltextrun"/>
          <w:rFonts w:ascii="Arial" w:hAnsi="Arial" w:cs="Arial"/>
          <w:sz w:val="22"/>
          <w:szCs w:val="22"/>
        </w:rPr>
        <w:t>; Drop-In Artmaking; Arts, Beats, &amp; Eats</w:t>
      </w:r>
      <w:r w:rsidR="008F6348">
        <w:rPr>
          <w:rStyle w:val="normaltextrun"/>
          <w:rFonts w:ascii="Arial" w:hAnsi="Arial" w:cs="Arial"/>
          <w:sz w:val="22"/>
          <w:szCs w:val="22"/>
        </w:rPr>
        <w:t>; and</w:t>
      </w:r>
      <w:r w:rsidR="00DC06FC">
        <w:rPr>
          <w:rStyle w:val="normaltextrun"/>
          <w:rFonts w:ascii="Arial" w:hAnsi="Arial" w:cs="Arial"/>
          <w:sz w:val="22"/>
          <w:szCs w:val="22"/>
        </w:rPr>
        <w:t xml:space="preserve"> the</w:t>
      </w:r>
      <w:r w:rsidR="008F6348">
        <w:rPr>
          <w:rStyle w:val="normaltextrun"/>
          <w:rFonts w:ascii="Arial" w:hAnsi="Arial" w:cs="Arial"/>
          <w:sz w:val="22"/>
          <w:szCs w:val="22"/>
        </w:rPr>
        <w:t xml:space="preserve"> Community Group Studio Program</w:t>
      </w:r>
      <w:r w:rsidR="008A1547">
        <w:rPr>
          <w:rStyle w:val="normaltextrun"/>
          <w:rFonts w:ascii="Arial" w:hAnsi="Arial" w:cs="Arial"/>
          <w:sz w:val="22"/>
          <w:szCs w:val="22"/>
        </w:rPr>
        <w:t>.</w:t>
      </w:r>
    </w:p>
    <w:p w14:paraId="33BB6CF4" w14:textId="77777777" w:rsidR="0043486B" w:rsidRPr="008A1547" w:rsidRDefault="0043486B" w:rsidP="00662C52">
      <w:pPr>
        <w:pStyle w:val="paragraph"/>
        <w:spacing w:before="0" w:beforeAutospacing="0" w:after="0" w:afterAutospacing="0"/>
        <w:jc w:val="both"/>
        <w:textAlignment w:val="baseline"/>
        <w:rPr>
          <w:rFonts w:ascii="Segoe UI" w:hAnsi="Segoe UI" w:cs="Segoe UI"/>
          <w:sz w:val="18"/>
          <w:szCs w:val="18"/>
        </w:rPr>
      </w:pPr>
      <w:r w:rsidRPr="008A1547">
        <w:rPr>
          <w:rStyle w:val="eop"/>
          <w:rFonts w:ascii="Arial" w:hAnsi="Arial" w:cs="Arial"/>
          <w:sz w:val="22"/>
          <w:szCs w:val="22"/>
        </w:rPr>
        <w:t> </w:t>
      </w:r>
    </w:p>
    <w:p w14:paraId="384F88CF" w14:textId="6593A5A3" w:rsidR="0043486B" w:rsidRDefault="0043486B" w:rsidP="00662C52">
      <w:pPr>
        <w:pStyle w:val="paragraph"/>
        <w:spacing w:before="0" w:beforeAutospacing="0" w:after="0" w:afterAutospacing="0"/>
        <w:jc w:val="both"/>
        <w:textAlignment w:val="baseline"/>
        <w:rPr>
          <w:rStyle w:val="eop"/>
          <w:rFonts w:ascii="Arial" w:hAnsi="Arial" w:cs="Arial"/>
          <w:sz w:val="22"/>
          <w:szCs w:val="22"/>
        </w:rPr>
      </w:pPr>
      <w:r w:rsidRPr="008A1547">
        <w:rPr>
          <w:rStyle w:val="normaltextrun"/>
          <w:rFonts w:ascii="Arial" w:hAnsi="Arial" w:cs="Arial"/>
          <w:sz w:val="22"/>
          <w:szCs w:val="22"/>
        </w:rPr>
        <w:t xml:space="preserve">Ms. McFarland shared information about the current exhibitions, including the </w:t>
      </w:r>
      <w:r w:rsidR="008A1547" w:rsidRPr="008A1547">
        <w:rPr>
          <w:rStyle w:val="normaltextrun"/>
          <w:rFonts w:ascii="Arial" w:hAnsi="Arial" w:cs="Arial"/>
          <w:sz w:val="22"/>
          <w:szCs w:val="22"/>
        </w:rPr>
        <w:t>Tiff Massey: 7 Mile + Livernois</w:t>
      </w:r>
      <w:r w:rsidRPr="008A1547">
        <w:rPr>
          <w:rStyle w:val="normaltextrun"/>
          <w:rFonts w:ascii="Arial" w:hAnsi="Arial" w:cs="Arial"/>
          <w:sz w:val="22"/>
          <w:szCs w:val="22"/>
        </w:rPr>
        <w:t xml:space="preserve"> exhibition, which is open until </w:t>
      </w:r>
      <w:r w:rsidR="008A1547" w:rsidRPr="008A1547">
        <w:rPr>
          <w:rStyle w:val="normaltextrun"/>
          <w:rFonts w:ascii="Arial" w:hAnsi="Arial" w:cs="Arial"/>
          <w:sz w:val="22"/>
          <w:szCs w:val="22"/>
        </w:rPr>
        <w:t>May 11, 2025</w:t>
      </w:r>
      <w:r w:rsidRPr="008A1547">
        <w:rPr>
          <w:rStyle w:val="normaltextrun"/>
          <w:rFonts w:ascii="Arial" w:hAnsi="Arial" w:cs="Arial"/>
          <w:sz w:val="22"/>
          <w:szCs w:val="22"/>
        </w:rPr>
        <w:t xml:space="preserve">; </w:t>
      </w:r>
      <w:r w:rsidR="008A1547" w:rsidRPr="008A1547">
        <w:rPr>
          <w:rStyle w:val="normaltextrun"/>
          <w:rFonts w:ascii="Arial" w:hAnsi="Arial" w:cs="Arial"/>
          <w:sz w:val="22"/>
          <w:szCs w:val="22"/>
        </w:rPr>
        <w:t>The Art of Dining</w:t>
      </w:r>
      <w:r w:rsidRPr="008A1547">
        <w:rPr>
          <w:rStyle w:val="normaltextrun"/>
          <w:rFonts w:ascii="Arial" w:hAnsi="Arial" w:cs="Arial"/>
          <w:sz w:val="22"/>
          <w:szCs w:val="22"/>
        </w:rPr>
        <w:t xml:space="preserve">, open until January </w:t>
      </w:r>
      <w:r w:rsidR="008A1547" w:rsidRPr="008A1547">
        <w:rPr>
          <w:rStyle w:val="normaltextrun"/>
          <w:rFonts w:ascii="Arial" w:hAnsi="Arial" w:cs="Arial"/>
          <w:sz w:val="22"/>
          <w:szCs w:val="22"/>
        </w:rPr>
        <w:t>5</w:t>
      </w:r>
      <w:r w:rsidRPr="008A1547">
        <w:rPr>
          <w:rStyle w:val="normaltextrun"/>
          <w:rFonts w:ascii="Arial" w:hAnsi="Arial" w:cs="Arial"/>
          <w:sz w:val="22"/>
          <w:szCs w:val="22"/>
        </w:rPr>
        <w:t>, 202</w:t>
      </w:r>
      <w:r w:rsidR="008A1547" w:rsidRPr="008A1547">
        <w:rPr>
          <w:rStyle w:val="normaltextrun"/>
          <w:rFonts w:ascii="Arial" w:hAnsi="Arial" w:cs="Arial"/>
          <w:sz w:val="22"/>
          <w:szCs w:val="22"/>
        </w:rPr>
        <w:t>5</w:t>
      </w:r>
      <w:r w:rsidRPr="008A1547">
        <w:rPr>
          <w:rStyle w:val="normaltextrun"/>
          <w:rFonts w:ascii="Arial" w:hAnsi="Arial" w:cs="Arial"/>
          <w:sz w:val="22"/>
          <w:szCs w:val="22"/>
        </w:rPr>
        <w:t>; the Ofrenda</w:t>
      </w:r>
      <w:r w:rsidR="008F6348">
        <w:rPr>
          <w:rStyle w:val="normaltextrun"/>
          <w:rFonts w:ascii="Arial" w:hAnsi="Arial" w:cs="Arial"/>
          <w:sz w:val="22"/>
          <w:szCs w:val="22"/>
        </w:rPr>
        <w:t>s:</w:t>
      </w:r>
      <w:r w:rsidRPr="008A1547">
        <w:rPr>
          <w:rStyle w:val="normaltextrun"/>
          <w:rFonts w:ascii="Arial" w:hAnsi="Arial" w:cs="Arial"/>
          <w:sz w:val="22"/>
          <w:szCs w:val="22"/>
        </w:rPr>
        <w:t xml:space="preserve"> Celebrating </w:t>
      </w:r>
      <w:proofErr w:type="spellStart"/>
      <w:r w:rsidRPr="008A1547">
        <w:rPr>
          <w:rStyle w:val="normaltextrun"/>
          <w:rFonts w:ascii="Arial" w:hAnsi="Arial" w:cs="Arial"/>
          <w:sz w:val="22"/>
          <w:szCs w:val="22"/>
        </w:rPr>
        <w:t>el</w:t>
      </w:r>
      <w:proofErr w:type="spellEnd"/>
      <w:r w:rsidRPr="008A1547">
        <w:rPr>
          <w:rStyle w:val="normaltextrun"/>
          <w:rFonts w:ascii="Arial" w:hAnsi="Arial" w:cs="Arial"/>
          <w:sz w:val="22"/>
          <w:szCs w:val="22"/>
        </w:rPr>
        <w:t xml:space="preserve"> Dia de Muertos, </w:t>
      </w:r>
      <w:r w:rsidR="008A1547" w:rsidRPr="008A1547">
        <w:rPr>
          <w:rStyle w:val="normaltextrun"/>
          <w:rFonts w:ascii="Arial" w:hAnsi="Arial" w:cs="Arial"/>
          <w:sz w:val="22"/>
          <w:szCs w:val="22"/>
        </w:rPr>
        <w:t>ope</w:t>
      </w:r>
      <w:r w:rsidR="003777B7">
        <w:rPr>
          <w:rStyle w:val="normaltextrun"/>
          <w:rFonts w:ascii="Arial" w:hAnsi="Arial" w:cs="Arial"/>
          <w:sz w:val="22"/>
          <w:szCs w:val="22"/>
        </w:rPr>
        <w:t>ning on September 28</w:t>
      </w:r>
      <w:r w:rsidR="008A1547" w:rsidRPr="008A1547">
        <w:rPr>
          <w:rStyle w:val="normaltextrun"/>
          <w:rFonts w:ascii="Arial" w:hAnsi="Arial" w:cs="Arial"/>
          <w:sz w:val="22"/>
          <w:szCs w:val="22"/>
        </w:rPr>
        <w:t>, 2024</w:t>
      </w:r>
      <w:r w:rsidRPr="008A1547">
        <w:rPr>
          <w:rStyle w:val="normaltextrun"/>
          <w:rFonts w:ascii="Arial" w:hAnsi="Arial" w:cs="Arial"/>
          <w:sz w:val="22"/>
          <w:szCs w:val="22"/>
        </w:rPr>
        <w:t xml:space="preserve">; </w:t>
      </w:r>
      <w:r w:rsidRPr="003777B7">
        <w:rPr>
          <w:rStyle w:val="normaltextrun"/>
          <w:rFonts w:ascii="Arial" w:hAnsi="Arial" w:cs="Arial"/>
          <w:sz w:val="22"/>
          <w:szCs w:val="22"/>
        </w:rPr>
        <w:t xml:space="preserve">and </w:t>
      </w:r>
      <w:r w:rsidR="003777B7">
        <w:rPr>
          <w:rStyle w:val="normaltextrun"/>
          <w:rFonts w:ascii="Arial" w:hAnsi="Arial" w:cs="Arial"/>
          <w:sz w:val="22"/>
          <w:szCs w:val="22"/>
        </w:rPr>
        <w:t>Painted with Silk: The Art of the Early American Embroidery, which is opening on December 13, 2024</w:t>
      </w:r>
    </w:p>
    <w:p w14:paraId="16D07045" w14:textId="77777777" w:rsidR="0043486B" w:rsidRDefault="0043486B" w:rsidP="00662C52">
      <w:pPr>
        <w:tabs>
          <w:tab w:val="left" w:pos="8730"/>
        </w:tabs>
        <w:jc w:val="both"/>
        <w:rPr>
          <w:rFonts w:ascii="Arial" w:hAnsi="Arial" w:cs="Arial"/>
          <w:sz w:val="22"/>
          <w:szCs w:val="22"/>
        </w:rPr>
      </w:pPr>
    </w:p>
    <w:p w14:paraId="556FCCC0" w14:textId="6F45C1EC" w:rsidR="0043486B" w:rsidRPr="00C42557" w:rsidRDefault="0043486B" w:rsidP="00662C52">
      <w:pPr>
        <w:tabs>
          <w:tab w:val="left" w:pos="720"/>
          <w:tab w:val="left" w:pos="8730"/>
        </w:tabs>
        <w:ind w:left="720" w:hanging="720"/>
        <w:jc w:val="both"/>
        <w:rPr>
          <w:rFonts w:ascii="Arial" w:hAnsi="Arial" w:cs="Arial"/>
          <w:sz w:val="22"/>
          <w:szCs w:val="22"/>
        </w:rPr>
      </w:pPr>
      <w:r>
        <w:rPr>
          <w:rFonts w:ascii="Arial" w:hAnsi="Arial" w:cs="Arial"/>
          <w:sz w:val="22"/>
          <w:szCs w:val="22"/>
        </w:rPr>
        <w:tab/>
      </w:r>
      <w:r w:rsidR="003532BB">
        <w:rPr>
          <w:rFonts w:ascii="Arial" w:hAnsi="Arial" w:cs="Arial"/>
          <w:sz w:val="22"/>
          <w:szCs w:val="22"/>
        </w:rPr>
        <w:t>Miller</w:t>
      </w:r>
      <w:r w:rsidRPr="0043486B">
        <w:rPr>
          <w:rFonts w:ascii="Arial" w:hAnsi="Arial" w:cs="Arial"/>
          <w:sz w:val="22"/>
          <w:szCs w:val="22"/>
        </w:rPr>
        <w:t xml:space="preserve"> moved to receive and file the </w:t>
      </w:r>
      <w:r>
        <w:rPr>
          <w:rFonts w:ascii="Arial" w:hAnsi="Arial" w:cs="Arial"/>
          <w:sz w:val="22"/>
          <w:szCs w:val="22"/>
        </w:rPr>
        <w:t>CY 2024 Half-Year Update</w:t>
      </w:r>
      <w:r w:rsidRPr="0043486B">
        <w:rPr>
          <w:rFonts w:ascii="Arial" w:hAnsi="Arial" w:cs="Arial"/>
          <w:sz w:val="22"/>
          <w:szCs w:val="22"/>
        </w:rPr>
        <w:t xml:space="preserve">. Seconded by </w:t>
      </w:r>
      <w:r w:rsidR="003532BB">
        <w:rPr>
          <w:rFonts w:ascii="Arial" w:hAnsi="Arial" w:cs="Arial"/>
          <w:sz w:val="22"/>
          <w:szCs w:val="22"/>
        </w:rPr>
        <w:t>Whittaker</w:t>
      </w:r>
      <w:r w:rsidRPr="0043486B">
        <w:rPr>
          <w:rFonts w:ascii="Arial" w:hAnsi="Arial" w:cs="Arial"/>
          <w:sz w:val="22"/>
          <w:szCs w:val="22"/>
        </w:rPr>
        <w:t>.</w:t>
      </w:r>
    </w:p>
    <w:p w14:paraId="3D0EB8BE" w14:textId="77777777" w:rsidR="0043486B" w:rsidRPr="00ED25A3" w:rsidRDefault="0043486B" w:rsidP="00662C52">
      <w:pPr>
        <w:tabs>
          <w:tab w:val="left" w:pos="720"/>
          <w:tab w:val="left" w:pos="8730"/>
        </w:tabs>
        <w:ind w:left="720" w:hanging="720"/>
        <w:jc w:val="both"/>
        <w:rPr>
          <w:rFonts w:ascii="Arial" w:hAnsi="Arial" w:cs="Arial"/>
          <w:sz w:val="22"/>
          <w:szCs w:val="22"/>
          <w:highlight w:val="yellow"/>
        </w:rPr>
      </w:pPr>
    </w:p>
    <w:p w14:paraId="78D22670" w14:textId="77777777" w:rsidR="0043486B" w:rsidRPr="00B22FC3" w:rsidRDefault="0043486B" w:rsidP="00662C52">
      <w:pPr>
        <w:tabs>
          <w:tab w:val="left" w:pos="720"/>
          <w:tab w:val="left" w:pos="8730"/>
        </w:tabs>
        <w:ind w:left="720" w:hanging="720"/>
        <w:jc w:val="both"/>
        <w:rPr>
          <w:rFonts w:ascii="Arial" w:hAnsi="Arial" w:cs="Arial"/>
          <w:sz w:val="22"/>
          <w:szCs w:val="22"/>
        </w:rPr>
      </w:pPr>
      <w:r w:rsidRPr="00B1795D">
        <w:rPr>
          <w:rFonts w:ascii="Arial" w:hAnsi="Arial" w:cs="Arial"/>
          <w:sz w:val="22"/>
          <w:szCs w:val="22"/>
        </w:rPr>
        <w:tab/>
        <w:t>Motion carried.</w:t>
      </w:r>
    </w:p>
    <w:p w14:paraId="50BA808E" w14:textId="77777777" w:rsidR="0043486B" w:rsidRDefault="0043486B" w:rsidP="00662C52">
      <w:pPr>
        <w:pStyle w:val="paragraph"/>
        <w:spacing w:before="0" w:beforeAutospacing="0" w:after="0" w:afterAutospacing="0"/>
        <w:jc w:val="both"/>
        <w:textAlignment w:val="baseline"/>
        <w:rPr>
          <w:rFonts w:ascii="Segoe UI" w:hAnsi="Segoe UI" w:cs="Segoe UI"/>
          <w:sz w:val="18"/>
          <w:szCs w:val="18"/>
        </w:rPr>
      </w:pPr>
    </w:p>
    <w:p w14:paraId="071EEE03" w14:textId="2126A530" w:rsidR="003935E6" w:rsidRDefault="00A36B4A" w:rsidP="00662C5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u w:val="single"/>
        </w:rPr>
        <w:t>ART AUTHORITY – DISCUSSION AND CONSIDERATION OF APPROVAL OF THE FY 2025 BUDGET</w:t>
      </w:r>
    </w:p>
    <w:p w14:paraId="337BAE90" w14:textId="77777777" w:rsidR="000F072E" w:rsidRDefault="000F072E" w:rsidP="00662C52">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1E21AF8C" w14:textId="375856F1" w:rsidR="002E5C87" w:rsidRDefault="000F072E" w:rsidP="00662C52">
      <w:pPr>
        <w:pStyle w:val="paragraph"/>
        <w:spacing w:before="0" w:beforeAutospacing="0" w:after="0" w:afterAutospacing="0"/>
        <w:jc w:val="both"/>
        <w:textAlignment w:val="baseline"/>
        <w:rPr>
          <w:rStyle w:val="eop"/>
          <w:rFonts w:ascii="Arial" w:hAnsi="Arial" w:cs="Arial"/>
          <w:sz w:val="22"/>
          <w:szCs w:val="22"/>
        </w:rPr>
      </w:pPr>
      <w:r w:rsidRPr="00105D5F">
        <w:rPr>
          <w:rStyle w:val="normaltextrun"/>
          <w:rFonts w:ascii="Arial" w:hAnsi="Arial" w:cs="Arial"/>
          <w:color w:val="000000"/>
          <w:sz w:val="22"/>
          <w:szCs w:val="22"/>
          <w:shd w:val="clear" w:color="auto" w:fill="FFFFFF"/>
        </w:rPr>
        <w:t xml:space="preserve">Amy Carter, Accountant, Oakland County Treasurer’s Office, </w:t>
      </w:r>
      <w:r>
        <w:rPr>
          <w:rStyle w:val="normaltextrun"/>
          <w:rFonts w:ascii="Arial" w:hAnsi="Arial" w:cs="Arial"/>
          <w:color w:val="000000"/>
          <w:sz w:val="22"/>
          <w:szCs w:val="22"/>
          <w:shd w:val="clear" w:color="auto" w:fill="FFFFFF"/>
        </w:rPr>
        <w:t>and Robert Wittenberg, Oakland County Treasurer, presented a proposed budget to the Authority.</w:t>
      </w:r>
    </w:p>
    <w:p w14:paraId="2883CD06" w14:textId="77777777" w:rsidR="000F072E" w:rsidRDefault="000F072E" w:rsidP="00662C52">
      <w:pPr>
        <w:pStyle w:val="paragraph"/>
        <w:spacing w:before="0" w:beforeAutospacing="0" w:after="0" w:afterAutospacing="0"/>
        <w:jc w:val="both"/>
        <w:textAlignment w:val="baseline"/>
        <w:rPr>
          <w:rStyle w:val="normaltextrun"/>
          <w:rFonts w:ascii="Arial" w:hAnsi="Arial" w:cs="Arial"/>
          <w:sz w:val="22"/>
          <w:szCs w:val="22"/>
        </w:rPr>
      </w:pPr>
    </w:p>
    <w:p w14:paraId="5370D461" w14:textId="6FE7F689" w:rsidR="002E5C87" w:rsidRDefault="00722806" w:rsidP="00722806">
      <w:pPr>
        <w:pStyle w:val="paragraph"/>
        <w:spacing w:before="0" w:beforeAutospacing="0" w:after="0" w:afterAutospacing="0"/>
        <w:ind w:left="720"/>
        <w:jc w:val="both"/>
        <w:textAlignment w:val="baseline"/>
        <w:rPr>
          <w:rStyle w:val="eop"/>
          <w:rFonts w:ascii="Arial" w:hAnsi="Arial" w:cs="Arial"/>
          <w:sz w:val="22"/>
          <w:szCs w:val="22"/>
        </w:rPr>
      </w:pPr>
      <w:r>
        <w:rPr>
          <w:rStyle w:val="normaltextrun"/>
          <w:rFonts w:ascii="Arial" w:hAnsi="Arial" w:cs="Arial"/>
          <w:sz w:val="22"/>
          <w:szCs w:val="22"/>
        </w:rPr>
        <w:t>Miller moved to adopt the FY 2024 budget as the FY 2025 budget. Seconded by Cheng.</w:t>
      </w:r>
      <w:r>
        <w:rPr>
          <w:rStyle w:val="eop"/>
          <w:rFonts w:ascii="Arial" w:hAnsi="Arial" w:cs="Arial"/>
          <w:sz w:val="22"/>
          <w:szCs w:val="22"/>
        </w:rPr>
        <w:t> </w:t>
      </w:r>
    </w:p>
    <w:p w14:paraId="2A9072C5" w14:textId="77777777" w:rsidR="002E5C87" w:rsidRDefault="002E5C87" w:rsidP="00662C52">
      <w:pPr>
        <w:pStyle w:val="paragraph"/>
        <w:spacing w:before="0" w:beforeAutospacing="0" w:after="0" w:afterAutospacing="0"/>
        <w:ind w:left="720"/>
        <w:jc w:val="both"/>
        <w:textAlignment w:val="baseline"/>
        <w:rPr>
          <w:rFonts w:ascii="Segoe UI" w:hAnsi="Segoe UI" w:cs="Segoe UI"/>
          <w:sz w:val="18"/>
          <w:szCs w:val="18"/>
        </w:rPr>
      </w:pPr>
    </w:p>
    <w:p w14:paraId="5471019C" w14:textId="77777777" w:rsidR="00770CF6" w:rsidRDefault="00770CF6" w:rsidP="00770CF6">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Motion carried on a roll call vote:</w:t>
      </w:r>
    </w:p>
    <w:p w14:paraId="0E57B0D7" w14:textId="3F2CE5DB" w:rsidR="00770CF6" w:rsidRDefault="00770CF6" w:rsidP="00770CF6">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xml:space="preserve">Yeas: </w:t>
      </w:r>
      <w:r w:rsidR="00937489">
        <w:rPr>
          <w:rStyle w:val="eop"/>
          <w:rFonts w:ascii="Arial" w:hAnsi="Arial" w:cs="Arial"/>
          <w:sz w:val="22"/>
          <w:szCs w:val="22"/>
        </w:rPr>
        <w:t xml:space="preserve">Cheng, </w:t>
      </w:r>
      <w:r>
        <w:rPr>
          <w:rStyle w:val="eop"/>
          <w:rFonts w:ascii="Arial" w:hAnsi="Arial" w:cs="Arial"/>
          <w:sz w:val="22"/>
          <w:szCs w:val="22"/>
        </w:rPr>
        <w:t>Miller, Whittaker, Rajpal (4)</w:t>
      </w:r>
    </w:p>
    <w:p w14:paraId="5527E28C" w14:textId="77777777" w:rsidR="00770CF6" w:rsidRDefault="00770CF6" w:rsidP="00770CF6">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Nays: None (0)</w:t>
      </w:r>
    </w:p>
    <w:p w14:paraId="6BFC6DB1" w14:textId="77777777" w:rsidR="00770CF6" w:rsidRPr="00C627BD" w:rsidRDefault="00770CF6" w:rsidP="00770CF6">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Absent: Taub (1)</w:t>
      </w:r>
    </w:p>
    <w:p w14:paraId="489D9380" w14:textId="5C23C685" w:rsidR="003935E6" w:rsidRDefault="003935E6" w:rsidP="00662C52">
      <w:pPr>
        <w:pStyle w:val="paragraph"/>
        <w:spacing w:before="0" w:beforeAutospacing="0" w:after="0" w:afterAutospacing="0"/>
        <w:jc w:val="both"/>
        <w:textAlignment w:val="baseline"/>
        <w:rPr>
          <w:rFonts w:ascii="Segoe UI" w:hAnsi="Segoe UI" w:cs="Segoe UI"/>
          <w:sz w:val="18"/>
          <w:szCs w:val="18"/>
        </w:rPr>
      </w:pPr>
    </w:p>
    <w:p w14:paraId="32395A99" w14:textId="4EFB5610" w:rsidR="00525EBF" w:rsidRDefault="000F072E" w:rsidP="00662C52">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w:t>
      </w:r>
      <w:r w:rsidR="00525EBF" w:rsidRPr="00105D5F">
        <w:rPr>
          <w:rStyle w:val="normaltextrun"/>
          <w:rFonts w:ascii="Arial" w:hAnsi="Arial" w:cs="Arial"/>
          <w:color w:val="000000"/>
          <w:sz w:val="22"/>
          <w:szCs w:val="22"/>
          <w:shd w:val="clear" w:color="auto" w:fill="FFFFFF"/>
        </w:rPr>
        <w:t xml:space="preserve"> brief overview of the Treasurer’s Report for FY 202</w:t>
      </w:r>
      <w:r w:rsidR="000178BE" w:rsidRPr="00105D5F">
        <w:rPr>
          <w:rStyle w:val="normaltextrun"/>
          <w:rFonts w:ascii="Arial" w:hAnsi="Arial" w:cs="Arial"/>
          <w:color w:val="000000"/>
          <w:sz w:val="22"/>
          <w:szCs w:val="22"/>
          <w:shd w:val="clear" w:color="auto" w:fill="FFFFFF"/>
        </w:rPr>
        <w:t>3</w:t>
      </w:r>
      <w:r w:rsidR="00525EBF" w:rsidRPr="00105D5F">
        <w:rPr>
          <w:rStyle w:val="normaltextrun"/>
          <w:rFonts w:ascii="Arial" w:hAnsi="Arial" w:cs="Arial"/>
          <w:color w:val="000000"/>
          <w:sz w:val="22"/>
          <w:szCs w:val="22"/>
          <w:shd w:val="clear" w:color="auto" w:fill="FFFFFF"/>
        </w:rPr>
        <w:t>-202</w:t>
      </w:r>
      <w:r w:rsidR="000178BE" w:rsidRPr="00105D5F">
        <w:rPr>
          <w:rStyle w:val="normaltextrun"/>
          <w:rFonts w:ascii="Arial" w:hAnsi="Arial" w:cs="Arial"/>
          <w:color w:val="000000"/>
          <w:sz w:val="22"/>
          <w:szCs w:val="22"/>
          <w:shd w:val="clear" w:color="auto" w:fill="FFFFFF"/>
        </w:rPr>
        <w:t>4</w:t>
      </w:r>
      <w:r w:rsidR="00525EBF" w:rsidRPr="00105D5F">
        <w:rPr>
          <w:rStyle w:val="normaltextrun"/>
          <w:rFonts w:ascii="Arial" w:hAnsi="Arial" w:cs="Arial"/>
          <w:color w:val="000000"/>
          <w:sz w:val="22"/>
          <w:szCs w:val="22"/>
          <w:shd w:val="clear" w:color="auto" w:fill="FFFFFF"/>
        </w:rPr>
        <w:t>, Month 9, as of August 31, 202</w:t>
      </w:r>
      <w:r w:rsidR="00105D5F" w:rsidRPr="00105D5F">
        <w:rPr>
          <w:rStyle w:val="normaltextrun"/>
          <w:rFonts w:ascii="Arial" w:hAnsi="Arial" w:cs="Arial"/>
          <w:color w:val="000000"/>
          <w:sz w:val="22"/>
          <w:szCs w:val="22"/>
          <w:shd w:val="clear" w:color="auto" w:fill="FFFFFF"/>
        </w:rPr>
        <w:t>4</w:t>
      </w:r>
      <w:r w:rsidR="0002365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was provided</w:t>
      </w:r>
      <w:r w:rsidR="00525EBF" w:rsidRPr="00105D5F">
        <w:rPr>
          <w:rStyle w:val="normaltextrun"/>
          <w:rFonts w:ascii="Arial" w:hAnsi="Arial" w:cs="Arial"/>
          <w:color w:val="000000"/>
          <w:sz w:val="22"/>
          <w:szCs w:val="22"/>
          <w:shd w:val="clear" w:color="auto" w:fill="FFFFFF"/>
        </w:rPr>
        <w:t>. The report consists of the Oakland County Art Institute Authority interest earned, assets, liabilities, fund equity, revenue, expenditures, non-expenditure payments, and the tax collection/payments that have been transferred to the DIA as of August 31, 202</w:t>
      </w:r>
      <w:r w:rsidR="00105D5F" w:rsidRPr="00105D5F">
        <w:rPr>
          <w:rStyle w:val="normaltextrun"/>
          <w:rFonts w:ascii="Arial" w:hAnsi="Arial" w:cs="Arial"/>
          <w:color w:val="000000"/>
          <w:sz w:val="22"/>
          <w:szCs w:val="22"/>
          <w:shd w:val="clear" w:color="auto" w:fill="FFFFFF"/>
        </w:rPr>
        <w:t>4</w:t>
      </w:r>
      <w:r w:rsidR="00525EBF" w:rsidRPr="00105D5F">
        <w:rPr>
          <w:rStyle w:val="normaltextrun"/>
          <w:rFonts w:ascii="Arial" w:hAnsi="Arial" w:cs="Arial"/>
          <w:color w:val="000000"/>
          <w:sz w:val="22"/>
          <w:szCs w:val="22"/>
          <w:shd w:val="clear" w:color="auto" w:fill="FFFFFF"/>
        </w:rPr>
        <w:t xml:space="preserve">. </w:t>
      </w:r>
    </w:p>
    <w:p w14:paraId="2C191583" w14:textId="77777777" w:rsidR="00EB2FE9" w:rsidRDefault="00EB2FE9" w:rsidP="00662C52">
      <w:pPr>
        <w:pStyle w:val="paragraph"/>
        <w:spacing w:before="0" w:beforeAutospacing="0" w:after="0" w:afterAutospacing="0"/>
        <w:jc w:val="both"/>
        <w:textAlignment w:val="baseline"/>
        <w:rPr>
          <w:rStyle w:val="eop"/>
          <w:rFonts w:ascii="Arial" w:hAnsi="Arial" w:cs="Arial"/>
          <w:sz w:val="22"/>
          <w:szCs w:val="22"/>
        </w:rPr>
      </w:pPr>
      <w:bookmarkStart w:id="6" w:name="_Hlk177457345"/>
    </w:p>
    <w:p w14:paraId="61D7B1D1" w14:textId="2D38AEC4" w:rsidR="00EB2FE9" w:rsidRDefault="00BB4987" w:rsidP="00662C52">
      <w:pPr>
        <w:pStyle w:val="paragraph"/>
        <w:spacing w:before="0" w:beforeAutospacing="0" w:after="0" w:afterAutospacing="0"/>
        <w:ind w:firstLine="720"/>
        <w:jc w:val="both"/>
        <w:textAlignment w:val="baseline"/>
        <w:rPr>
          <w:rStyle w:val="eop"/>
          <w:rFonts w:ascii="Arial" w:hAnsi="Arial" w:cs="Arial"/>
          <w:sz w:val="22"/>
          <w:szCs w:val="22"/>
        </w:rPr>
      </w:pPr>
      <w:bookmarkStart w:id="7" w:name="_Hlk177461855"/>
      <w:r>
        <w:rPr>
          <w:rStyle w:val="eop"/>
          <w:rFonts w:ascii="Arial" w:hAnsi="Arial" w:cs="Arial"/>
          <w:sz w:val="22"/>
          <w:szCs w:val="22"/>
        </w:rPr>
        <w:t>Miller m</w:t>
      </w:r>
      <w:r w:rsidR="00EB2FE9">
        <w:rPr>
          <w:rStyle w:val="eop"/>
          <w:rFonts w:ascii="Arial" w:hAnsi="Arial" w:cs="Arial"/>
          <w:sz w:val="22"/>
          <w:szCs w:val="22"/>
        </w:rPr>
        <w:t>oved to receive and file the Treasurer’s Report. Seconded by</w:t>
      </w:r>
      <w:r>
        <w:rPr>
          <w:rStyle w:val="eop"/>
          <w:rFonts w:ascii="Arial" w:hAnsi="Arial" w:cs="Arial"/>
          <w:sz w:val="22"/>
          <w:szCs w:val="22"/>
        </w:rPr>
        <w:t xml:space="preserve"> </w:t>
      </w:r>
      <w:r w:rsidR="00424A0B">
        <w:rPr>
          <w:rStyle w:val="eop"/>
          <w:rFonts w:ascii="Arial" w:hAnsi="Arial" w:cs="Arial"/>
          <w:sz w:val="22"/>
          <w:szCs w:val="22"/>
        </w:rPr>
        <w:t>Cheng.</w:t>
      </w:r>
    </w:p>
    <w:p w14:paraId="6CA5DA8E" w14:textId="77777777" w:rsidR="00EB2FE9" w:rsidRDefault="00EB2FE9" w:rsidP="00662C52">
      <w:pPr>
        <w:pStyle w:val="paragraph"/>
        <w:spacing w:before="0" w:beforeAutospacing="0" w:after="0" w:afterAutospacing="0"/>
        <w:ind w:firstLine="720"/>
        <w:jc w:val="both"/>
        <w:textAlignment w:val="baseline"/>
        <w:rPr>
          <w:rStyle w:val="eop"/>
          <w:rFonts w:ascii="Arial" w:hAnsi="Arial" w:cs="Arial"/>
          <w:sz w:val="22"/>
          <w:szCs w:val="22"/>
        </w:rPr>
      </w:pPr>
    </w:p>
    <w:p w14:paraId="45512A51" w14:textId="69A01CD4" w:rsidR="00EB2FE9" w:rsidRDefault="00EB2FE9" w:rsidP="00662C52">
      <w:pPr>
        <w:pStyle w:val="paragraph"/>
        <w:spacing w:before="0" w:beforeAutospacing="0" w:after="0" w:afterAutospacing="0"/>
        <w:ind w:firstLine="720"/>
        <w:jc w:val="both"/>
        <w:textAlignment w:val="baseline"/>
        <w:rPr>
          <w:rStyle w:val="eop"/>
          <w:rFonts w:ascii="Arial" w:hAnsi="Arial" w:cs="Arial"/>
          <w:sz w:val="22"/>
          <w:szCs w:val="22"/>
        </w:rPr>
      </w:pPr>
      <w:r>
        <w:rPr>
          <w:rStyle w:val="eop"/>
          <w:rFonts w:ascii="Arial" w:hAnsi="Arial" w:cs="Arial"/>
          <w:sz w:val="22"/>
          <w:szCs w:val="22"/>
        </w:rPr>
        <w:t>Motion carried.</w:t>
      </w:r>
    </w:p>
    <w:bookmarkEnd w:id="6"/>
    <w:bookmarkEnd w:id="7"/>
    <w:p w14:paraId="7E890EAA" w14:textId="77777777" w:rsidR="00871C7D" w:rsidRDefault="00871C7D" w:rsidP="00662C52">
      <w:pPr>
        <w:pStyle w:val="paragraph"/>
        <w:spacing w:before="0" w:beforeAutospacing="0" w:after="0" w:afterAutospacing="0"/>
        <w:ind w:firstLine="720"/>
        <w:jc w:val="both"/>
        <w:textAlignment w:val="baseline"/>
        <w:rPr>
          <w:rFonts w:ascii="Segoe UI" w:hAnsi="Segoe UI" w:cs="Segoe UI"/>
          <w:sz w:val="18"/>
          <w:szCs w:val="18"/>
        </w:rPr>
      </w:pPr>
    </w:p>
    <w:p w14:paraId="44469F33" w14:textId="26A8BF69" w:rsidR="00DB4D4E" w:rsidRDefault="00871C7D" w:rsidP="00662C52">
      <w:pPr>
        <w:widowControl/>
        <w:spacing w:before="120" w:after="120" w:line="240" w:lineRule="exact"/>
        <w:jc w:val="both"/>
        <w:rPr>
          <w:rFonts w:ascii="Arial" w:hAnsi="Arial" w:cs="Arial"/>
          <w:b/>
          <w:bCs/>
          <w:snapToGrid/>
          <w:sz w:val="22"/>
          <w:szCs w:val="22"/>
          <w:u w:val="single"/>
        </w:rPr>
      </w:pPr>
      <w:r>
        <w:rPr>
          <w:rFonts w:ascii="Arial" w:hAnsi="Arial" w:cs="Arial"/>
          <w:b/>
          <w:bCs/>
          <w:snapToGrid/>
          <w:sz w:val="22"/>
          <w:szCs w:val="22"/>
          <w:u w:val="single"/>
        </w:rPr>
        <w:t>ART AUTHORITY – RESOLUTION OF LEVY AND COLLECTION OF 2024 MILLAGE</w:t>
      </w:r>
    </w:p>
    <w:p w14:paraId="2296D1A8" w14:textId="77777777" w:rsidR="00C322F9" w:rsidRDefault="00C322F9" w:rsidP="00662C52">
      <w:pPr>
        <w:widowControl/>
        <w:spacing w:before="120" w:after="120" w:line="240" w:lineRule="exact"/>
        <w:jc w:val="both"/>
        <w:rPr>
          <w:rFonts w:ascii="Arial" w:hAnsi="Arial" w:cs="Arial"/>
          <w:b/>
          <w:bCs/>
          <w:snapToGrid/>
          <w:sz w:val="22"/>
          <w:szCs w:val="22"/>
          <w:u w:val="single"/>
        </w:rPr>
      </w:pPr>
    </w:p>
    <w:p w14:paraId="56F25DFE" w14:textId="77777777" w:rsidR="00941AC0" w:rsidRDefault="00941AC0" w:rsidP="00941AC0">
      <w:pPr>
        <w:pStyle w:val="paragraph"/>
        <w:spacing w:before="0" w:beforeAutospacing="0" w:after="0" w:afterAutospacing="0"/>
        <w:ind w:left="720"/>
        <w:jc w:val="both"/>
        <w:textAlignment w:val="baseline"/>
        <w:rPr>
          <w:rStyle w:val="eop"/>
          <w:rFonts w:ascii="Arial" w:hAnsi="Arial" w:cs="Arial"/>
          <w:sz w:val="22"/>
          <w:szCs w:val="22"/>
        </w:rPr>
      </w:pPr>
      <w:r>
        <w:rPr>
          <w:rStyle w:val="normaltextrun"/>
          <w:rFonts w:ascii="Arial" w:hAnsi="Arial" w:cs="Arial"/>
          <w:sz w:val="22"/>
          <w:szCs w:val="22"/>
        </w:rPr>
        <w:t xml:space="preserve">Miller moved to </w:t>
      </w:r>
      <w:r w:rsidRPr="00D15621">
        <w:rPr>
          <w:rFonts w:ascii="Arial" w:hAnsi="Arial" w:cs="Arial"/>
          <w:sz w:val="22"/>
          <w:szCs w:val="22"/>
        </w:rPr>
        <w:t xml:space="preserve">adopt the resolution authorizing the levy and collection of the millage </w:t>
      </w:r>
      <w:r>
        <w:rPr>
          <w:rFonts w:ascii="Arial" w:hAnsi="Arial" w:cs="Arial"/>
          <w:sz w:val="22"/>
          <w:szCs w:val="22"/>
        </w:rPr>
        <w:t xml:space="preserve">in December 2024 </w:t>
      </w:r>
      <w:r w:rsidRPr="00D15621">
        <w:rPr>
          <w:rFonts w:ascii="Arial" w:hAnsi="Arial" w:cs="Arial"/>
          <w:sz w:val="22"/>
          <w:szCs w:val="22"/>
        </w:rPr>
        <w:t xml:space="preserve">and to </w:t>
      </w:r>
      <w:r>
        <w:rPr>
          <w:rFonts w:ascii="Arial" w:hAnsi="Arial" w:cs="Arial"/>
          <w:sz w:val="22"/>
          <w:szCs w:val="22"/>
        </w:rPr>
        <w:t>authorize</w:t>
      </w:r>
      <w:r w:rsidRPr="00D15621">
        <w:rPr>
          <w:rFonts w:ascii="Arial" w:hAnsi="Arial" w:cs="Arial"/>
          <w:sz w:val="22"/>
          <w:szCs w:val="22"/>
        </w:rPr>
        <w:t xml:space="preserve"> the Chair </w:t>
      </w:r>
      <w:r>
        <w:rPr>
          <w:rFonts w:ascii="Arial" w:hAnsi="Arial" w:cs="Arial"/>
          <w:sz w:val="22"/>
          <w:szCs w:val="22"/>
        </w:rPr>
        <w:t xml:space="preserve">to </w:t>
      </w:r>
      <w:r w:rsidRPr="00D15621">
        <w:rPr>
          <w:rFonts w:ascii="Arial" w:hAnsi="Arial" w:cs="Arial"/>
          <w:sz w:val="22"/>
          <w:szCs w:val="22"/>
        </w:rPr>
        <w:t>sign the required 20</w:t>
      </w:r>
      <w:r>
        <w:rPr>
          <w:rFonts w:ascii="Arial" w:hAnsi="Arial" w:cs="Arial"/>
          <w:sz w:val="22"/>
          <w:szCs w:val="22"/>
        </w:rPr>
        <w:t xml:space="preserve">24 </w:t>
      </w:r>
      <w:r w:rsidRPr="00D15621">
        <w:rPr>
          <w:rFonts w:ascii="Arial" w:hAnsi="Arial" w:cs="Arial"/>
          <w:sz w:val="22"/>
          <w:szCs w:val="22"/>
        </w:rPr>
        <w:t>Tax Rate Request form</w:t>
      </w:r>
      <w:r w:rsidDel="00E964DD">
        <w:rPr>
          <w:rStyle w:val="normaltextrun"/>
          <w:rFonts w:ascii="Arial" w:hAnsi="Arial" w:cs="Arial"/>
          <w:sz w:val="22"/>
          <w:szCs w:val="22"/>
        </w:rPr>
        <w:t xml:space="preserve"> </w:t>
      </w:r>
      <w:r>
        <w:rPr>
          <w:rStyle w:val="normaltextrun"/>
          <w:rFonts w:ascii="Arial" w:hAnsi="Arial" w:cs="Arial"/>
          <w:sz w:val="22"/>
          <w:szCs w:val="22"/>
        </w:rPr>
        <w:t>(L-4029). Seconded by Whittaker.</w:t>
      </w:r>
      <w:r>
        <w:rPr>
          <w:rStyle w:val="eop"/>
          <w:rFonts w:ascii="Arial" w:hAnsi="Arial" w:cs="Arial"/>
          <w:sz w:val="22"/>
          <w:szCs w:val="22"/>
        </w:rPr>
        <w:t> </w:t>
      </w:r>
    </w:p>
    <w:p w14:paraId="703FE83A" w14:textId="77777777" w:rsidR="00BA3EBF" w:rsidRDefault="00BA3EBF" w:rsidP="00662C52">
      <w:pPr>
        <w:pStyle w:val="paragraph"/>
        <w:spacing w:before="0" w:beforeAutospacing="0" w:after="0" w:afterAutospacing="0"/>
        <w:ind w:left="720"/>
        <w:jc w:val="both"/>
        <w:textAlignment w:val="baseline"/>
        <w:rPr>
          <w:rFonts w:ascii="Segoe UI" w:hAnsi="Segoe UI" w:cs="Segoe UI"/>
          <w:sz w:val="18"/>
          <w:szCs w:val="18"/>
        </w:rPr>
      </w:pPr>
    </w:p>
    <w:p w14:paraId="2B1DE3E6" w14:textId="77777777" w:rsidR="00941AC0" w:rsidRDefault="00941AC0" w:rsidP="00941AC0">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Motion carried on a roll call vote:</w:t>
      </w:r>
    </w:p>
    <w:p w14:paraId="34BCB73C" w14:textId="77777777" w:rsidR="00941AC0" w:rsidRDefault="00941AC0" w:rsidP="00941AC0">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Yeas: Cheng, Miller, Whittaker, Rajpal (4)</w:t>
      </w:r>
    </w:p>
    <w:p w14:paraId="46CE59FB" w14:textId="77777777" w:rsidR="00941AC0" w:rsidRDefault="00941AC0" w:rsidP="00941AC0">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Nays: None (0)</w:t>
      </w:r>
    </w:p>
    <w:p w14:paraId="755EBC36" w14:textId="77777777" w:rsidR="00941AC0" w:rsidRPr="00C627BD" w:rsidRDefault="00941AC0" w:rsidP="00941AC0">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Absent: Taub (1)</w:t>
      </w:r>
    </w:p>
    <w:p w14:paraId="458A0A91" w14:textId="77777777" w:rsidR="00C17475" w:rsidRDefault="00C17475" w:rsidP="00662C52">
      <w:pPr>
        <w:jc w:val="both"/>
        <w:rPr>
          <w:rFonts w:ascii="Arial" w:hAnsi="Arial"/>
          <w:b/>
          <w:sz w:val="22"/>
          <w:szCs w:val="22"/>
          <w:u w:val="single"/>
        </w:rPr>
      </w:pPr>
    </w:p>
    <w:p w14:paraId="3DD1288E" w14:textId="3D308ADC" w:rsidR="00292EDA" w:rsidRDefault="00292EDA" w:rsidP="00662C52">
      <w:pPr>
        <w:jc w:val="both"/>
        <w:rPr>
          <w:rFonts w:ascii="Arial" w:hAnsi="Arial"/>
          <w:b/>
          <w:sz w:val="22"/>
          <w:szCs w:val="22"/>
          <w:u w:val="single"/>
        </w:rPr>
      </w:pPr>
      <w:r>
        <w:rPr>
          <w:rFonts w:ascii="Arial" w:hAnsi="Arial"/>
          <w:b/>
          <w:sz w:val="22"/>
          <w:szCs w:val="22"/>
          <w:u w:val="single"/>
        </w:rPr>
        <w:t>NEW BUSINESS</w:t>
      </w:r>
    </w:p>
    <w:p w14:paraId="64B3EF90" w14:textId="77777777" w:rsidR="00737FDF" w:rsidRDefault="00737FDF" w:rsidP="00662C52">
      <w:pPr>
        <w:jc w:val="both"/>
        <w:rPr>
          <w:rFonts w:ascii="Arial" w:hAnsi="Arial"/>
          <w:b/>
          <w:sz w:val="22"/>
          <w:szCs w:val="22"/>
          <w:u w:val="single"/>
        </w:rPr>
      </w:pPr>
    </w:p>
    <w:p w14:paraId="56164F5C" w14:textId="641914EC" w:rsidR="004B6431" w:rsidRDefault="004B6431" w:rsidP="00662C52">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xml:space="preserve">Miller moved to </w:t>
      </w:r>
      <w:r w:rsidR="00BC7796">
        <w:rPr>
          <w:rFonts w:ascii="Arial" w:hAnsi="Arial" w:cs="Arial"/>
          <w:sz w:val="22"/>
          <w:szCs w:val="22"/>
        </w:rPr>
        <w:t>authorize</w:t>
      </w:r>
      <w:r>
        <w:rPr>
          <w:rFonts w:ascii="Arial" w:hAnsi="Arial" w:cs="Arial"/>
          <w:sz w:val="22"/>
          <w:szCs w:val="22"/>
        </w:rPr>
        <w:t xml:space="preserve"> Chair Rajpal to sign</w:t>
      </w:r>
      <w:r w:rsidR="000F072E">
        <w:rPr>
          <w:rFonts w:ascii="Arial" w:hAnsi="Arial" w:cs="Arial"/>
          <w:sz w:val="22"/>
          <w:szCs w:val="22"/>
        </w:rPr>
        <w:t xml:space="preserve"> an</w:t>
      </w:r>
      <w:r>
        <w:rPr>
          <w:rFonts w:ascii="Arial" w:hAnsi="Arial" w:cs="Arial"/>
          <w:sz w:val="22"/>
          <w:szCs w:val="22"/>
        </w:rPr>
        <w:t xml:space="preserve"> agreement with </w:t>
      </w:r>
      <w:r w:rsidR="00565947">
        <w:rPr>
          <w:rFonts w:ascii="Arial" w:hAnsi="Arial" w:cs="Arial"/>
          <w:sz w:val="22"/>
          <w:szCs w:val="22"/>
        </w:rPr>
        <w:t>Rehmann</w:t>
      </w:r>
      <w:r w:rsidR="00810CDE">
        <w:rPr>
          <w:rFonts w:ascii="Arial" w:hAnsi="Arial" w:cs="Arial"/>
          <w:sz w:val="22"/>
          <w:szCs w:val="22"/>
        </w:rPr>
        <w:t>,</w:t>
      </w:r>
      <w:r w:rsidR="00565947">
        <w:rPr>
          <w:rFonts w:ascii="Arial" w:hAnsi="Arial" w:cs="Arial"/>
          <w:sz w:val="22"/>
          <w:szCs w:val="22"/>
        </w:rPr>
        <w:t xml:space="preserve"> LLC</w:t>
      </w:r>
      <w:r w:rsidR="00726FFA">
        <w:rPr>
          <w:rFonts w:ascii="Arial" w:hAnsi="Arial" w:cs="Arial"/>
          <w:sz w:val="22"/>
          <w:szCs w:val="22"/>
        </w:rPr>
        <w:t xml:space="preserve"> for </w:t>
      </w:r>
      <w:r w:rsidR="00CC3E88">
        <w:rPr>
          <w:rFonts w:ascii="Arial" w:hAnsi="Arial" w:cs="Arial"/>
          <w:sz w:val="22"/>
          <w:szCs w:val="22"/>
        </w:rPr>
        <w:t>professional</w:t>
      </w:r>
      <w:r w:rsidR="00726FFA">
        <w:rPr>
          <w:rFonts w:ascii="Arial" w:hAnsi="Arial" w:cs="Arial"/>
          <w:sz w:val="22"/>
          <w:szCs w:val="22"/>
        </w:rPr>
        <w:t xml:space="preserve"> auditing services</w:t>
      </w:r>
      <w:r>
        <w:rPr>
          <w:rStyle w:val="eop"/>
          <w:rFonts w:ascii="Arial" w:hAnsi="Arial" w:cs="Arial"/>
          <w:sz w:val="22"/>
          <w:szCs w:val="22"/>
        </w:rPr>
        <w:t>. Seconded by Whittaker.</w:t>
      </w:r>
    </w:p>
    <w:p w14:paraId="30EF68EB" w14:textId="77777777" w:rsidR="004B6431" w:rsidRDefault="004B6431" w:rsidP="00662C52">
      <w:pPr>
        <w:pStyle w:val="paragraph"/>
        <w:spacing w:before="0" w:beforeAutospacing="0" w:after="0" w:afterAutospacing="0"/>
        <w:ind w:firstLine="720"/>
        <w:jc w:val="both"/>
        <w:textAlignment w:val="baseline"/>
        <w:rPr>
          <w:rStyle w:val="eop"/>
          <w:rFonts w:ascii="Arial" w:hAnsi="Arial" w:cs="Arial"/>
          <w:sz w:val="22"/>
          <w:szCs w:val="22"/>
        </w:rPr>
      </w:pPr>
    </w:p>
    <w:p w14:paraId="6B98D9CF" w14:textId="77777777" w:rsidR="004B6431" w:rsidRDefault="004B6431" w:rsidP="00662C52">
      <w:pPr>
        <w:pStyle w:val="paragraph"/>
        <w:spacing w:before="0" w:beforeAutospacing="0" w:after="0" w:afterAutospacing="0"/>
        <w:ind w:firstLine="720"/>
        <w:jc w:val="both"/>
        <w:textAlignment w:val="baseline"/>
        <w:rPr>
          <w:rStyle w:val="eop"/>
          <w:rFonts w:ascii="Arial" w:hAnsi="Arial" w:cs="Arial"/>
          <w:sz w:val="22"/>
          <w:szCs w:val="22"/>
        </w:rPr>
      </w:pPr>
      <w:r>
        <w:rPr>
          <w:rStyle w:val="eop"/>
          <w:rFonts w:ascii="Arial" w:hAnsi="Arial" w:cs="Arial"/>
          <w:sz w:val="22"/>
          <w:szCs w:val="22"/>
        </w:rPr>
        <w:t>Motion carried.</w:t>
      </w:r>
    </w:p>
    <w:p w14:paraId="6C0A7FAE" w14:textId="77777777" w:rsidR="004B6431" w:rsidRDefault="004B6431" w:rsidP="00662C52">
      <w:pPr>
        <w:jc w:val="both"/>
        <w:rPr>
          <w:rFonts w:ascii="Arial" w:hAnsi="Arial" w:cs="Arial"/>
          <w:sz w:val="22"/>
          <w:szCs w:val="22"/>
        </w:rPr>
      </w:pPr>
    </w:p>
    <w:p w14:paraId="35ECCA0C" w14:textId="7A6CF11A" w:rsidR="00910FB5" w:rsidRDefault="00910FB5" w:rsidP="00662C52">
      <w:pPr>
        <w:jc w:val="both"/>
        <w:rPr>
          <w:rFonts w:ascii="Arial" w:hAnsi="Arial" w:cs="Arial"/>
          <w:sz w:val="22"/>
          <w:szCs w:val="22"/>
        </w:rPr>
      </w:pPr>
      <w:r>
        <w:rPr>
          <w:rFonts w:ascii="Arial" w:hAnsi="Arial" w:cs="Arial"/>
          <w:sz w:val="22"/>
          <w:szCs w:val="22"/>
        </w:rPr>
        <w:t>Bo Cheng request that the OCAIA accept his resignation effective immediately.</w:t>
      </w:r>
    </w:p>
    <w:p w14:paraId="7BF37A4E" w14:textId="77777777" w:rsidR="00686851" w:rsidRDefault="00686851" w:rsidP="00662C52">
      <w:pPr>
        <w:jc w:val="both"/>
        <w:rPr>
          <w:rFonts w:ascii="Arial" w:hAnsi="Arial" w:cs="Arial"/>
          <w:sz w:val="22"/>
          <w:szCs w:val="22"/>
        </w:rPr>
      </w:pPr>
    </w:p>
    <w:p w14:paraId="337F5C06" w14:textId="682EAA92" w:rsidR="00686851" w:rsidRDefault="00686851" w:rsidP="00662C52">
      <w:pPr>
        <w:jc w:val="both"/>
        <w:rPr>
          <w:rFonts w:ascii="Arial" w:hAnsi="Arial" w:cs="Arial"/>
          <w:sz w:val="22"/>
          <w:szCs w:val="22"/>
        </w:rPr>
      </w:pPr>
      <w:r>
        <w:rPr>
          <w:rFonts w:ascii="Arial" w:hAnsi="Arial" w:cs="Arial"/>
          <w:sz w:val="22"/>
          <w:szCs w:val="22"/>
        </w:rPr>
        <w:t>The Authority accepted Bo Cheng’s resignation from the Art Institute Authority</w:t>
      </w:r>
      <w:r w:rsidR="00BC7796">
        <w:rPr>
          <w:rFonts w:ascii="Arial" w:hAnsi="Arial" w:cs="Arial"/>
          <w:sz w:val="22"/>
          <w:szCs w:val="22"/>
        </w:rPr>
        <w:t xml:space="preserve"> without objection</w:t>
      </w:r>
      <w:r>
        <w:rPr>
          <w:rFonts w:ascii="Arial" w:hAnsi="Arial" w:cs="Arial"/>
          <w:sz w:val="22"/>
          <w:szCs w:val="22"/>
        </w:rPr>
        <w:t>.</w:t>
      </w:r>
    </w:p>
    <w:p w14:paraId="7B21C626" w14:textId="77777777" w:rsidR="00B47F3F" w:rsidRDefault="00B47F3F" w:rsidP="00662C52">
      <w:pPr>
        <w:tabs>
          <w:tab w:val="left" w:pos="360"/>
          <w:tab w:val="left" w:pos="720"/>
          <w:tab w:val="left" w:pos="1080"/>
          <w:tab w:val="left" w:pos="7560"/>
        </w:tabs>
        <w:jc w:val="both"/>
        <w:rPr>
          <w:rFonts w:ascii="Arial" w:hAnsi="Arial"/>
          <w:sz w:val="22"/>
          <w:szCs w:val="22"/>
        </w:rPr>
      </w:pPr>
    </w:p>
    <w:p w14:paraId="15A8A879" w14:textId="0B0D7B01" w:rsidR="006C5809" w:rsidRPr="00B22FC3" w:rsidRDefault="007C19F4" w:rsidP="00662C52">
      <w:pPr>
        <w:tabs>
          <w:tab w:val="left" w:pos="360"/>
          <w:tab w:val="left" w:pos="720"/>
          <w:tab w:val="left" w:pos="1080"/>
          <w:tab w:val="left" w:pos="7560"/>
        </w:tabs>
        <w:jc w:val="both"/>
        <w:rPr>
          <w:rFonts w:ascii="Arial" w:hAnsi="Arial" w:cs="Arial"/>
          <w:b/>
          <w:sz w:val="22"/>
          <w:szCs w:val="22"/>
          <w:u w:val="single"/>
        </w:rPr>
      </w:pPr>
      <w:r w:rsidRPr="00B22FC3">
        <w:rPr>
          <w:rFonts w:ascii="Arial" w:hAnsi="Arial" w:cs="Arial"/>
          <w:b/>
          <w:sz w:val="22"/>
          <w:szCs w:val="22"/>
          <w:u w:val="single"/>
        </w:rPr>
        <w:t>ADJOURNMENT</w:t>
      </w:r>
    </w:p>
    <w:p w14:paraId="0253D6B1" w14:textId="77777777" w:rsidR="00CD5E14" w:rsidRPr="00B22FC3" w:rsidRDefault="00CD5E14" w:rsidP="00662C52">
      <w:pPr>
        <w:tabs>
          <w:tab w:val="left" w:pos="720"/>
          <w:tab w:val="left" w:pos="5220"/>
          <w:tab w:val="left" w:pos="8640"/>
        </w:tabs>
        <w:jc w:val="both"/>
        <w:rPr>
          <w:rFonts w:ascii="Arial" w:hAnsi="Arial" w:cs="Arial"/>
          <w:sz w:val="22"/>
          <w:szCs w:val="22"/>
        </w:rPr>
      </w:pPr>
    </w:p>
    <w:p w14:paraId="6A923119" w14:textId="52DEFC55" w:rsidR="003E2252" w:rsidRDefault="003E2252" w:rsidP="00662C52">
      <w:pPr>
        <w:tabs>
          <w:tab w:val="left" w:pos="720"/>
          <w:tab w:val="left" w:pos="5220"/>
          <w:tab w:val="left" w:pos="8640"/>
        </w:tabs>
        <w:jc w:val="both"/>
        <w:rPr>
          <w:rFonts w:ascii="Arial" w:hAnsi="Arial" w:cs="Arial"/>
          <w:sz w:val="22"/>
          <w:szCs w:val="22"/>
        </w:rPr>
      </w:pPr>
      <w:r>
        <w:rPr>
          <w:rFonts w:ascii="Arial" w:hAnsi="Arial" w:cs="Arial"/>
          <w:sz w:val="22"/>
          <w:szCs w:val="22"/>
        </w:rPr>
        <w:tab/>
      </w:r>
      <w:r w:rsidR="004B6431">
        <w:rPr>
          <w:rFonts w:ascii="Arial" w:hAnsi="Arial" w:cs="Arial"/>
          <w:sz w:val="22"/>
          <w:szCs w:val="22"/>
        </w:rPr>
        <w:t>Whittaker</w:t>
      </w:r>
      <w:r>
        <w:rPr>
          <w:rFonts w:ascii="Arial" w:hAnsi="Arial" w:cs="Arial"/>
          <w:sz w:val="22"/>
          <w:szCs w:val="22"/>
        </w:rPr>
        <w:t xml:space="preserve"> moved to adjourn the meeting. Seconded by </w:t>
      </w:r>
      <w:r w:rsidR="004B6431">
        <w:rPr>
          <w:rFonts w:ascii="Arial" w:hAnsi="Arial" w:cs="Arial"/>
          <w:sz w:val="22"/>
          <w:szCs w:val="22"/>
        </w:rPr>
        <w:t>Cheng</w:t>
      </w:r>
      <w:r w:rsidR="00325061">
        <w:rPr>
          <w:rFonts w:ascii="Arial" w:hAnsi="Arial" w:cs="Arial"/>
          <w:sz w:val="22"/>
          <w:szCs w:val="22"/>
        </w:rPr>
        <w:t>.</w:t>
      </w:r>
    </w:p>
    <w:p w14:paraId="2EEE3842" w14:textId="03F10DF4" w:rsidR="003E2252" w:rsidRDefault="003E2252" w:rsidP="00662C52">
      <w:pPr>
        <w:tabs>
          <w:tab w:val="left" w:pos="720"/>
          <w:tab w:val="left" w:pos="5220"/>
          <w:tab w:val="left" w:pos="8640"/>
        </w:tabs>
        <w:jc w:val="both"/>
        <w:rPr>
          <w:rFonts w:ascii="Arial" w:hAnsi="Arial" w:cs="Arial"/>
          <w:sz w:val="22"/>
          <w:szCs w:val="22"/>
        </w:rPr>
      </w:pPr>
    </w:p>
    <w:p w14:paraId="51B0F22D" w14:textId="757550E6" w:rsidR="003E2252" w:rsidRDefault="003E2252" w:rsidP="00662C52">
      <w:pPr>
        <w:tabs>
          <w:tab w:val="left" w:pos="720"/>
          <w:tab w:val="left" w:pos="5220"/>
          <w:tab w:val="left" w:pos="8640"/>
        </w:tabs>
        <w:jc w:val="both"/>
        <w:rPr>
          <w:rFonts w:ascii="Arial" w:hAnsi="Arial" w:cs="Arial"/>
          <w:sz w:val="22"/>
          <w:szCs w:val="22"/>
        </w:rPr>
      </w:pPr>
      <w:r>
        <w:rPr>
          <w:rFonts w:ascii="Arial" w:hAnsi="Arial" w:cs="Arial"/>
          <w:sz w:val="22"/>
          <w:szCs w:val="22"/>
        </w:rPr>
        <w:tab/>
        <w:t>Motion carried.</w:t>
      </w:r>
    </w:p>
    <w:p w14:paraId="41B545B3" w14:textId="77777777" w:rsidR="00BF5BA3" w:rsidRDefault="00BF5BA3" w:rsidP="00662C52">
      <w:pPr>
        <w:widowControl/>
        <w:jc w:val="both"/>
        <w:rPr>
          <w:rFonts w:ascii="Arial" w:hAnsi="Arial" w:cs="Arial"/>
          <w:sz w:val="22"/>
          <w:szCs w:val="22"/>
        </w:rPr>
      </w:pPr>
    </w:p>
    <w:p w14:paraId="319F46FC" w14:textId="05D6F086" w:rsidR="004174F2" w:rsidRDefault="001D1E0E" w:rsidP="00662C52">
      <w:pPr>
        <w:widowControl/>
        <w:jc w:val="both"/>
        <w:rPr>
          <w:rFonts w:ascii="Arial" w:hAnsi="Arial" w:cs="Arial"/>
          <w:sz w:val="22"/>
          <w:szCs w:val="22"/>
        </w:rPr>
      </w:pPr>
      <w:r>
        <w:rPr>
          <w:rFonts w:ascii="Arial" w:hAnsi="Arial" w:cs="Arial"/>
          <w:sz w:val="22"/>
          <w:szCs w:val="22"/>
        </w:rPr>
        <w:t xml:space="preserve">There being no further business to come before the Authority, the </w:t>
      </w:r>
      <w:r w:rsidR="00FD27F8" w:rsidRPr="00B22FC3">
        <w:rPr>
          <w:rFonts w:ascii="Arial" w:hAnsi="Arial" w:cs="Arial"/>
          <w:sz w:val="22"/>
          <w:szCs w:val="22"/>
        </w:rPr>
        <w:t xml:space="preserve">meeting adjourned </w:t>
      </w:r>
      <w:r w:rsidR="00EC67A7" w:rsidRPr="00B22FC3">
        <w:rPr>
          <w:rFonts w:ascii="Arial" w:hAnsi="Arial" w:cs="Arial"/>
          <w:sz w:val="22"/>
          <w:szCs w:val="22"/>
        </w:rPr>
        <w:t>at</w:t>
      </w:r>
      <w:r w:rsidR="00F978E4">
        <w:rPr>
          <w:rFonts w:ascii="Arial" w:hAnsi="Arial" w:cs="Arial"/>
          <w:sz w:val="22"/>
          <w:szCs w:val="22"/>
        </w:rPr>
        <w:t xml:space="preserve"> </w:t>
      </w:r>
      <w:r w:rsidR="008E390E" w:rsidRPr="004B6431">
        <w:rPr>
          <w:rFonts w:ascii="Arial" w:hAnsi="Arial" w:cs="Arial"/>
          <w:sz w:val="22"/>
          <w:szCs w:val="22"/>
        </w:rPr>
        <w:t>10:</w:t>
      </w:r>
      <w:r w:rsidR="004B6431" w:rsidRPr="004B6431">
        <w:rPr>
          <w:rFonts w:ascii="Arial" w:hAnsi="Arial" w:cs="Arial"/>
          <w:sz w:val="22"/>
          <w:szCs w:val="22"/>
        </w:rPr>
        <w:t>37</w:t>
      </w:r>
      <w:r w:rsidR="00975499">
        <w:rPr>
          <w:rFonts w:ascii="Arial" w:hAnsi="Arial" w:cs="Arial"/>
          <w:sz w:val="22"/>
          <w:szCs w:val="22"/>
        </w:rPr>
        <w:t xml:space="preserve"> </w:t>
      </w:r>
      <w:r w:rsidR="00440EC6">
        <w:rPr>
          <w:rFonts w:ascii="Arial" w:hAnsi="Arial" w:cs="Arial"/>
          <w:sz w:val="22"/>
          <w:szCs w:val="22"/>
        </w:rPr>
        <w:t>a.m.</w:t>
      </w:r>
    </w:p>
    <w:p w14:paraId="3CB1E2EA" w14:textId="77777777" w:rsidR="00BF5BA3" w:rsidRDefault="00BF5BA3" w:rsidP="00662C52">
      <w:pPr>
        <w:widowControl/>
        <w:jc w:val="both"/>
        <w:rPr>
          <w:rFonts w:ascii="Arial" w:hAnsi="Arial" w:cs="Arial"/>
          <w:sz w:val="22"/>
          <w:szCs w:val="22"/>
        </w:rPr>
      </w:pPr>
    </w:p>
    <w:p w14:paraId="20CEA783" w14:textId="77777777" w:rsidR="0007391A" w:rsidRDefault="0007391A" w:rsidP="00662C52">
      <w:pPr>
        <w:widowControl/>
        <w:jc w:val="both"/>
        <w:rPr>
          <w:rFonts w:ascii="Arial" w:hAnsi="Arial" w:cs="Arial"/>
          <w:sz w:val="22"/>
          <w:szCs w:val="22"/>
        </w:rPr>
      </w:pPr>
    </w:p>
    <w:p w14:paraId="315402B1" w14:textId="77777777" w:rsidR="0007391A" w:rsidRDefault="0007391A" w:rsidP="00662C52">
      <w:pPr>
        <w:widowControl/>
        <w:jc w:val="both"/>
        <w:rPr>
          <w:rFonts w:ascii="Arial" w:hAnsi="Arial" w:cs="Arial"/>
          <w:sz w:val="22"/>
          <w:szCs w:val="22"/>
        </w:rPr>
      </w:pPr>
    </w:p>
    <w:p w14:paraId="0BC84E84" w14:textId="77777777" w:rsidR="0007391A" w:rsidRDefault="0007391A" w:rsidP="00662C52">
      <w:pPr>
        <w:widowControl/>
        <w:jc w:val="both"/>
        <w:rPr>
          <w:rFonts w:ascii="Arial" w:hAnsi="Arial" w:cs="Arial"/>
          <w:sz w:val="22"/>
          <w:szCs w:val="22"/>
        </w:rPr>
      </w:pPr>
    </w:p>
    <w:p w14:paraId="319F2CF6" w14:textId="77777777" w:rsidR="00BF5BA3" w:rsidRPr="00B22FC3" w:rsidRDefault="00BF5BA3" w:rsidP="00662C52">
      <w:pPr>
        <w:widowControl/>
        <w:jc w:val="both"/>
        <w:rPr>
          <w:rFonts w:ascii="Arial" w:hAnsi="Arial" w:cs="Arial"/>
          <w:sz w:val="22"/>
          <w:szCs w:val="22"/>
        </w:rPr>
      </w:pPr>
    </w:p>
    <w:p w14:paraId="562F21B4" w14:textId="292B704C" w:rsidR="00915783" w:rsidRPr="00B22FC3" w:rsidRDefault="000416F6" w:rsidP="00662C52">
      <w:pPr>
        <w:tabs>
          <w:tab w:val="left" w:pos="450"/>
          <w:tab w:val="left" w:pos="720"/>
          <w:tab w:val="left" w:pos="5220"/>
        </w:tabs>
        <w:jc w:val="both"/>
        <w:rPr>
          <w:rFonts w:ascii="Arial" w:hAnsi="Arial" w:cs="Arial"/>
          <w:sz w:val="22"/>
          <w:szCs w:val="22"/>
        </w:rPr>
      </w:pPr>
      <w:r w:rsidRPr="00B22FC3">
        <w:rPr>
          <w:rFonts w:ascii="Arial" w:hAnsi="Arial" w:cs="Arial"/>
          <w:sz w:val="22"/>
          <w:szCs w:val="22"/>
        </w:rPr>
        <w:t>_________________</w:t>
      </w:r>
      <w:r w:rsidR="00B15FFB" w:rsidRPr="00B22FC3">
        <w:rPr>
          <w:rFonts w:ascii="Arial" w:hAnsi="Arial" w:cs="Arial"/>
          <w:sz w:val="22"/>
          <w:szCs w:val="22"/>
        </w:rPr>
        <w:t>__</w:t>
      </w:r>
      <w:r w:rsidRPr="00B22FC3">
        <w:rPr>
          <w:rFonts w:ascii="Arial" w:hAnsi="Arial" w:cs="Arial"/>
          <w:sz w:val="22"/>
          <w:szCs w:val="22"/>
        </w:rPr>
        <w:t>_</w:t>
      </w:r>
      <w:r w:rsidR="002E6EB9" w:rsidRPr="00B22FC3">
        <w:rPr>
          <w:rFonts w:ascii="Arial" w:hAnsi="Arial" w:cs="Arial"/>
          <w:sz w:val="22"/>
          <w:szCs w:val="22"/>
        </w:rPr>
        <w:t>_________</w:t>
      </w:r>
      <w:r w:rsidRPr="00B22FC3">
        <w:rPr>
          <w:rFonts w:ascii="Arial" w:hAnsi="Arial" w:cs="Arial"/>
          <w:sz w:val="22"/>
          <w:szCs w:val="22"/>
        </w:rPr>
        <w:t>_</w:t>
      </w:r>
      <w:r w:rsidR="0098069E">
        <w:rPr>
          <w:rFonts w:ascii="Arial" w:hAnsi="Arial" w:cs="Arial"/>
          <w:sz w:val="22"/>
          <w:szCs w:val="22"/>
        </w:rPr>
        <w:t>___</w:t>
      </w:r>
      <w:r w:rsidRPr="00B22FC3">
        <w:rPr>
          <w:rFonts w:ascii="Arial" w:hAnsi="Arial" w:cs="Arial"/>
          <w:sz w:val="22"/>
          <w:szCs w:val="22"/>
        </w:rPr>
        <w:t>_</w:t>
      </w:r>
      <w:r w:rsidR="00714C95" w:rsidRPr="00B22FC3">
        <w:rPr>
          <w:rFonts w:ascii="Arial" w:hAnsi="Arial" w:cs="Arial"/>
          <w:sz w:val="22"/>
          <w:szCs w:val="22"/>
        </w:rPr>
        <w:t>_</w:t>
      </w:r>
      <w:r w:rsidRPr="00B22FC3">
        <w:rPr>
          <w:rFonts w:ascii="Arial" w:hAnsi="Arial" w:cs="Arial"/>
          <w:sz w:val="22"/>
          <w:szCs w:val="22"/>
        </w:rPr>
        <w:t>____</w:t>
      </w:r>
      <w:r w:rsidR="009B4034">
        <w:rPr>
          <w:rFonts w:ascii="Arial" w:hAnsi="Arial" w:cs="Arial"/>
          <w:sz w:val="22"/>
          <w:szCs w:val="22"/>
        </w:rPr>
        <w:t xml:space="preserve">        </w:t>
      </w:r>
      <w:r w:rsidR="00F24D69" w:rsidRPr="00B22FC3">
        <w:rPr>
          <w:rFonts w:ascii="Arial" w:hAnsi="Arial" w:cs="Arial"/>
          <w:sz w:val="22"/>
          <w:szCs w:val="22"/>
        </w:rPr>
        <w:t>__________________________</w:t>
      </w:r>
      <w:r w:rsidR="00763B9C" w:rsidRPr="00B22FC3">
        <w:rPr>
          <w:rFonts w:ascii="Arial" w:hAnsi="Arial" w:cs="Arial"/>
          <w:sz w:val="22"/>
          <w:szCs w:val="22"/>
        </w:rPr>
        <w:t>_______</w:t>
      </w:r>
    </w:p>
    <w:p w14:paraId="692CE881" w14:textId="19F1ADFD" w:rsidR="0048666F" w:rsidRPr="00B22FC3" w:rsidRDefault="007E1549" w:rsidP="00662C52">
      <w:pPr>
        <w:tabs>
          <w:tab w:val="left" w:pos="450"/>
          <w:tab w:val="left" w:pos="720"/>
          <w:tab w:val="left" w:pos="5220"/>
        </w:tabs>
        <w:jc w:val="both"/>
        <w:rPr>
          <w:rFonts w:ascii="Arial" w:hAnsi="Arial" w:cs="Arial"/>
          <w:b/>
          <w:sz w:val="22"/>
          <w:szCs w:val="22"/>
        </w:rPr>
      </w:pPr>
      <w:r>
        <w:rPr>
          <w:rFonts w:ascii="Arial" w:hAnsi="Arial" w:cs="Arial"/>
          <w:sz w:val="22"/>
          <w:szCs w:val="22"/>
        </w:rPr>
        <w:t>Aaron Snover</w:t>
      </w:r>
      <w:r w:rsidR="0098069E">
        <w:rPr>
          <w:rFonts w:ascii="Arial" w:hAnsi="Arial" w:cs="Arial"/>
          <w:sz w:val="22"/>
          <w:szCs w:val="22"/>
        </w:rPr>
        <w:t xml:space="preserve">, </w:t>
      </w:r>
      <w:r w:rsidR="00BA3EBF">
        <w:rPr>
          <w:rFonts w:ascii="Arial" w:hAnsi="Arial" w:cs="Arial"/>
          <w:sz w:val="22"/>
          <w:szCs w:val="22"/>
        </w:rPr>
        <w:t>Operations Supervisor</w:t>
      </w:r>
      <w:r w:rsidR="00762703">
        <w:rPr>
          <w:rFonts w:ascii="Arial" w:hAnsi="Arial" w:cs="Arial"/>
          <w:sz w:val="22"/>
          <w:szCs w:val="22"/>
        </w:rPr>
        <w:tab/>
      </w:r>
      <w:r w:rsidR="00397EE4">
        <w:rPr>
          <w:rFonts w:ascii="Arial" w:hAnsi="Arial" w:cs="Arial"/>
          <w:sz w:val="22"/>
          <w:szCs w:val="22"/>
        </w:rPr>
        <w:t xml:space="preserve"> </w:t>
      </w:r>
      <w:r w:rsidR="007F0F4C">
        <w:rPr>
          <w:rFonts w:ascii="Arial" w:hAnsi="Arial" w:cs="Arial"/>
          <w:sz w:val="22"/>
          <w:szCs w:val="22"/>
        </w:rPr>
        <w:t>Jen Miller</w:t>
      </w:r>
      <w:r w:rsidR="002237F6">
        <w:rPr>
          <w:rFonts w:ascii="Arial" w:hAnsi="Arial" w:cs="Arial"/>
          <w:sz w:val="22"/>
          <w:szCs w:val="22"/>
        </w:rPr>
        <w:t>,</w:t>
      </w:r>
      <w:r w:rsidR="00537A03" w:rsidRPr="00B22FC3">
        <w:rPr>
          <w:rFonts w:ascii="Arial" w:hAnsi="Arial" w:cs="Arial"/>
          <w:sz w:val="22"/>
          <w:szCs w:val="22"/>
        </w:rPr>
        <w:t xml:space="preserve"> </w:t>
      </w:r>
      <w:r w:rsidR="002237F6">
        <w:rPr>
          <w:rFonts w:ascii="Arial" w:hAnsi="Arial" w:cs="Arial"/>
          <w:sz w:val="22"/>
          <w:szCs w:val="22"/>
        </w:rPr>
        <w:t>Secretary</w:t>
      </w:r>
    </w:p>
    <w:p w14:paraId="7AE08F33" w14:textId="77777777" w:rsidR="00456A82" w:rsidRPr="00B22FC3" w:rsidRDefault="00456A82" w:rsidP="00662C52">
      <w:pPr>
        <w:tabs>
          <w:tab w:val="left" w:pos="450"/>
          <w:tab w:val="left" w:pos="720"/>
          <w:tab w:val="left" w:pos="5220"/>
        </w:tabs>
        <w:jc w:val="both"/>
        <w:rPr>
          <w:rFonts w:ascii="Arial" w:hAnsi="Arial" w:cs="Arial"/>
          <w:b/>
          <w:sz w:val="22"/>
          <w:szCs w:val="22"/>
        </w:rPr>
      </w:pPr>
    </w:p>
    <w:p w14:paraId="13E29EC7" w14:textId="77777777" w:rsidR="007C19F4" w:rsidRPr="00B22FC3" w:rsidRDefault="007C19F4" w:rsidP="00662C52">
      <w:pPr>
        <w:tabs>
          <w:tab w:val="left" w:pos="450"/>
          <w:tab w:val="left" w:pos="720"/>
          <w:tab w:val="left" w:pos="5220"/>
        </w:tabs>
        <w:jc w:val="both"/>
        <w:rPr>
          <w:rFonts w:ascii="Arial" w:hAnsi="Arial" w:cs="Arial"/>
          <w:sz w:val="22"/>
          <w:szCs w:val="22"/>
        </w:rPr>
      </w:pPr>
      <w:r w:rsidRPr="00B22FC3">
        <w:rPr>
          <w:rFonts w:ascii="Arial" w:hAnsi="Arial" w:cs="Arial"/>
          <w:b/>
          <w:sz w:val="22"/>
          <w:szCs w:val="22"/>
        </w:rPr>
        <w:t>NOTE:</w:t>
      </w:r>
      <w:r w:rsidRPr="00B22FC3">
        <w:rPr>
          <w:rFonts w:ascii="Arial" w:hAnsi="Arial" w:cs="Arial"/>
          <w:sz w:val="22"/>
          <w:szCs w:val="22"/>
        </w:rPr>
        <w:t xml:space="preserve">  The foregoing minutes are subject to </w:t>
      </w:r>
      <w:r w:rsidR="002237F6">
        <w:rPr>
          <w:rFonts w:ascii="Arial" w:hAnsi="Arial" w:cs="Arial"/>
          <w:sz w:val="22"/>
          <w:szCs w:val="22"/>
        </w:rPr>
        <w:t>Authority</w:t>
      </w:r>
      <w:r w:rsidRPr="00B22FC3">
        <w:rPr>
          <w:rFonts w:ascii="Arial" w:hAnsi="Arial" w:cs="Arial"/>
          <w:sz w:val="22"/>
          <w:szCs w:val="22"/>
        </w:rPr>
        <w:t xml:space="preserve"> approval.</w:t>
      </w:r>
    </w:p>
    <w:sectPr w:rsidR="007C19F4" w:rsidRPr="00B22FC3" w:rsidSect="004C7E27">
      <w:headerReference w:type="default" r:id="rId11"/>
      <w:endnotePr>
        <w:numFmt w:val="decimal"/>
      </w:endnotePr>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9294" w14:textId="77777777" w:rsidR="0023511D" w:rsidRDefault="0023511D">
      <w:r>
        <w:separator/>
      </w:r>
    </w:p>
  </w:endnote>
  <w:endnote w:type="continuationSeparator" w:id="0">
    <w:p w14:paraId="44A1750B" w14:textId="77777777" w:rsidR="0023511D" w:rsidRDefault="0023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5534" w14:textId="77777777" w:rsidR="0023511D" w:rsidRDefault="0023511D">
      <w:r>
        <w:separator/>
      </w:r>
    </w:p>
  </w:footnote>
  <w:footnote w:type="continuationSeparator" w:id="0">
    <w:p w14:paraId="68995F71" w14:textId="77777777" w:rsidR="0023511D" w:rsidRDefault="0023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5548" w14:textId="6772754F" w:rsidR="007A0EC2" w:rsidRPr="007A0EC2" w:rsidRDefault="007A0EC2" w:rsidP="007A0EC2">
    <w:pPr>
      <w:pStyle w:val="Header"/>
      <w:tabs>
        <w:tab w:val="clear" w:pos="8640"/>
        <w:tab w:val="right" w:pos="9180"/>
      </w:tabs>
      <w:rPr>
        <w:sz w:val="20"/>
      </w:rPr>
    </w:pPr>
    <w:r w:rsidRPr="007A0EC2">
      <w:rPr>
        <w:rFonts w:cs="Arial"/>
        <w:sz w:val="20"/>
      </w:rPr>
      <w:t xml:space="preserve">OAKLAND COUNTY ART INSTITUTE AUTHORITY      </w:t>
    </w:r>
    <w:r w:rsidRPr="007A0EC2">
      <w:rPr>
        <w:rFonts w:cs="Arial"/>
        <w:sz w:val="20"/>
      </w:rPr>
      <w:tab/>
      <w:t xml:space="preserve">        </w:t>
    </w:r>
    <w:r w:rsidRPr="007A0EC2">
      <w:rPr>
        <w:sz w:val="20"/>
      </w:rPr>
      <w:t xml:space="preserve">Page </w:t>
    </w:r>
    <w:sdt>
      <w:sdtPr>
        <w:rPr>
          <w:sz w:val="20"/>
        </w:rPr>
        <w:id w:val="-462040991"/>
        <w:docPartObj>
          <w:docPartGallery w:val="Page Numbers (Top of Page)"/>
          <w:docPartUnique/>
        </w:docPartObj>
      </w:sdtPr>
      <w:sdtEndPr>
        <w:rPr>
          <w:noProof/>
        </w:rPr>
      </w:sdtEndPr>
      <w:sdtContent>
        <w:r w:rsidRPr="007A0EC2">
          <w:rPr>
            <w:sz w:val="20"/>
          </w:rPr>
          <w:fldChar w:fldCharType="begin"/>
        </w:r>
        <w:r w:rsidRPr="007A0EC2">
          <w:rPr>
            <w:sz w:val="20"/>
          </w:rPr>
          <w:instrText xml:space="preserve"> PAGE   \* MERGEFORMAT </w:instrText>
        </w:r>
        <w:r w:rsidRPr="007A0EC2">
          <w:rPr>
            <w:sz w:val="20"/>
          </w:rPr>
          <w:fldChar w:fldCharType="separate"/>
        </w:r>
        <w:r w:rsidRPr="007A0EC2">
          <w:rPr>
            <w:sz w:val="20"/>
          </w:rPr>
          <w:t>2</w:t>
        </w:r>
        <w:r w:rsidRPr="007A0EC2">
          <w:rPr>
            <w:noProof/>
            <w:sz w:val="20"/>
          </w:rPr>
          <w:fldChar w:fldCharType="end"/>
        </w:r>
      </w:sdtContent>
    </w:sdt>
  </w:p>
  <w:p w14:paraId="7FA3A127" w14:textId="6E073224" w:rsidR="007A0EC2" w:rsidRPr="007A0EC2" w:rsidRDefault="00BA3EBF" w:rsidP="007A0EC2">
    <w:pPr>
      <w:tabs>
        <w:tab w:val="left" w:pos="720"/>
        <w:tab w:val="left" w:pos="8730"/>
      </w:tabs>
      <w:rPr>
        <w:rStyle w:val="PageNumber"/>
        <w:rFonts w:ascii="Arial" w:hAnsi="Arial"/>
        <w:sz w:val="20"/>
      </w:rPr>
    </w:pPr>
    <w:r>
      <w:rPr>
        <w:rStyle w:val="PageNumber"/>
        <w:rFonts w:ascii="Arial" w:hAnsi="Arial"/>
        <w:sz w:val="20"/>
      </w:rPr>
      <w:t>September 17</w:t>
    </w:r>
    <w:r w:rsidR="00951196">
      <w:rPr>
        <w:rStyle w:val="PageNumber"/>
        <w:rFonts w:ascii="Arial" w:hAnsi="Arial"/>
        <w:sz w:val="20"/>
      </w:rPr>
      <w:t>, 202</w:t>
    </w:r>
    <w:r w:rsidR="00FB1396">
      <w:rPr>
        <w:rStyle w:val="PageNumber"/>
        <w:rFonts w:ascii="Arial" w:hAnsi="Arial"/>
        <w:sz w:val="20"/>
      </w:rPr>
      <w:t>4</w:t>
    </w:r>
  </w:p>
  <w:p w14:paraId="6BF527B8" w14:textId="436A4F9A" w:rsidR="007A0EC2" w:rsidRDefault="007A0EC2" w:rsidP="007A0EC2">
    <w:pPr>
      <w:tabs>
        <w:tab w:val="left" w:pos="720"/>
        <w:tab w:val="left" w:pos="8730"/>
      </w:tabs>
      <w:rPr>
        <w:rStyle w:val="PageNumber"/>
        <w:rFonts w:ascii="Arial" w:hAnsi="Arial"/>
        <w:sz w:val="20"/>
      </w:rPr>
    </w:pPr>
    <w:r>
      <w:rPr>
        <w:rFonts w:ascii="Arial" w:hAnsi="Arial" w:cs="Arial"/>
        <w:sz w:val="20"/>
      </w:rPr>
      <w:t xml:space="preserve">    </w:t>
    </w:r>
    <w:r w:rsidRPr="000439B6">
      <w:rPr>
        <w:rFonts w:ascii="Arial" w:hAnsi="Arial" w:cs="Arial"/>
        <w:sz w:val="20"/>
      </w:rPr>
      <w:t xml:space="preserve">                           </w:t>
    </w:r>
    <w:r>
      <w:rPr>
        <w:rFonts w:ascii="Arial" w:hAnsi="Arial" w:cs="Arial"/>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1C8"/>
    <w:multiLevelType w:val="hybridMultilevel"/>
    <w:tmpl w:val="32D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108"/>
    <w:multiLevelType w:val="hybridMultilevel"/>
    <w:tmpl w:val="91563C5C"/>
    <w:lvl w:ilvl="0" w:tplc="B4F0D856">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7A01"/>
    <w:multiLevelType w:val="hybridMultilevel"/>
    <w:tmpl w:val="7DB02B7A"/>
    <w:lvl w:ilvl="0" w:tplc="D75EDAF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6993"/>
    <w:multiLevelType w:val="hybridMultilevel"/>
    <w:tmpl w:val="02C21360"/>
    <w:lvl w:ilvl="0" w:tplc="379A9D3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539"/>
    <w:multiLevelType w:val="hybridMultilevel"/>
    <w:tmpl w:val="58AAEEEC"/>
    <w:lvl w:ilvl="0" w:tplc="ABEABD06">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19E8"/>
    <w:multiLevelType w:val="hybridMultilevel"/>
    <w:tmpl w:val="0CDA5E9C"/>
    <w:lvl w:ilvl="0" w:tplc="042ED244">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F222E"/>
    <w:multiLevelType w:val="hybridMultilevel"/>
    <w:tmpl w:val="C1F8DB9E"/>
    <w:lvl w:ilvl="0" w:tplc="921829B8">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17D44"/>
    <w:multiLevelType w:val="hybridMultilevel"/>
    <w:tmpl w:val="FDBA6372"/>
    <w:lvl w:ilvl="0" w:tplc="C0C847E4">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0542F"/>
    <w:multiLevelType w:val="hybridMultilevel"/>
    <w:tmpl w:val="760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F1"/>
    <w:multiLevelType w:val="hybridMultilevel"/>
    <w:tmpl w:val="29ECD008"/>
    <w:lvl w:ilvl="0" w:tplc="3B0EDE46">
      <w:start w:val="1"/>
      <w:numFmt w:val="bullet"/>
      <w:lvlText w:val="•"/>
      <w:lvlJc w:val="left"/>
      <w:pPr>
        <w:tabs>
          <w:tab w:val="num" w:pos="720"/>
        </w:tabs>
        <w:ind w:left="720" w:hanging="360"/>
      </w:pPr>
      <w:rPr>
        <w:rFonts w:ascii="Arial" w:hAnsi="Arial" w:hint="default"/>
      </w:rPr>
    </w:lvl>
    <w:lvl w:ilvl="1" w:tplc="D27A1D24" w:tentative="1">
      <w:start w:val="1"/>
      <w:numFmt w:val="bullet"/>
      <w:lvlText w:val="•"/>
      <w:lvlJc w:val="left"/>
      <w:pPr>
        <w:tabs>
          <w:tab w:val="num" w:pos="1440"/>
        </w:tabs>
        <w:ind w:left="1440" w:hanging="360"/>
      </w:pPr>
      <w:rPr>
        <w:rFonts w:ascii="Arial" w:hAnsi="Arial" w:hint="default"/>
      </w:rPr>
    </w:lvl>
    <w:lvl w:ilvl="2" w:tplc="503431EC" w:tentative="1">
      <w:start w:val="1"/>
      <w:numFmt w:val="bullet"/>
      <w:lvlText w:val="•"/>
      <w:lvlJc w:val="left"/>
      <w:pPr>
        <w:tabs>
          <w:tab w:val="num" w:pos="2160"/>
        </w:tabs>
        <w:ind w:left="2160" w:hanging="360"/>
      </w:pPr>
      <w:rPr>
        <w:rFonts w:ascii="Arial" w:hAnsi="Arial" w:hint="default"/>
      </w:rPr>
    </w:lvl>
    <w:lvl w:ilvl="3" w:tplc="AE94E9EE" w:tentative="1">
      <w:start w:val="1"/>
      <w:numFmt w:val="bullet"/>
      <w:lvlText w:val="•"/>
      <w:lvlJc w:val="left"/>
      <w:pPr>
        <w:tabs>
          <w:tab w:val="num" w:pos="2880"/>
        </w:tabs>
        <w:ind w:left="2880" w:hanging="360"/>
      </w:pPr>
      <w:rPr>
        <w:rFonts w:ascii="Arial" w:hAnsi="Arial" w:hint="default"/>
      </w:rPr>
    </w:lvl>
    <w:lvl w:ilvl="4" w:tplc="E9DAEE60" w:tentative="1">
      <w:start w:val="1"/>
      <w:numFmt w:val="bullet"/>
      <w:lvlText w:val="•"/>
      <w:lvlJc w:val="left"/>
      <w:pPr>
        <w:tabs>
          <w:tab w:val="num" w:pos="3600"/>
        </w:tabs>
        <w:ind w:left="3600" w:hanging="360"/>
      </w:pPr>
      <w:rPr>
        <w:rFonts w:ascii="Arial" w:hAnsi="Arial" w:hint="default"/>
      </w:rPr>
    </w:lvl>
    <w:lvl w:ilvl="5" w:tplc="7256DCF8" w:tentative="1">
      <w:start w:val="1"/>
      <w:numFmt w:val="bullet"/>
      <w:lvlText w:val="•"/>
      <w:lvlJc w:val="left"/>
      <w:pPr>
        <w:tabs>
          <w:tab w:val="num" w:pos="4320"/>
        </w:tabs>
        <w:ind w:left="4320" w:hanging="360"/>
      </w:pPr>
      <w:rPr>
        <w:rFonts w:ascii="Arial" w:hAnsi="Arial" w:hint="default"/>
      </w:rPr>
    </w:lvl>
    <w:lvl w:ilvl="6" w:tplc="B6B6EE7A" w:tentative="1">
      <w:start w:val="1"/>
      <w:numFmt w:val="bullet"/>
      <w:lvlText w:val="•"/>
      <w:lvlJc w:val="left"/>
      <w:pPr>
        <w:tabs>
          <w:tab w:val="num" w:pos="5040"/>
        </w:tabs>
        <w:ind w:left="5040" w:hanging="360"/>
      </w:pPr>
      <w:rPr>
        <w:rFonts w:ascii="Arial" w:hAnsi="Arial" w:hint="default"/>
      </w:rPr>
    </w:lvl>
    <w:lvl w:ilvl="7" w:tplc="70EA4034" w:tentative="1">
      <w:start w:val="1"/>
      <w:numFmt w:val="bullet"/>
      <w:lvlText w:val="•"/>
      <w:lvlJc w:val="left"/>
      <w:pPr>
        <w:tabs>
          <w:tab w:val="num" w:pos="5760"/>
        </w:tabs>
        <w:ind w:left="5760" w:hanging="360"/>
      </w:pPr>
      <w:rPr>
        <w:rFonts w:ascii="Arial" w:hAnsi="Arial" w:hint="default"/>
      </w:rPr>
    </w:lvl>
    <w:lvl w:ilvl="8" w:tplc="82DE12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8C1B27"/>
    <w:multiLevelType w:val="hybridMultilevel"/>
    <w:tmpl w:val="53BA6D08"/>
    <w:lvl w:ilvl="0" w:tplc="1E6099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30E70"/>
    <w:multiLevelType w:val="hybridMultilevel"/>
    <w:tmpl w:val="20F24CD2"/>
    <w:lvl w:ilvl="0" w:tplc="6F929BAA">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64407"/>
    <w:multiLevelType w:val="hybridMultilevel"/>
    <w:tmpl w:val="2F0E9A7C"/>
    <w:lvl w:ilvl="0" w:tplc="F00225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A1561"/>
    <w:multiLevelType w:val="hybridMultilevel"/>
    <w:tmpl w:val="B906D34C"/>
    <w:lvl w:ilvl="0" w:tplc="212E6A84">
      <w:start w:val="2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25D66"/>
    <w:multiLevelType w:val="hybridMultilevel"/>
    <w:tmpl w:val="D040C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81CB1"/>
    <w:multiLevelType w:val="hybridMultilevel"/>
    <w:tmpl w:val="215C3DFA"/>
    <w:lvl w:ilvl="0" w:tplc="738C3A7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507140F8"/>
    <w:multiLevelType w:val="hybridMultilevel"/>
    <w:tmpl w:val="C25E1C3C"/>
    <w:lvl w:ilvl="0" w:tplc="160E6DDC">
      <w:start w:val="1"/>
      <w:numFmt w:val="decimal"/>
      <w:lvlText w:val="%1."/>
      <w:lvlJc w:val="left"/>
      <w:pPr>
        <w:ind w:left="-216" w:firstLine="21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B6023"/>
    <w:multiLevelType w:val="hybridMultilevel"/>
    <w:tmpl w:val="8B0CF67E"/>
    <w:lvl w:ilvl="0" w:tplc="CE7287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A71CE"/>
    <w:multiLevelType w:val="hybridMultilevel"/>
    <w:tmpl w:val="5E7063FA"/>
    <w:lvl w:ilvl="0" w:tplc="5C022D7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C6DD4"/>
    <w:multiLevelType w:val="hybridMultilevel"/>
    <w:tmpl w:val="752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D7586"/>
    <w:multiLevelType w:val="hybridMultilevel"/>
    <w:tmpl w:val="A06A9528"/>
    <w:lvl w:ilvl="0" w:tplc="B6264D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374">
    <w:abstractNumId w:val="6"/>
  </w:num>
  <w:num w:numId="2" w16cid:durableId="1198395411">
    <w:abstractNumId w:val="18"/>
  </w:num>
  <w:num w:numId="3" w16cid:durableId="1421564342">
    <w:abstractNumId w:val="14"/>
  </w:num>
  <w:num w:numId="4" w16cid:durableId="1662348191">
    <w:abstractNumId w:val="1"/>
  </w:num>
  <w:num w:numId="5" w16cid:durableId="1078404064">
    <w:abstractNumId w:val="7"/>
  </w:num>
  <w:num w:numId="6" w16cid:durableId="1574195572">
    <w:abstractNumId w:val="4"/>
  </w:num>
  <w:num w:numId="7" w16cid:durableId="707991887">
    <w:abstractNumId w:val="11"/>
  </w:num>
  <w:num w:numId="8" w16cid:durableId="1770856711">
    <w:abstractNumId w:val="2"/>
  </w:num>
  <w:num w:numId="9" w16cid:durableId="1635140655">
    <w:abstractNumId w:val="3"/>
  </w:num>
  <w:num w:numId="10" w16cid:durableId="1563371345">
    <w:abstractNumId w:val="15"/>
  </w:num>
  <w:num w:numId="11" w16cid:durableId="905527029">
    <w:abstractNumId w:val="10"/>
  </w:num>
  <w:num w:numId="12" w16cid:durableId="1656831982">
    <w:abstractNumId w:val="5"/>
  </w:num>
  <w:num w:numId="13" w16cid:durableId="1673218003">
    <w:abstractNumId w:val="0"/>
  </w:num>
  <w:num w:numId="14" w16cid:durableId="77677242">
    <w:abstractNumId w:val="8"/>
  </w:num>
  <w:num w:numId="15" w16cid:durableId="457726727">
    <w:abstractNumId w:val="16"/>
  </w:num>
  <w:num w:numId="16" w16cid:durableId="1950352154">
    <w:abstractNumId w:val="17"/>
  </w:num>
  <w:num w:numId="17" w16cid:durableId="8996522">
    <w:abstractNumId w:val="9"/>
  </w:num>
  <w:num w:numId="18" w16cid:durableId="632946857">
    <w:abstractNumId w:val="19"/>
  </w:num>
  <w:num w:numId="19" w16cid:durableId="857624144">
    <w:abstractNumId w:val="13"/>
  </w:num>
  <w:num w:numId="20" w16cid:durableId="637493716">
    <w:abstractNumId w:val="20"/>
  </w:num>
  <w:num w:numId="21" w16cid:durableId="58688989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color="white" strokecolor="white">
      <v:fill color="white"/>
      <v:stroke color="white"/>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91"/>
    <w:rsid w:val="0000013A"/>
    <w:rsid w:val="000004E4"/>
    <w:rsid w:val="000006F9"/>
    <w:rsid w:val="00000AF9"/>
    <w:rsid w:val="00000D5A"/>
    <w:rsid w:val="000014D6"/>
    <w:rsid w:val="000018A0"/>
    <w:rsid w:val="00001A79"/>
    <w:rsid w:val="00001CA2"/>
    <w:rsid w:val="00002929"/>
    <w:rsid w:val="00002950"/>
    <w:rsid w:val="00002AAD"/>
    <w:rsid w:val="00002DC7"/>
    <w:rsid w:val="0000330A"/>
    <w:rsid w:val="0000332D"/>
    <w:rsid w:val="000034FA"/>
    <w:rsid w:val="00003500"/>
    <w:rsid w:val="00003DAD"/>
    <w:rsid w:val="00003DDC"/>
    <w:rsid w:val="00003FF8"/>
    <w:rsid w:val="000042CC"/>
    <w:rsid w:val="00004E11"/>
    <w:rsid w:val="0000513C"/>
    <w:rsid w:val="00005338"/>
    <w:rsid w:val="0000543B"/>
    <w:rsid w:val="00005A3C"/>
    <w:rsid w:val="00005BF8"/>
    <w:rsid w:val="00005D71"/>
    <w:rsid w:val="00006034"/>
    <w:rsid w:val="00006903"/>
    <w:rsid w:val="000069A9"/>
    <w:rsid w:val="00007120"/>
    <w:rsid w:val="00007250"/>
    <w:rsid w:val="0000745E"/>
    <w:rsid w:val="00007542"/>
    <w:rsid w:val="00007801"/>
    <w:rsid w:val="00007906"/>
    <w:rsid w:val="00007B93"/>
    <w:rsid w:val="000100E6"/>
    <w:rsid w:val="00010856"/>
    <w:rsid w:val="000113E7"/>
    <w:rsid w:val="000117FE"/>
    <w:rsid w:val="00011F64"/>
    <w:rsid w:val="000123E6"/>
    <w:rsid w:val="00012DFE"/>
    <w:rsid w:val="00012E3A"/>
    <w:rsid w:val="0001350E"/>
    <w:rsid w:val="00013841"/>
    <w:rsid w:val="000138E4"/>
    <w:rsid w:val="00013A07"/>
    <w:rsid w:val="00013B76"/>
    <w:rsid w:val="00013BC0"/>
    <w:rsid w:val="0001423E"/>
    <w:rsid w:val="000144B2"/>
    <w:rsid w:val="000148EF"/>
    <w:rsid w:val="0001494B"/>
    <w:rsid w:val="000149AF"/>
    <w:rsid w:val="000152C0"/>
    <w:rsid w:val="00015465"/>
    <w:rsid w:val="0001556F"/>
    <w:rsid w:val="00015B9D"/>
    <w:rsid w:val="00015E85"/>
    <w:rsid w:val="00015F48"/>
    <w:rsid w:val="0001602F"/>
    <w:rsid w:val="00016180"/>
    <w:rsid w:val="000165D3"/>
    <w:rsid w:val="0001686F"/>
    <w:rsid w:val="00016C46"/>
    <w:rsid w:val="00016CA3"/>
    <w:rsid w:val="00016CF3"/>
    <w:rsid w:val="000172B0"/>
    <w:rsid w:val="000175C2"/>
    <w:rsid w:val="000178BE"/>
    <w:rsid w:val="00017B42"/>
    <w:rsid w:val="00017EBE"/>
    <w:rsid w:val="0002057E"/>
    <w:rsid w:val="000208BA"/>
    <w:rsid w:val="0002094A"/>
    <w:rsid w:val="00020D8E"/>
    <w:rsid w:val="0002150F"/>
    <w:rsid w:val="00021AAC"/>
    <w:rsid w:val="000221A9"/>
    <w:rsid w:val="00022305"/>
    <w:rsid w:val="000228A9"/>
    <w:rsid w:val="00022EDE"/>
    <w:rsid w:val="00023168"/>
    <w:rsid w:val="00023372"/>
    <w:rsid w:val="00023386"/>
    <w:rsid w:val="00023656"/>
    <w:rsid w:val="000238DA"/>
    <w:rsid w:val="00023A75"/>
    <w:rsid w:val="00023ADC"/>
    <w:rsid w:val="00023C7E"/>
    <w:rsid w:val="00024037"/>
    <w:rsid w:val="0002468D"/>
    <w:rsid w:val="00024C07"/>
    <w:rsid w:val="00024D5C"/>
    <w:rsid w:val="000250E4"/>
    <w:rsid w:val="00025240"/>
    <w:rsid w:val="00025949"/>
    <w:rsid w:val="00025CAE"/>
    <w:rsid w:val="00025D65"/>
    <w:rsid w:val="00025E67"/>
    <w:rsid w:val="00025EEF"/>
    <w:rsid w:val="00026130"/>
    <w:rsid w:val="000261F3"/>
    <w:rsid w:val="0002674B"/>
    <w:rsid w:val="00026B76"/>
    <w:rsid w:val="000272FD"/>
    <w:rsid w:val="00027355"/>
    <w:rsid w:val="0002768E"/>
    <w:rsid w:val="00027979"/>
    <w:rsid w:val="00027C56"/>
    <w:rsid w:val="00027D18"/>
    <w:rsid w:val="00030456"/>
    <w:rsid w:val="00030A3E"/>
    <w:rsid w:val="00030C6B"/>
    <w:rsid w:val="00030D12"/>
    <w:rsid w:val="0003108C"/>
    <w:rsid w:val="000312D0"/>
    <w:rsid w:val="000316F0"/>
    <w:rsid w:val="00031CC1"/>
    <w:rsid w:val="00031D9F"/>
    <w:rsid w:val="0003207B"/>
    <w:rsid w:val="000323E1"/>
    <w:rsid w:val="00033897"/>
    <w:rsid w:val="000339C9"/>
    <w:rsid w:val="00033BA5"/>
    <w:rsid w:val="00033BCB"/>
    <w:rsid w:val="00033CB3"/>
    <w:rsid w:val="00034005"/>
    <w:rsid w:val="000342B3"/>
    <w:rsid w:val="000342F7"/>
    <w:rsid w:val="0003516C"/>
    <w:rsid w:val="00035544"/>
    <w:rsid w:val="00035803"/>
    <w:rsid w:val="00035A82"/>
    <w:rsid w:val="00036279"/>
    <w:rsid w:val="00036E27"/>
    <w:rsid w:val="00037184"/>
    <w:rsid w:val="00037849"/>
    <w:rsid w:val="00037902"/>
    <w:rsid w:val="00037914"/>
    <w:rsid w:val="00037C4A"/>
    <w:rsid w:val="00037DF4"/>
    <w:rsid w:val="0004006F"/>
    <w:rsid w:val="00040080"/>
    <w:rsid w:val="00040309"/>
    <w:rsid w:val="0004059D"/>
    <w:rsid w:val="000405F3"/>
    <w:rsid w:val="00040701"/>
    <w:rsid w:val="0004083F"/>
    <w:rsid w:val="00040904"/>
    <w:rsid w:val="0004099F"/>
    <w:rsid w:val="00040B74"/>
    <w:rsid w:val="00041278"/>
    <w:rsid w:val="000416F6"/>
    <w:rsid w:val="00041747"/>
    <w:rsid w:val="000419CE"/>
    <w:rsid w:val="00041B98"/>
    <w:rsid w:val="00041EF2"/>
    <w:rsid w:val="00042116"/>
    <w:rsid w:val="0004222B"/>
    <w:rsid w:val="000422C5"/>
    <w:rsid w:val="0004272D"/>
    <w:rsid w:val="00042AC9"/>
    <w:rsid w:val="00042D67"/>
    <w:rsid w:val="000430D9"/>
    <w:rsid w:val="00043394"/>
    <w:rsid w:val="000437B4"/>
    <w:rsid w:val="000437C7"/>
    <w:rsid w:val="000439B6"/>
    <w:rsid w:val="0004412A"/>
    <w:rsid w:val="00044190"/>
    <w:rsid w:val="00044429"/>
    <w:rsid w:val="00044538"/>
    <w:rsid w:val="000447B7"/>
    <w:rsid w:val="00044CDD"/>
    <w:rsid w:val="00045558"/>
    <w:rsid w:val="000455C7"/>
    <w:rsid w:val="00046C8B"/>
    <w:rsid w:val="00047074"/>
    <w:rsid w:val="0004716E"/>
    <w:rsid w:val="000473F0"/>
    <w:rsid w:val="000477E3"/>
    <w:rsid w:val="00047861"/>
    <w:rsid w:val="00050289"/>
    <w:rsid w:val="00050568"/>
    <w:rsid w:val="00050667"/>
    <w:rsid w:val="00050F27"/>
    <w:rsid w:val="000510DC"/>
    <w:rsid w:val="000511F7"/>
    <w:rsid w:val="0005135D"/>
    <w:rsid w:val="000514E8"/>
    <w:rsid w:val="00051629"/>
    <w:rsid w:val="00051844"/>
    <w:rsid w:val="00051DB8"/>
    <w:rsid w:val="00052031"/>
    <w:rsid w:val="000525A3"/>
    <w:rsid w:val="00052B3D"/>
    <w:rsid w:val="00052D7D"/>
    <w:rsid w:val="0005310B"/>
    <w:rsid w:val="0005491F"/>
    <w:rsid w:val="00054DC2"/>
    <w:rsid w:val="00054EBE"/>
    <w:rsid w:val="0005534F"/>
    <w:rsid w:val="000553C8"/>
    <w:rsid w:val="000556CE"/>
    <w:rsid w:val="00055875"/>
    <w:rsid w:val="00055942"/>
    <w:rsid w:val="000560A8"/>
    <w:rsid w:val="00056210"/>
    <w:rsid w:val="000563CC"/>
    <w:rsid w:val="000564E4"/>
    <w:rsid w:val="0005650F"/>
    <w:rsid w:val="0005657E"/>
    <w:rsid w:val="00056C9F"/>
    <w:rsid w:val="00056D73"/>
    <w:rsid w:val="000573A6"/>
    <w:rsid w:val="00057701"/>
    <w:rsid w:val="00057D90"/>
    <w:rsid w:val="0006029D"/>
    <w:rsid w:val="0006044F"/>
    <w:rsid w:val="0006045F"/>
    <w:rsid w:val="00060C1C"/>
    <w:rsid w:val="0006252C"/>
    <w:rsid w:val="00062A9F"/>
    <w:rsid w:val="00062BA6"/>
    <w:rsid w:val="00062BDD"/>
    <w:rsid w:val="00062D93"/>
    <w:rsid w:val="00062DDD"/>
    <w:rsid w:val="00062E6E"/>
    <w:rsid w:val="00063117"/>
    <w:rsid w:val="00063267"/>
    <w:rsid w:val="000638EC"/>
    <w:rsid w:val="00063AC9"/>
    <w:rsid w:val="00063B05"/>
    <w:rsid w:val="00063E2D"/>
    <w:rsid w:val="00063E45"/>
    <w:rsid w:val="00064080"/>
    <w:rsid w:val="000640EB"/>
    <w:rsid w:val="00064B78"/>
    <w:rsid w:val="00064B93"/>
    <w:rsid w:val="00064C10"/>
    <w:rsid w:val="00064C89"/>
    <w:rsid w:val="00064CA4"/>
    <w:rsid w:val="00064D75"/>
    <w:rsid w:val="00065145"/>
    <w:rsid w:val="00065194"/>
    <w:rsid w:val="00065424"/>
    <w:rsid w:val="000657A5"/>
    <w:rsid w:val="000659AA"/>
    <w:rsid w:val="00065F67"/>
    <w:rsid w:val="000663C9"/>
    <w:rsid w:val="00066420"/>
    <w:rsid w:val="00066530"/>
    <w:rsid w:val="000668FC"/>
    <w:rsid w:val="000669F0"/>
    <w:rsid w:val="00066F9E"/>
    <w:rsid w:val="000671C7"/>
    <w:rsid w:val="000673AD"/>
    <w:rsid w:val="00067529"/>
    <w:rsid w:val="00067885"/>
    <w:rsid w:val="00067D1C"/>
    <w:rsid w:val="000701CA"/>
    <w:rsid w:val="00070478"/>
    <w:rsid w:val="000705E7"/>
    <w:rsid w:val="000706D5"/>
    <w:rsid w:val="00070A34"/>
    <w:rsid w:val="000711E4"/>
    <w:rsid w:val="000713A1"/>
    <w:rsid w:val="00071D2D"/>
    <w:rsid w:val="00071DF4"/>
    <w:rsid w:val="00071E10"/>
    <w:rsid w:val="00072315"/>
    <w:rsid w:val="00072682"/>
    <w:rsid w:val="00072A9E"/>
    <w:rsid w:val="00072AC2"/>
    <w:rsid w:val="00072AE7"/>
    <w:rsid w:val="000730F1"/>
    <w:rsid w:val="00073790"/>
    <w:rsid w:val="00073899"/>
    <w:rsid w:val="0007391A"/>
    <w:rsid w:val="00073C7C"/>
    <w:rsid w:val="00073E98"/>
    <w:rsid w:val="0007539A"/>
    <w:rsid w:val="00075698"/>
    <w:rsid w:val="00075C87"/>
    <w:rsid w:val="0007654F"/>
    <w:rsid w:val="00076598"/>
    <w:rsid w:val="0007680B"/>
    <w:rsid w:val="00076872"/>
    <w:rsid w:val="000768A9"/>
    <w:rsid w:val="00076C51"/>
    <w:rsid w:val="00077CBE"/>
    <w:rsid w:val="00077DA7"/>
    <w:rsid w:val="00077DE3"/>
    <w:rsid w:val="000802C9"/>
    <w:rsid w:val="0008090C"/>
    <w:rsid w:val="000810E4"/>
    <w:rsid w:val="0008125D"/>
    <w:rsid w:val="000817C1"/>
    <w:rsid w:val="000819E2"/>
    <w:rsid w:val="00081E51"/>
    <w:rsid w:val="00081E6A"/>
    <w:rsid w:val="00081EA1"/>
    <w:rsid w:val="00081FFF"/>
    <w:rsid w:val="0008221A"/>
    <w:rsid w:val="000823D8"/>
    <w:rsid w:val="00082911"/>
    <w:rsid w:val="00082D06"/>
    <w:rsid w:val="00082F04"/>
    <w:rsid w:val="000835B8"/>
    <w:rsid w:val="000837D7"/>
    <w:rsid w:val="0008481F"/>
    <w:rsid w:val="00084899"/>
    <w:rsid w:val="00084CA0"/>
    <w:rsid w:val="00084D40"/>
    <w:rsid w:val="00084F87"/>
    <w:rsid w:val="00084FDD"/>
    <w:rsid w:val="000850C2"/>
    <w:rsid w:val="00085607"/>
    <w:rsid w:val="00085DEC"/>
    <w:rsid w:val="00085FC1"/>
    <w:rsid w:val="000860BF"/>
    <w:rsid w:val="000861EF"/>
    <w:rsid w:val="000869BF"/>
    <w:rsid w:val="00086AF6"/>
    <w:rsid w:val="00086B4D"/>
    <w:rsid w:val="00086E2B"/>
    <w:rsid w:val="00087256"/>
    <w:rsid w:val="000878AE"/>
    <w:rsid w:val="00090026"/>
    <w:rsid w:val="0009015C"/>
    <w:rsid w:val="00090528"/>
    <w:rsid w:val="000908EF"/>
    <w:rsid w:val="00090A09"/>
    <w:rsid w:val="000911B7"/>
    <w:rsid w:val="000913D8"/>
    <w:rsid w:val="00091463"/>
    <w:rsid w:val="000914A2"/>
    <w:rsid w:val="00091690"/>
    <w:rsid w:val="000918E3"/>
    <w:rsid w:val="00091EB2"/>
    <w:rsid w:val="000920DF"/>
    <w:rsid w:val="000921F6"/>
    <w:rsid w:val="000928C4"/>
    <w:rsid w:val="00092F2B"/>
    <w:rsid w:val="00092FAB"/>
    <w:rsid w:val="000930B1"/>
    <w:rsid w:val="00093183"/>
    <w:rsid w:val="00093DD0"/>
    <w:rsid w:val="00094757"/>
    <w:rsid w:val="00094CCF"/>
    <w:rsid w:val="00094D88"/>
    <w:rsid w:val="00095BCC"/>
    <w:rsid w:val="00096A2F"/>
    <w:rsid w:val="00096FF3"/>
    <w:rsid w:val="00097A9A"/>
    <w:rsid w:val="00097B46"/>
    <w:rsid w:val="00097BA9"/>
    <w:rsid w:val="00097EBA"/>
    <w:rsid w:val="000A16E9"/>
    <w:rsid w:val="000A197D"/>
    <w:rsid w:val="000A1AF0"/>
    <w:rsid w:val="000A1BA1"/>
    <w:rsid w:val="000A27B0"/>
    <w:rsid w:val="000A2C66"/>
    <w:rsid w:val="000A2ECB"/>
    <w:rsid w:val="000A3566"/>
    <w:rsid w:val="000A3796"/>
    <w:rsid w:val="000A379D"/>
    <w:rsid w:val="000A3BD1"/>
    <w:rsid w:val="000A3E3C"/>
    <w:rsid w:val="000A409C"/>
    <w:rsid w:val="000A432C"/>
    <w:rsid w:val="000A491A"/>
    <w:rsid w:val="000A51CC"/>
    <w:rsid w:val="000A5232"/>
    <w:rsid w:val="000A56D9"/>
    <w:rsid w:val="000A580B"/>
    <w:rsid w:val="000A58CA"/>
    <w:rsid w:val="000A618C"/>
    <w:rsid w:val="000A680C"/>
    <w:rsid w:val="000A69B5"/>
    <w:rsid w:val="000A6CF9"/>
    <w:rsid w:val="000A6E03"/>
    <w:rsid w:val="000A702A"/>
    <w:rsid w:val="000A7119"/>
    <w:rsid w:val="000A7149"/>
    <w:rsid w:val="000A7405"/>
    <w:rsid w:val="000A741A"/>
    <w:rsid w:val="000A74CE"/>
    <w:rsid w:val="000A76EE"/>
    <w:rsid w:val="000A7B1B"/>
    <w:rsid w:val="000A7CDA"/>
    <w:rsid w:val="000B0210"/>
    <w:rsid w:val="000B034F"/>
    <w:rsid w:val="000B05B3"/>
    <w:rsid w:val="000B07F3"/>
    <w:rsid w:val="000B0E39"/>
    <w:rsid w:val="000B1925"/>
    <w:rsid w:val="000B19EF"/>
    <w:rsid w:val="000B2000"/>
    <w:rsid w:val="000B219D"/>
    <w:rsid w:val="000B2482"/>
    <w:rsid w:val="000B2B65"/>
    <w:rsid w:val="000B2D7B"/>
    <w:rsid w:val="000B2DF4"/>
    <w:rsid w:val="000B3040"/>
    <w:rsid w:val="000B30CC"/>
    <w:rsid w:val="000B33A1"/>
    <w:rsid w:val="000B3B9D"/>
    <w:rsid w:val="000B4592"/>
    <w:rsid w:val="000B46FA"/>
    <w:rsid w:val="000B4774"/>
    <w:rsid w:val="000B48A0"/>
    <w:rsid w:val="000B48EA"/>
    <w:rsid w:val="000B4C02"/>
    <w:rsid w:val="000B59CD"/>
    <w:rsid w:val="000B5AFC"/>
    <w:rsid w:val="000B5B2E"/>
    <w:rsid w:val="000B5D51"/>
    <w:rsid w:val="000B5E9B"/>
    <w:rsid w:val="000B62DD"/>
    <w:rsid w:val="000B6308"/>
    <w:rsid w:val="000B6341"/>
    <w:rsid w:val="000B63FB"/>
    <w:rsid w:val="000B7199"/>
    <w:rsid w:val="000B792E"/>
    <w:rsid w:val="000B793E"/>
    <w:rsid w:val="000B794F"/>
    <w:rsid w:val="000B7BCF"/>
    <w:rsid w:val="000B7CE7"/>
    <w:rsid w:val="000C02C7"/>
    <w:rsid w:val="000C031E"/>
    <w:rsid w:val="000C1489"/>
    <w:rsid w:val="000C1561"/>
    <w:rsid w:val="000C20C7"/>
    <w:rsid w:val="000C2F76"/>
    <w:rsid w:val="000C3233"/>
    <w:rsid w:val="000C352F"/>
    <w:rsid w:val="000C364F"/>
    <w:rsid w:val="000C37A6"/>
    <w:rsid w:val="000C3BF2"/>
    <w:rsid w:val="000C4048"/>
    <w:rsid w:val="000C43CD"/>
    <w:rsid w:val="000C455D"/>
    <w:rsid w:val="000C45D2"/>
    <w:rsid w:val="000C470E"/>
    <w:rsid w:val="000C4EFE"/>
    <w:rsid w:val="000C5244"/>
    <w:rsid w:val="000C5431"/>
    <w:rsid w:val="000C5F0C"/>
    <w:rsid w:val="000C67C5"/>
    <w:rsid w:val="000C7093"/>
    <w:rsid w:val="000C719C"/>
    <w:rsid w:val="000C725A"/>
    <w:rsid w:val="000D02C5"/>
    <w:rsid w:val="000D0382"/>
    <w:rsid w:val="000D0A54"/>
    <w:rsid w:val="000D0D7B"/>
    <w:rsid w:val="000D0FB0"/>
    <w:rsid w:val="000D11C6"/>
    <w:rsid w:val="000D12F6"/>
    <w:rsid w:val="000D1642"/>
    <w:rsid w:val="000D16D0"/>
    <w:rsid w:val="000D1914"/>
    <w:rsid w:val="000D1AA0"/>
    <w:rsid w:val="000D1B89"/>
    <w:rsid w:val="000D2126"/>
    <w:rsid w:val="000D2829"/>
    <w:rsid w:val="000D2873"/>
    <w:rsid w:val="000D2B4B"/>
    <w:rsid w:val="000D2C49"/>
    <w:rsid w:val="000D2EEE"/>
    <w:rsid w:val="000D2FEF"/>
    <w:rsid w:val="000D3453"/>
    <w:rsid w:val="000D34B8"/>
    <w:rsid w:val="000D37E4"/>
    <w:rsid w:val="000D3A42"/>
    <w:rsid w:val="000D465E"/>
    <w:rsid w:val="000D48DA"/>
    <w:rsid w:val="000D4F07"/>
    <w:rsid w:val="000D52D2"/>
    <w:rsid w:val="000D5428"/>
    <w:rsid w:val="000D54B5"/>
    <w:rsid w:val="000D591F"/>
    <w:rsid w:val="000D5AED"/>
    <w:rsid w:val="000D6287"/>
    <w:rsid w:val="000D6449"/>
    <w:rsid w:val="000D65C2"/>
    <w:rsid w:val="000D69BF"/>
    <w:rsid w:val="000D6AD7"/>
    <w:rsid w:val="000D6CFD"/>
    <w:rsid w:val="000D7470"/>
    <w:rsid w:val="000D765F"/>
    <w:rsid w:val="000E03D0"/>
    <w:rsid w:val="000E05DD"/>
    <w:rsid w:val="000E085E"/>
    <w:rsid w:val="000E09FA"/>
    <w:rsid w:val="000E0A46"/>
    <w:rsid w:val="000E0E1E"/>
    <w:rsid w:val="000E1011"/>
    <w:rsid w:val="000E1373"/>
    <w:rsid w:val="000E1553"/>
    <w:rsid w:val="000E1588"/>
    <w:rsid w:val="000E1D87"/>
    <w:rsid w:val="000E297A"/>
    <w:rsid w:val="000E2B49"/>
    <w:rsid w:val="000E2C2B"/>
    <w:rsid w:val="000E3185"/>
    <w:rsid w:val="000E36CA"/>
    <w:rsid w:val="000E3955"/>
    <w:rsid w:val="000E3A72"/>
    <w:rsid w:val="000E3C2C"/>
    <w:rsid w:val="000E3D17"/>
    <w:rsid w:val="000E446A"/>
    <w:rsid w:val="000E45E4"/>
    <w:rsid w:val="000E4784"/>
    <w:rsid w:val="000E494F"/>
    <w:rsid w:val="000E4D8B"/>
    <w:rsid w:val="000E4FE0"/>
    <w:rsid w:val="000E5028"/>
    <w:rsid w:val="000E5357"/>
    <w:rsid w:val="000E576A"/>
    <w:rsid w:val="000E589D"/>
    <w:rsid w:val="000E5F4C"/>
    <w:rsid w:val="000E6D8C"/>
    <w:rsid w:val="000E716F"/>
    <w:rsid w:val="000E722D"/>
    <w:rsid w:val="000E785F"/>
    <w:rsid w:val="000E7B75"/>
    <w:rsid w:val="000E7E9E"/>
    <w:rsid w:val="000E7F5F"/>
    <w:rsid w:val="000F0215"/>
    <w:rsid w:val="000F0366"/>
    <w:rsid w:val="000F072E"/>
    <w:rsid w:val="000F07AA"/>
    <w:rsid w:val="000F07FC"/>
    <w:rsid w:val="000F0BC5"/>
    <w:rsid w:val="000F0D19"/>
    <w:rsid w:val="000F0F87"/>
    <w:rsid w:val="000F0FEA"/>
    <w:rsid w:val="000F11E9"/>
    <w:rsid w:val="000F18E5"/>
    <w:rsid w:val="000F1B29"/>
    <w:rsid w:val="000F1CA0"/>
    <w:rsid w:val="000F26CF"/>
    <w:rsid w:val="000F275B"/>
    <w:rsid w:val="000F2D3E"/>
    <w:rsid w:val="000F2FDF"/>
    <w:rsid w:val="000F32C4"/>
    <w:rsid w:val="000F3504"/>
    <w:rsid w:val="000F3729"/>
    <w:rsid w:val="000F375C"/>
    <w:rsid w:val="000F3813"/>
    <w:rsid w:val="000F44DD"/>
    <w:rsid w:val="000F46E2"/>
    <w:rsid w:val="000F4C38"/>
    <w:rsid w:val="000F4F26"/>
    <w:rsid w:val="000F4F5E"/>
    <w:rsid w:val="000F52C3"/>
    <w:rsid w:val="000F55FC"/>
    <w:rsid w:val="000F565C"/>
    <w:rsid w:val="000F61AB"/>
    <w:rsid w:val="000F61DC"/>
    <w:rsid w:val="000F6378"/>
    <w:rsid w:val="000F65DB"/>
    <w:rsid w:val="000F6FC3"/>
    <w:rsid w:val="000F7144"/>
    <w:rsid w:val="000F7808"/>
    <w:rsid w:val="000F7A19"/>
    <w:rsid w:val="000F7B52"/>
    <w:rsid w:val="000F7C05"/>
    <w:rsid w:val="000F7E51"/>
    <w:rsid w:val="00100505"/>
    <w:rsid w:val="00100F76"/>
    <w:rsid w:val="0010119B"/>
    <w:rsid w:val="00101A4B"/>
    <w:rsid w:val="00101E69"/>
    <w:rsid w:val="00101FC8"/>
    <w:rsid w:val="001020F1"/>
    <w:rsid w:val="001021F1"/>
    <w:rsid w:val="001022C6"/>
    <w:rsid w:val="001027A2"/>
    <w:rsid w:val="00102A64"/>
    <w:rsid w:val="00103566"/>
    <w:rsid w:val="001039AF"/>
    <w:rsid w:val="00103AD3"/>
    <w:rsid w:val="00103F94"/>
    <w:rsid w:val="0010405C"/>
    <w:rsid w:val="0010444E"/>
    <w:rsid w:val="0010454E"/>
    <w:rsid w:val="0010459A"/>
    <w:rsid w:val="00104F97"/>
    <w:rsid w:val="001057E7"/>
    <w:rsid w:val="0010584C"/>
    <w:rsid w:val="00105903"/>
    <w:rsid w:val="00105C06"/>
    <w:rsid w:val="00105D5F"/>
    <w:rsid w:val="001060F9"/>
    <w:rsid w:val="00106378"/>
    <w:rsid w:val="00106411"/>
    <w:rsid w:val="00106A3F"/>
    <w:rsid w:val="00106B72"/>
    <w:rsid w:val="00106BA3"/>
    <w:rsid w:val="00106E56"/>
    <w:rsid w:val="00106E57"/>
    <w:rsid w:val="001073E8"/>
    <w:rsid w:val="00107803"/>
    <w:rsid w:val="00107F31"/>
    <w:rsid w:val="0011055A"/>
    <w:rsid w:val="001123F5"/>
    <w:rsid w:val="00112644"/>
    <w:rsid w:val="001126D3"/>
    <w:rsid w:val="00112DB2"/>
    <w:rsid w:val="00112F44"/>
    <w:rsid w:val="00113078"/>
    <w:rsid w:val="0011310D"/>
    <w:rsid w:val="0011332B"/>
    <w:rsid w:val="0011359F"/>
    <w:rsid w:val="00113B74"/>
    <w:rsid w:val="00113EEE"/>
    <w:rsid w:val="001141A0"/>
    <w:rsid w:val="001145B7"/>
    <w:rsid w:val="00114A00"/>
    <w:rsid w:val="00114A0E"/>
    <w:rsid w:val="00114A21"/>
    <w:rsid w:val="00114C11"/>
    <w:rsid w:val="00114E69"/>
    <w:rsid w:val="00114F75"/>
    <w:rsid w:val="001152FB"/>
    <w:rsid w:val="001159DD"/>
    <w:rsid w:val="00115B91"/>
    <w:rsid w:val="00115DE8"/>
    <w:rsid w:val="00116065"/>
    <w:rsid w:val="0011623E"/>
    <w:rsid w:val="00116483"/>
    <w:rsid w:val="001165AA"/>
    <w:rsid w:val="00116700"/>
    <w:rsid w:val="00116703"/>
    <w:rsid w:val="00116C25"/>
    <w:rsid w:val="00116EBB"/>
    <w:rsid w:val="00116EF7"/>
    <w:rsid w:val="00116F7F"/>
    <w:rsid w:val="00117410"/>
    <w:rsid w:val="00117491"/>
    <w:rsid w:val="001178B4"/>
    <w:rsid w:val="00117981"/>
    <w:rsid w:val="00117A67"/>
    <w:rsid w:val="00117AC9"/>
    <w:rsid w:val="00117B04"/>
    <w:rsid w:val="00117D89"/>
    <w:rsid w:val="001204F1"/>
    <w:rsid w:val="001208EE"/>
    <w:rsid w:val="00120E3D"/>
    <w:rsid w:val="001214A1"/>
    <w:rsid w:val="00121B0F"/>
    <w:rsid w:val="00121BE6"/>
    <w:rsid w:val="00121C87"/>
    <w:rsid w:val="00121DC2"/>
    <w:rsid w:val="001221C2"/>
    <w:rsid w:val="001227D6"/>
    <w:rsid w:val="00122929"/>
    <w:rsid w:val="00122D73"/>
    <w:rsid w:val="00123092"/>
    <w:rsid w:val="001231BE"/>
    <w:rsid w:val="00123540"/>
    <w:rsid w:val="001236AE"/>
    <w:rsid w:val="00124236"/>
    <w:rsid w:val="0012423C"/>
    <w:rsid w:val="001242A6"/>
    <w:rsid w:val="00124409"/>
    <w:rsid w:val="00124D61"/>
    <w:rsid w:val="0012523B"/>
    <w:rsid w:val="001254D2"/>
    <w:rsid w:val="001256B2"/>
    <w:rsid w:val="001259EA"/>
    <w:rsid w:val="00125C83"/>
    <w:rsid w:val="0012609E"/>
    <w:rsid w:val="0012623B"/>
    <w:rsid w:val="001262C1"/>
    <w:rsid w:val="00126325"/>
    <w:rsid w:val="0012653D"/>
    <w:rsid w:val="00126DD7"/>
    <w:rsid w:val="00126EDE"/>
    <w:rsid w:val="00127A6E"/>
    <w:rsid w:val="00127DFE"/>
    <w:rsid w:val="00127F1D"/>
    <w:rsid w:val="00127FB8"/>
    <w:rsid w:val="00130143"/>
    <w:rsid w:val="001303CB"/>
    <w:rsid w:val="001303D6"/>
    <w:rsid w:val="00130631"/>
    <w:rsid w:val="001306D1"/>
    <w:rsid w:val="00130983"/>
    <w:rsid w:val="00131E79"/>
    <w:rsid w:val="001323B2"/>
    <w:rsid w:val="00132459"/>
    <w:rsid w:val="0013245D"/>
    <w:rsid w:val="001324E4"/>
    <w:rsid w:val="00132970"/>
    <w:rsid w:val="001329B0"/>
    <w:rsid w:val="001329BA"/>
    <w:rsid w:val="00132CEB"/>
    <w:rsid w:val="001339B0"/>
    <w:rsid w:val="001340F7"/>
    <w:rsid w:val="00134155"/>
    <w:rsid w:val="001345F9"/>
    <w:rsid w:val="0013465D"/>
    <w:rsid w:val="0013502C"/>
    <w:rsid w:val="00135E78"/>
    <w:rsid w:val="0013630A"/>
    <w:rsid w:val="00136A74"/>
    <w:rsid w:val="001370E8"/>
    <w:rsid w:val="001372FE"/>
    <w:rsid w:val="00137517"/>
    <w:rsid w:val="001379B9"/>
    <w:rsid w:val="00137ABB"/>
    <w:rsid w:val="00137B2C"/>
    <w:rsid w:val="00137BA6"/>
    <w:rsid w:val="00137D75"/>
    <w:rsid w:val="001400A6"/>
    <w:rsid w:val="00140BD4"/>
    <w:rsid w:val="001413A8"/>
    <w:rsid w:val="001418BA"/>
    <w:rsid w:val="0014246F"/>
    <w:rsid w:val="00142953"/>
    <w:rsid w:val="00142985"/>
    <w:rsid w:val="00142A60"/>
    <w:rsid w:val="00142B20"/>
    <w:rsid w:val="00142D65"/>
    <w:rsid w:val="00142F1F"/>
    <w:rsid w:val="001435E9"/>
    <w:rsid w:val="001442E8"/>
    <w:rsid w:val="0014455C"/>
    <w:rsid w:val="001446E1"/>
    <w:rsid w:val="0014486D"/>
    <w:rsid w:val="00144982"/>
    <w:rsid w:val="00144BDF"/>
    <w:rsid w:val="00144D22"/>
    <w:rsid w:val="00144DAA"/>
    <w:rsid w:val="00145278"/>
    <w:rsid w:val="00145315"/>
    <w:rsid w:val="001454DF"/>
    <w:rsid w:val="0014588E"/>
    <w:rsid w:val="001460FC"/>
    <w:rsid w:val="0014628B"/>
    <w:rsid w:val="0014639A"/>
    <w:rsid w:val="00146907"/>
    <w:rsid w:val="001469EB"/>
    <w:rsid w:val="00146A2C"/>
    <w:rsid w:val="00147742"/>
    <w:rsid w:val="00147BB0"/>
    <w:rsid w:val="00147C6E"/>
    <w:rsid w:val="00147E72"/>
    <w:rsid w:val="001502C0"/>
    <w:rsid w:val="00150576"/>
    <w:rsid w:val="001508F3"/>
    <w:rsid w:val="001509CD"/>
    <w:rsid w:val="001510F0"/>
    <w:rsid w:val="00151292"/>
    <w:rsid w:val="00151478"/>
    <w:rsid w:val="0015152A"/>
    <w:rsid w:val="00151C6E"/>
    <w:rsid w:val="00151CAF"/>
    <w:rsid w:val="00151DFB"/>
    <w:rsid w:val="00152996"/>
    <w:rsid w:val="00153775"/>
    <w:rsid w:val="001538A5"/>
    <w:rsid w:val="00153EF0"/>
    <w:rsid w:val="00153FDD"/>
    <w:rsid w:val="0015416A"/>
    <w:rsid w:val="001541B8"/>
    <w:rsid w:val="0015487A"/>
    <w:rsid w:val="00154C44"/>
    <w:rsid w:val="00154E18"/>
    <w:rsid w:val="00154EE2"/>
    <w:rsid w:val="001550D7"/>
    <w:rsid w:val="00155127"/>
    <w:rsid w:val="00155188"/>
    <w:rsid w:val="001551CC"/>
    <w:rsid w:val="00155B5B"/>
    <w:rsid w:val="00155B99"/>
    <w:rsid w:val="00155D49"/>
    <w:rsid w:val="00156254"/>
    <w:rsid w:val="001564CA"/>
    <w:rsid w:val="00156787"/>
    <w:rsid w:val="00156899"/>
    <w:rsid w:val="00156BAB"/>
    <w:rsid w:val="00156D3E"/>
    <w:rsid w:val="00156DE6"/>
    <w:rsid w:val="00156F5C"/>
    <w:rsid w:val="00157099"/>
    <w:rsid w:val="00160308"/>
    <w:rsid w:val="001604E1"/>
    <w:rsid w:val="00160DA6"/>
    <w:rsid w:val="00160E5F"/>
    <w:rsid w:val="00161C04"/>
    <w:rsid w:val="00161EAE"/>
    <w:rsid w:val="0016233A"/>
    <w:rsid w:val="001632EA"/>
    <w:rsid w:val="00163328"/>
    <w:rsid w:val="00163655"/>
    <w:rsid w:val="00163741"/>
    <w:rsid w:val="00164269"/>
    <w:rsid w:val="001642F7"/>
    <w:rsid w:val="001646A0"/>
    <w:rsid w:val="00164BB0"/>
    <w:rsid w:val="001653AB"/>
    <w:rsid w:val="00165C31"/>
    <w:rsid w:val="00165E57"/>
    <w:rsid w:val="00166322"/>
    <w:rsid w:val="00166435"/>
    <w:rsid w:val="001666B2"/>
    <w:rsid w:val="00166ACE"/>
    <w:rsid w:val="00166C1B"/>
    <w:rsid w:val="00166C9D"/>
    <w:rsid w:val="00166CAF"/>
    <w:rsid w:val="00166DC7"/>
    <w:rsid w:val="00166DDF"/>
    <w:rsid w:val="0016716D"/>
    <w:rsid w:val="0016747F"/>
    <w:rsid w:val="0016748C"/>
    <w:rsid w:val="0016775F"/>
    <w:rsid w:val="001677C3"/>
    <w:rsid w:val="0016787B"/>
    <w:rsid w:val="00170205"/>
    <w:rsid w:val="00170D3E"/>
    <w:rsid w:val="0017104F"/>
    <w:rsid w:val="00171100"/>
    <w:rsid w:val="00171162"/>
    <w:rsid w:val="00171265"/>
    <w:rsid w:val="001712F9"/>
    <w:rsid w:val="0017140B"/>
    <w:rsid w:val="00171545"/>
    <w:rsid w:val="00171556"/>
    <w:rsid w:val="0017193E"/>
    <w:rsid w:val="00171DD1"/>
    <w:rsid w:val="00172721"/>
    <w:rsid w:val="00173168"/>
    <w:rsid w:val="0017386E"/>
    <w:rsid w:val="00173A81"/>
    <w:rsid w:val="00173B2C"/>
    <w:rsid w:val="0017429E"/>
    <w:rsid w:val="001743E1"/>
    <w:rsid w:val="0017482A"/>
    <w:rsid w:val="00174E65"/>
    <w:rsid w:val="0017512A"/>
    <w:rsid w:val="00175952"/>
    <w:rsid w:val="00176052"/>
    <w:rsid w:val="001763DF"/>
    <w:rsid w:val="0017682B"/>
    <w:rsid w:val="0017698C"/>
    <w:rsid w:val="00177193"/>
    <w:rsid w:val="00177700"/>
    <w:rsid w:val="001777EA"/>
    <w:rsid w:val="001778D5"/>
    <w:rsid w:val="00177A06"/>
    <w:rsid w:val="00177D4E"/>
    <w:rsid w:val="001808FE"/>
    <w:rsid w:val="00181028"/>
    <w:rsid w:val="00181F2C"/>
    <w:rsid w:val="00181F4F"/>
    <w:rsid w:val="0018225F"/>
    <w:rsid w:val="00182408"/>
    <w:rsid w:val="00182530"/>
    <w:rsid w:val="00182A2C"/>
    <w:rsid w:val="00182ADC"/>
    <w:rsid w:val="00182C15"/>
    <w:rsid w:val="00182E2B"/>
    <w:rsid w:val="00183446"/>
    <w:rsid w:val="001834C5"/>
    <w:rsid w:val="0018351C"/>
    <w:rsid w:val="00184048"/>
    <w:rsid w:val="00184D16"/>
    <w:rsid w:val="00184FD7"/>
    <w:rsid w:val="00185061"/>
    <w:rsid w:val="0018526B"/>
    <w:rsid w:val="001852B4"/>
    <w:rsid w:val="00185652"/>
    <w:rsid w:val="00185B8D"/>
    <w:rsid w:val="00185BF8"/>
    <w:rsid w:val="00186515"/>
    <w:rsid w:val="00186BD7"/>
    <w:rsid w:val="00186C5B"/>
    <w:rsid w:val="00186D18"/>
    <w:rsid w:val="001876CF"/>
    <w:rsid w:val="001879BE"/>
    <w:rsid w:val="00187A63"/>
    <w:rsid w:val="00187C68"/>
    <w:rsid w:val="00187D8F"/>
    <w:rsid w:val="00187DD8"/>
    <w:rsid w:val="00187E55"/>
    <w:rsid w:val="00187F41"/>
    <w:rsid w:val="0019024C"/>
    <w:rsid w:val="0019032D"/>
    <w:rsid w:val="00190607"/>
    <w:rsid w:val="00190B79"/>
    <w:rsid w:val="00190B94"/>
    <w:rsid w:val="00190F4F"/>
    <w:rsid w:val="00191451"/>
    <w:rsid w:val="001914C3"/>
    <w:rsid w:val="00191B5C"/>
    <w:rsid w:val="00191CAA"/>
    <w:rsid w:val="00191D35"/>
    <w:rsid w:val="00191E73"/>
    <w:rsid w:val="00191FAA"/>
    <w:rsid w:val="00192059"/>
    <w:rsid w:val="001928D3"/>
    <w:rsid w:val="0019306B"/>
    <w:rsid w:val="00193291"/>
    <w:rsid w:val="001939FA"/>
    <w:rsid w:val="00193B71"/>
    <w:rsid w:val="00193BAE"/>
    <w:rsid w:val="00193C6E"/>
    <w:rsid w:val="0019423D"/>
    <w:rsid w:val="00194903"/>
    <w:rsid w:val="001952BE"/>
    <w:rsid w:val="00195AB1"/>
    <w:rsid w:val="00195C91"/>
    <w:rsid w:val="00195D35"/>
    <w:rsid w:val="00195E49"/>
    <w:rsid w:val="00195E57"/>
    <w:rsid w:val="00195FDF"/>
    <w:rsid w:val="001960A2"/>
    <w:rsid w:val="00196938"/>
    <w:rsid w:val="00196962"/>
    <w:rsid w:val="00196B79"/>
    <w:rsid w:val="0019772A"/>
    <w:rsid w:val="00197ABB"/>
    <w:rsid w:val="00197F83"/>
    <w:rsid w:val="001A021C"/>
    <w:rsid w:val="001A0295"/>
    <w:rsid w:val="001A0545"/>
    <w:rsid w:val="001A07A4"/>
    <w:rsid w:val="001A0A49"/>
    <w:rsid w:val="001A0CB2"/>
    <w:rsid w:val="001A184E"/>
    <w:rsid w:val="001A1973"/>
    <w:rsid w:val="001A1A4D"/>
    <w:rsid w:val="001A1BA4"/>
    <w:rsid w:val="001A1E9D"/>
    <w:rsid w:val="001A1F8B"/>
    <w:rsid w:val="001A1FA4"/>
    <w:rsid w:val="001A20F6"/>
    <w:rsid w:val="001A2390"/>
    <w:rsid w:val="001A23D4"/>
    <w:rsid w:val="001A2904"/>
    <w:rsid w:val="001A2CF4"/>
    <w:rsid w:val="001A3170"/>
    <w:rsid w:val="001A3895"/>
    <w:rsid w:val="001A3DB5"/>
    <w:rsid w:val="001A3DEE"/>
    <w:rsid w:val="001A3E29"/>
    <w:rsid w:val="001A3F34"/>
    <w:rsid w:val="001A4EEE"/>
    <w:rsid w:val="001A579E"/>
    <w:rsid w:val="001A5CE3"/>
    <w:rsid w:val="001A5DE3"/>
    <w:rsid w:val="001A6245"/>
    <w:rsid w:val="001A631F"/>
    <w:rsid w:val="001A6380"/>
    <w:rsid w:val="001A6438"/>
    <w:rsid w:val="001A6C3A"/>
    <w:rsid w:val="001A7047"/>
    <w:rsid w:val="001A704E"/>
    <w:rsid w:val="001A76D0"/>
    <w:rsid w:val="001A7D8B"/>
    <w:rsid w:val="001B01BA"/>
    <w:rsid w:val="001B02FC"/>
    <w:rsid w:val="001B040C"/>
    <w:rsid w:val="001B05D9"/>
    <w:rsid w:val="001B0A30"/>
    <w:rsid w:val="001B0E4C"/>
    <w:rsid w:val="001B11B6"/>
    <w:rsid w:val="001B1B3F"/>
    <w:rsid w:val="001B1D76"/>
    <w:rsid w:val="001B1E7E"/>
    <w:rsid w:val="001B225A"/>
    <w:rsid w:val="001B2575"/>
    <w:rsid w:val="001B2645"/>
    <w:rsid w:val="001B28F0"/>
    <w:rsid w:val="001B3750"/>
    <w:rsid w:val="001B3755"/>
    <w:rsid w:val="001B39B0"/>
    <w:rsid w:val="001B3B2F"/>
    <w:rsid w:val="001B3BEF"/>
    <w:rsid w:val="001B40F2"/>
    <w:rsid w:val="001B44AF"/>
    <w:rsid w:val="001B483D"/>
    <w:rsid w:val="001B5A44"/>
    <w:rsid w:val="001B5E47"/>
    <w:rsid w:val="001B60AD"/>
    <w:rsid w:val="001B6522"/>
    <w:rsid w:val="001B6A18"/>
    <w:rsid w:val="001B6ABA"/>
    <w:rsid w:val="001B6C4B"/>
    <w:rsid w:val="001B739E"/>
    <w:rsid w:val="001B73A1"/>
    <w:rsid w:val="001B7D49"/>
    <w:rsid w:val="001C01C9"/>
    <w:rsid w:val="001C0C61"/>
    <w:rsid w:val="001C0E52"/>
    <w:rsid w:val="001C0F79"/>
    <w:rsid w:val="001C174A"/>
    <w:rsid w:val="001C1A0B"/>
    <w:rsid w:val="001C200E"/>
    <w:rsid w:val="001C214D"/>
    <w:rsid w:val="001C21D5"/>
    <w:rsid w:val="001C23E4"/>
    <w:rsid w:val="001C2435"/>
    <w:rsid w:val="001C2611"/>
    <w:rsid w:val="001C26D4"/>
    <w:rsid w:val="001C29E0"/>
    <w:rsid w:val="001C2B0B"/>
    <w:rsid w:val="001C2BB9"/>
    <w:rsid w:val="001C2EEB"/>
    <w:rsid w:val="001C3080"/>
    <w:rsid w:val="001C3612"/>
    <w:rsid w:val="001C362F"/>
    <w:rsid w:val="001C38D2"/>
    <w:rsid w:val="001C39E8"/>
    <w:rsid w:val="001C3DD0"/>
    <w:rsid w:val="001C41A1"/>
    <w:rsid w:val="001C42ED"/>
    <w:rsid w:val="001C457A"/>
    <w:rsid w:val="001C4885"/>
    <w:rsid w:val="001C4DE4"/>
    <w:rsid w:val="001C5524"/>
    <w:rsid w:val="001C55FC"/>
    <w:rsid w:val="001C583A"/>
    <w:rsid w:val="001C628C"/>
    <w:rsid w:val="001C63F3"/>
    <w:rsid w:val="001C67D8"/>
    <w:rsid w:val="001C695A"/>
    <w:rsid w:val="001C6FEB"/>
    <w:rsid w:val="001C71E0"/>
    <w:rsid w:val="001C73F7"/>
    <w:rsid w:val="001D019A"/>
    <w:rsid w:val="001D0679"/>
    <w:rsid w:val="001D08EB"/>
    <w:rsid w:val="001D096B"/>
    <w:rsid w:val="001D0BA7"/>
    <w:rsid w:val="001D0D07"/>
    <w:rsid w:val="001D0D81"/>
    <w:rsid w:val="001D0E7E"/>
    <w:rsid w:val="001D1533"/>
    <w:rsid w:val="001D184B"/>
    <w:rsid w:val="001D1BB8"/>
    <w:rsid w:val="001D1E0E"/>
    <w:rsid w:val="001D1EC2"/>
    <w:rsid w:val="001D29A2"/>
    <w:rsid w:val="001D2B15"/>
    <w:rsid w:val="001D2BC9"/>
    <w:rsid w:val="001D2ED8"/>
    <w:rsid w:val="001D3272"/>
    <w:rsid w:val="001D32A0"/>
    <w:rsid w:val="001D36C1"/>
    <w:rsid w:val="001D38FF"/>
    <w:rsid w:val="001D3C32"/>
    <w:rsid w:val="001D3F85"/>
    <w:rsid w:val="001D4309"/>
    <w:rsid w:val="001D44C9"/>
    <w:rsid w:val="001D493A"/>
    <w:rsid w:val="001D4B74"/>
    <w:rsid w:val="001D4C22"/>
    <w:rsid w:val="001D5BF7"/>
    <w:rsid w:val="001D6A1E"/>
    <w:rsid w:val="001D6D69"/>
    <w:rsid w:val="001D70DF"/>
    <w:rsid w:val="001D7238"/>
    <w:rsid w:val="001D758A"/>
    <w:rsid w:val="001D76B1"/>
    <w:rsid w:val="001D7710"/>
    <w:rsid w:val="001D7E47"/>
    <w:rsid w:val="001E00D0"/>
    <w:rsid w:val="001E0223"/>
    <w:rsid w:val="001E0761"/>
    <w:rsid w:val="001E0C4C"/>
    <w:rsid w:val="001E0DEA"/>
    <w:rsid w:val="001E0FEC"/>
    <w:rsid w:val="001E1806"/>
    <w:rsid w:val="001E1B3A"/>
    <w:rsid w:val="001E1CEC"/>
    <w:rsid w:val="001E282C"/>
    <w:rsid w:val="001E2910"/>
    <w:rsid w:val="001E2AC8"/>
    <w:rsid w:val="001E3613"/>
    <w:rsid w:val="001E3771"/>
    <w:rsid w:val="001E3A8A"/>
    <w:rsid w:val="001E3CFC"/>
    <w:rsid w:val="001E3F2A"/>
    <w:rsid w:val="001E3F7B"/>
    <w:rsid w:val="001E43CE"/>
    <w:rsid w:val="001E4969"/>
    <w:rsid w:val="001E4A1F"/>
    <w:rsid w:val="001E4C6B"/>
    <w:rsid w:val="001E505C"/>
    <w:rsid w:val="001E56BF"/>
    <w:rsid w:val="001E5762"/>
    <w:rsid w:val="001E5A65"/>
    <w:rsid w:val="001E5D1A"/>
    <w:rsid w:val="001E5D29"/>
    <w:rsid w:val="001E5D80"/>
    <w:rsid w:val="001E6071"/>
    <w:rsid w:val="001E6211"/>
    <w:rsid w:val="001E6276"/>
    <w:rsid w:val="001E6357"/>
    <w:rsid w:val="001E63B0"/>
    <w:rsid w:val="001E63B9"/>
    <w:rsid w:val="001E6433"/>
    <w:rsid w:val="001E6686"/>
    <w:rsid w:val="001E6883"/>
    <w:rsid w:val="001E6ACB"/>
    <w:rsid w:val="001E7232"/>
    <w:rsid w:val="001E74D2"/>
    <w:rsid w:val="001E793D"/>
    <w:rsid w:val="001E7A9B"/>
    <w:rsid w:val="001E7E0B"/>
    <w:rsid w:val="001E7E43"/>
    <w:rsid w:val="001F00E0"/>
    <w:rsid w:val="001F025E"/>
    <w:rsid w:val="001F0446"/>
    <w:rsid w:val="001F09E9"/>
    <w:rsid w:val="001F0C0C"/>
    <w:rsid w:val="001F1498"/>
    <w:rsid w:val="001F1528"/>
    <w:rsid w:val="001F1706"/>
    <w:rsid w:val="001F193A"/>
    <w:rsid w:val="001F1AD6"/>
    <w:rsid w:val="001F2330"/>
    <w:rsid w:val="001F2A16"/>
    <w:rsid w:val="001F2B2E"/>
    <w:rsid w:val="001F2C85"/>
    <w:rsid w:val="001F2EBF"/>
    <w:rsid w:val="001F30EC"/>
    <w:rsid w:val="001F31A4"/>
    <w:rsid w:val="001F3931"/>
    <w:rsid w:val="001F39BF"/>
    <w:rsid w:val="001F3B7D"/>
    <w:rsid w:val="001F4724"/>
    <w:rsid w:val="001F4A98"/>
    <w:rsid w:val="001F4B42"/>
    <w:rsid w:val="001F4BDF"/>
    <w:rsid w:val="001F4D70"/>
    <w:rsid w:val="001F5108"/>
    <w:rsid w:val="001F5368"/>
    <w:rsid w:val="001F558E"/>
    <w:rsid w:val="001F55BC"/>
    <w:rsid w:val="001F5830"/>
    <w:rsid w:val="001F58FF"/>
    <w:rsid w:val="001F5AC4"/>
    <w:rsid w:val="001F5AF1"/>
    <w:rsid w:val="001F5CD4"/>
    <w:rsid w:val="001F5F6E"/>
    <w:rsid w:val="001F612B"/>
    <w:rsid w:val="001F6371"/>
    <w:rsid w:val="001F6EBB"/>
    <w:rsid w:val="001F7A94"/>
    <w:rsid w:val="001F7AC4"/>
    <w:rsid w:val="001F7AD7"/>
    <w:rsid w:val="001F7AF4"/>
    <w:rsid w:val="001F7B14"/>
    <w:rsid w:val="001F7C2C"/>
    <w:rsid w:val="00200256"/>
    <w:rsid w:val="00200289"/>
    <w:rsid w:val="002006F2"/>
    <w:rsid w:val="00200E18"/>
    <w:rsid w:val="0020106F"/>
    <w:rsid w:val="00201257"/>
    <w:rsid w:val="002013A9"/>
    <w:rsid w:val="002014F6"/>
    <w:rsid w:val="0020194D"/>
    <w:rsid w:val="00201980"/>
    <w:rsid w:val="0020199F"/>
    <w:rsid w:val="00201A98"/>
    <w:rsid w:val="00201BC7"/>
    <w:rsid w:val="00201F43"/>
    <w:rsid w:val="002021BD"/>
    <w:rsid w:val="00202201"/>
    <w:rsid w:val="00202347"/>
    <w:rsid w:val="00202363"/>
    <w:rsid w:val="002024CD"/>
    <w:rsid w:val="00202E2F"/>
    <w:rsid w:val="0020318D"/>
    <w:rsid w:val="002032A1"/>
    <w:rsid w:val="00203877"/>
    <w:rsid w:val="00203C01"/>
    <w:rsid w:val="00203C0A"/>
    <w:rsid w:val="002043B9"/>
    <w:rsid w:val="002043EF"/>
    <w:rsid w:val="00204C66"/>
    <w:rsid w:val="00204D9B"/>
    <w:rsid w:val="00204DBE"/>
    <w:rsid w:val="0020501B"/>
    <w:rsid w:val="00205200"/>
    <w:rsid w:val="00205755"/>
    <w:rsid w:val="0020577C"/>
    <w:rsid w:val="002064D3"/>
    <w:rsid w:val="002064D9"/>
    <w:rsid w:val="0020666E"/>
    <w:rsid w:val="0020678B"/>
    <w:rsid w:val="002070EF"/>
    <w:rsid w:val="00207414"/>
    <w:rsid w:val="0020787B"/>
    <w:rsid w:val="00207F23"/>
    <w:rsid w:val="00207F59"/>
    <w:rsid w:val="00210D34"/>
    <w:rsid w:val="00210EBB"/>
    <w:rsid w:val="00210F23"/>
    <w:rsid w:val="002113F5"/>
    <w:rsid w:val="002114D3"/>
    <w:rsid w:val="00211749"/>
    <w:rsid w:val="002117E6"/>
    <w:rsid w:val="00211A65"/>
    <w:rsid w:val="00211C02"/>
    <w:rsid w:val="00211CDC"/>
    <w:rsid w:val="00211EA0"/>
    <w:rsid w:val="0021212E"/>
    <w:rsid w:val="00212A05"/>
    <w:rsid w:val="00212DCE"/>
    <w:rsid w:val="002131B4"/>
    <w:rsid w:val="002135DA"/>
    <w:rsid w:val="0021395C"/>
    <w:rsid w:val="00213F9E"/>
    <w:rsid w:val="002140D7"/>
    <w:rsid w:val="00214377"/>
    <w:rsid w:val="0021517C"/>
    <w:rsid w:val="00215683"/>
    <w:rsid w:val="00215CA6"/>
    <w:rsid w:val="002160AC"/>
    <w:rsid w:val="002160EC"/>
    <w:rsid w:val="00216712"/>
    <w:rsid w:val="00216C51"/>
    <w:rsid w:val="00216C9B"/>
    <w:rsid w:val="002177BB"/>
    <w:rsid w:val="002208D5"/>
    <w:rsid w:val="00220C5C"/>
    <w:rsid w:val="00220D21"/>
    <w:rsid w:val="00220E6E"/>
    <w:rsid w:val="00220EE0"/>
    <w:rsid w:val="00220FEC"/>
    <w:rsid w:val="0022114A"/>
    <w:rsid w:val="00221568"/>
    <w:rsid w:val="002217DC"/>
    <w:rsid w:val="00221D6E"/>
    <w:rsid w:val="00221E5E"/>
    <w:rsid w:val="00221FD7"/>
    <w:rsid w:val="00222247"/>
    <w:rsid w:val="00222502"/>
    <w:rsid w:val="00222BBB"/>
    <w:rsid w:val="002237F6"/>
    <w:rsid w:val="00223A15"/>
    <w:rsid w:val="00224CBB"/>
    <w:rsid w:val="00225AD6"/>
    <w:rsid w:val="00225C94"/>
    <w:rsid w:val="00225F99"/>
    <w:rsid w:val="0022610A"/>
    <w:rsid w:val="00226268"/>
    <w:rsid w:val="0022643A"/>
    <w:rsid w:val="002265C0"/>
    <w:rsid w:val="0022671D"/>
    <w:rsid w:val="0022693E"/>
    <w:rsid w:val="00226967"/>
    <w:rsid w:val="002269F5"/>
    <w:rsid w:val="00227127"/>
    <w:rsid w:val="0022738F"/>
    <w:rsid w:val="002277BE"/>
    <w:rsid w:val="00227BAB"/>
    <w:rsid w:val="00227D75"/>
    <w:rsid w:val="00227F90"/>
    <w:rsid w:val="00230068"/>
    <w:rsid w:val="00230161"/>
    <w:rsid w:val="0023085F"/>
    <w:rsid w:val="00230FEF"/>
    <w:rsid w:val="002310B5"/>
    <w:rsid w:val="002314C9"/>
    <w:rsid w:val="00231BC4"/>
    <w:rsid w:val="00231FEA"/>
    <w:rsid w:val="00232240"/>
    <w:rsid w:val="002327B8"/>
    <w:rsid w:val="00232910"/>
    <w:rsid w:val="00232998"/>
    <w:rsid w:val="00233839"/>
    <w:rsid w:val="00234035"/>
    <w:rsid w:val="002344E8"/>
    <w:rsid w:val="00234BA6"/>
    <w:rsid w:val="00234C12"/>
    <w:rsid w:val="00234F0A"/>
    <w:rsid w:val="00234F8A"/>
    <w:rsid w:val="0023511D"/>
    <w:rsid w:val="00235E69"/>
    <w:rsid w:val="002362E7"/>
    <w:rsid w:val="002363B6"/>
    <w:rsid w:val="0023652C"/>
    <w:rsid w:val="002367C3"/>
    <w:rsid w:val="00236829"/>
    <w:rsid w:val="00236B6D"/>
    <w:rsid w:val="00236D24"/>
    <w:rsid w:val="00236EB0"/>
    <w:rsid w:val="002372D8"/>
    <w:rsid w:val="002374E0"/>
    <w:rsid w:val="00237BEC"/>
    <w:rsid w:val="00237E38"/>
    <w:rsid w:val="00240384"/>
    <w:rsid w:val="0024053D"/>
    <w:rsid w:val="002406EB"/>
    <w:rsid w:val="0024071C"/>
    <w:rsid w:val="00240908"/>
    <w:rsid w:val="0024097D"/>
    <w:rsid w:val="00240D50"/>
    <w:rsid w:val="00240E94"/>
    <w:rsid w:val="00240EC0"/>
    <w:rsid w:val="00241136"/>
    <w:rsid w:val="00242040"/>
    <w:rsid w:val="0024241A"/>
    <w:rsid w:val="0024255C"/>
    <w:rsid w:val="00242F1B"/>
    <w:rsid w:val="0024318A"/>
    <w:rsid w:val="0024356F"/>
    <w:rsid w:val="00243B89"/>
    <w:rsid w:val="002444B9"/>
    <w:rsid w:val="002447DF"/>
    <w:rsid w:val="00244912"/>
    <w:rsid w:val="00244995"/>
    <w:rsid w:val="00244A0F"/>
    <w:rsid w:val="00244B6A"/>
    <w:rsid w:val="00244C39"/>
    <w:rsid w:val="00245043"/>
    <w:rsid w:val="002452D9"/>
    <w:rsid w:val="002453C4"/>
    <w:rsid w:val="00245AA2"/>
    <w:rsid w:val="00245BD3"/>
    <w:rsid w:val="00245FB6"/>
    <w:rsid w:val="002463A5"/>
    <w:rsid w:val="00246739"/>
    <w:rsid w:val="002468B8"/>
    <w:rsid w:val="00247047"/>
    <w:rsid w:val="00247534"/>
    <w:rsid w:val="00247706"/>
    <w:rsid w:val="00247858"/>
    <w:rsid w:val="00247BC6"/>
    <w:rsid w:val="00247EFC"/>
    <w:rsid w:val="0025012F"/>
    <w:rsid w:val="00250150"/>
    <w:rsid w:val="00250265"/>
    <w:rsid w:val="00250321"/>
    <w:rsid w:val="0025054F"/>
    <w:rsid w:val="00250D6B"/>
    <w:rsid w:val="00250F46"/>
    <w:rsid w:val="002510EB"/>
    <w:rsid w:val="002513B5"/>
    <w:rsid w:val="002515C6"/>
    <w:rsid w:val="002517FC"/>
    <w:rsid w:val="00251935"/>
    <w:rsid w:val="00251BAF"/>
    <w:rsid w:val="00251DC3"/>
    <w:rsid w:val="00251F63"/>
    <w:rsid w:val="002520C6"/>
    <w:rsid w:val="002524CE"/>
    <w:rsid w:val="00253210"/>
    <w:rsid w:val="002532CE"/>
    <w:rsid w:val="0025345D"/>
    <w:rsid w:val="002536C4"/>
    <w:rsid w:val="002537A4"/>
    <w:rsid w:val="00253F0F"/>
    <w:rsid w:val="00254034"/>
    <w:rsid w:val="0025427F"/>
    <w:rsid w:val="00254390"/>
    <w:rsid w:val="0025458C"/>
    <w:rsid w:val="002549CB"/>
    <w:rsid w:val="002549FD"/>
    <w:rsid w:val="00254D65"/>
    <w:rsid w:val="0025522E"/>
    <w:rsid w:val="002552C7"/>
    <w:rsid w:val="00255890"/>
    <w:rsid w:val="00255892"/>
    <w:rsid w:val="00255C3C"/>
    <w:rsid w:val="0025620B"/>
    <w:rsid w:val="002564BC"/>
    <w:rsid w:val="00256C52"/>
    <w:rsid w:val="00257109"/>
    <w:rsid w:val="002573CD"/>
    <w:rsid w:val="002601A3"/>
    <w:rsid w:val="00260CE4"/>
    <w:rsid w:val="00260E03"/>
    <w:rsid w:val="00261A51"/>
    <w:rsid w:val="0026261C"/>
    <w:rsid w:val="00262B91"/>
    <w:rsid w:val="00262E0D"/>
    <w:rsid w:val="00263076"/>
    <w:rsid w:val="002631E6"/>
    <w:rsid w:val="00263B6B"/>
    <w:rsid w:val="00264510"/>
    <w:rsid w:val="0026464A"/>
    <w:rsid w:val="00264AAE"/>
    <w:rsid w:val="00264CB4"/>
    <w:rsid w:val="00264E6A"/>
    <w:rsid w:val="0026509B"/>
    <w:rsid w:val="002652C2"/>
    <w:rsid w:val="0026533E"/>
    <w:rsid w:val="0026576A"/>
    <w:rsid w:val="00265A59"/>
    <w:rsid w:val="00265DDA"/>
    <w:rsid w:val="00266118"/>
    <w:rsid w:val="00266262"/>
    <w:rsid w:val="00266747"/>
    <w:rsid w:val="002667BC"/>
    <w:rsid w:val="002669DF"/>
    <w:rsid w:val="00266DCE"/>
    <w:rsid w:val="002671C6"/>
    <w:rsid w:val="00267483"/>
    <w:rsid w:val="002676F9"/>
    <w:rsid w:val="00267E15"/>
    <w:rsid w:val="00270515"/>
    <w:rsid w:val="002705E5"/>
    <w:rsid w:val="00270CB9"/>
    <w:rsid w:val="00270F88"/>
    <w:rsid w:val="00271A0F"/>
    <w:rsid w:val="00271BE1"/>
    <w:rsid w:val="00271EC8"/>
    <w:rsid w:val="00271EE5"/>
    <w:rsid w:val="00271F5E"/>
    <w:rsid w:val="0027213A"/>
    <w:rsid w:val="00272270"/>
    <w:rsid w:val="002722A3"/>
    <w:rsid w:val="00272479"/>
    <w:rsid w:val="00272A6E"/>
    <w:rsid w:val="00272D6D"/>
    <w:rsid w:val="00272F1B"/>
    <w:rsid w:val="00273128"/>
    <w:rsid w:val="00273A9B"/>
    <w:rsid w:val="00273E80"/>
    <w:rsid w:val="00274778"/>
    <w:rsid w:val="00274855"/>
    <w:rsid w:val="00274B71"/>
    <w:rsid w:val="00274D64"/>
    <w:rsid w:val="00274FD5"/>
    <w:rsid w:val="00275A09"/>
    <w:rsid w:val="002760E0"/>
    <w:rsid w:val="00276258"/>
    <w:rsid w:val="002768CB"/>
    <w:rsid w:val="0027690F"/>
    <w:rsid w:val="0027735C"/>
    <w:rsid w:val="00277D04"/>
    <w:rsid w:val="00280902"/>
    <w:rsid w:val="00280D38"/>
    <w:rsid w:val="00280D66"/>
    <w:rsid w:val="002811F5"/>
    <w:rsid w:val="00281276"/>
    <w:rsid w:val="002816DA"/>
    <w:rsid w:val="00281C7F"/>
    <w:rsid w:val="00281DF6"/>
    <w:rsid w:val="00281EB3"/>
    <w:rsid w:val="00281F1B"/>
    <w:rsid w:val="002820DB"/>
    <w:rsid w:val="00282113"/>
    <w:rsid w:val="002822C5"/>
    <w:rsid w:val="00282733"/>
    <w:rsid w:val="002829A5"/>
    <w:rsid w:val="00282ABE"/>
    <w:rsid w:val="00283348"/>
    <w:rsid w:val="00283933"/>
    <w:rsid w:val="00283E37"/>
    <w:rsid w:val="00284084"/>
    <w:rsid w:val="002845D9"/>
    <w:rsid w:val="00284E8B"/>
    <w:rsid w:val="00285019"/>
    <w:rsid w:val="00285250"/>
    <w:rsid w:val="002852A4"/>
    <w:rsid w:val="002857E4"/>
    <w:rsid w:val="0028585D"/>
    <w:rsid w:val="00285C1F"/>
    <w:rsid w:val="002861E0"/>
    <w:rsid w:val="002866C4"/>
    <w:rsid w:val="00286DCA"/>
    <w:rsid w:val="00286EC6"/>
    <w:rsid w:val="00287237"/>
    <w:rsid w:val="0028730F"/>
    <w:rsid w:val="0028775B"/>
    <w:rsid w:val="002877A1"/>
    <w:rsid w:val="00287C1D"/>
    <w:rsid w:val="00287CC4"/>
    <w:rsid w:val="002901B9"/>
    <w:rsid w:val="002902F0"/>
    <w:rsid w:val="00290E4B"/>
    <w:rsid w:val="002911CD"/>
    <w:rsid w:val="002912B4"/>
    <w:rsid w:val="0029151F"/>
    <w:rsid w:val="00291719"/>
    <w:rsid w:val="0029222F"/>
    <w:rsid w:val="00292EDA"/>
    <w:rsid w:val="00292F31"/>
    <w:rsid w:val="00293032"/>
    <w:rsid w:val="00293342"/>
    <w:rsid w:val="002933D3"/>
    <w:rsid w:val="002933F1"/>
    <w:rsid w:val="002938C3"/>
    <w:rsid w:val="002949C9"/>
    <w:rsid w:val="00294E00"/>
    <w:rsid w:val="00294E1B"/>
    <w:rsid w:val="00294F7F"/>
    <w:rsid w:val="00294F95"/>
    <w:rsid w:val="00294FFA"/>
    <w:rsid w:val="0029546D"/>
    <w:rsid w:val="00295619"/>
    <w:rsid w:val="0029571C"/>
    <w:rsid w:val="00295A97"/>
    <w:rsid w:val="00296091"/>
    <w:rsid w:val="0029617C"/>
    <w:rsid w:val="00296A10"/>
    <w:rsid w:val="00296D25"/>
    <w:rsid w:val="002971EB"/>
    <w:rsid w:val="0029735A"/>
    <w:rsid w:val="00297E79"/>
    <w:rsid w:val="00297F84"/>
    <w:rsid w:val="002A00C5"/>
    <w:rsid w:val="002A00ED"/>
    <w:rsid w:val="002A0113"/>
    <w:rsid w:val="002A01F1"/>
    <w:rsid w:val="002A06C9"/>
    <w:rsid w:val="002A0A31"/>
    <w:rsid w:val="002A155A"/>
    <w:rsid w:val="002A1CCD"/>
    <w:rsid w:val="002A23E8"/>
    <w:rsid w:val="002A25BC"/>
    <w:rsid w:val="002A2CB2"/>
    <w:rsid w:val="002A2CD7"/>
    <w:rsid w:val="002A3320"/>
    <w:rsid w:val="002A34DB"/>
    <w:rsid w:val="002A3896"/>
    <w:rsid w:val="002A3B5C"/>
    <w:rsid w:val="002A3CA1"/>
    <w:rsid w:val="002A3DAE"/>
    <w:rsid w:val="002A3FD7"/>
    <w:rsid w:val="002A4121"/>
    <w:rsid w:val="002A4772"/>
    <w:rsid w:val="002A4FB2"/>
    <w:rsid w:val="002A57D4"/>
    <w:rsid w:val="002A5958"/>
    <w:rsid w:val="002A5B03"/>
    <w:rsid w:val="002A5E25"/>
    <w:rsid w:val="002A6180"/>
    <w:rsid w:val="002A651B"/>
    <w:rsid w:val="002A688F"/>
    <w:rsid w:val="002A6BD4"/>
    <w:rsid w:val="002A7A9A"/>
    <w:rsid w:val="002B00FD"/>
    <w:rsid w:val="002B0419"/>
    <w:rsid w:val="002B0854"/>
    <w:rsid w:val="002B0911"/>
    <w:rsid w:val="002B1422"/>
    <w:rsid w:val="002B15FA"/>
    <w:rsid w:val="002B1AB9"/>
    <w:rsid w:val="002B1FE0"/>
    <w:rsid w:val="002B274C"/>
    <w:rsid w:val="002B3968"/>
    <w:rsid w:val="002B3B21"/>
    <w:rsid w:val="002B3DDD"/>
    <w:rsid w:val="002B420B"/>
    <w:rsid w:val="002B42D2"/>
    <w:rsid w:val="002B44B6"/>
    <w:rsid w:val="002B44C7"/>
    <w:rsid w:val="002B468F"/>
    <w:rsid w:val="002B4817"/>
    <w:rsid w:val="002B4D95"/>
    <w:rsid w:val="002B539C"/>
    <w:rsid w:val="002B539D"/>
    <w:rsid w:val="002B593D"/>
    <w:rsid w:val="002B59A7"/>
    <w:rsid w:val="002B635C"/>
    <w:rsid w:val="002B67B5"/>
    <w:rsid w:val="002B6955"/>
    <w:rsid w:val="002B6BB2"/>
    <w:rsid w:val="002B6E86"/>
    <w:rsid w:val="002B7101"/>
    <w:rsid w:val="002B7353"/>
    <w:rsid w:val="002B75DC"/>
    <w:rsid w:val="002B769F"/>
    <w:rsid w:val="002B781D"/>
    <w:rsid w:val="002B7D57"/>
    <w:rsid w:val="002B7DDF"/>
    <w:rsid w:val="002B7F67"/>
    <w:rsid w:val="002B7FAE"/>
    <w:rsid w:val="002C02F9"/>
    <w:rsid w:val="002C06C4"/>
    <w:rsid w:val="002C07C9"/>
    <w:rsid w:val="002C0B10"/>
    <w:rsid w:val="002C0D74"/>
    <w:rsid w:val="002C10B7"/>
    <w:rsid w:val="002C1176"/>
    <w:rsid w:val="002C2018"/>
    <w:rsid w:val="002C2500"/>
    <w:rsid w:val="002C282D"/>
    <w:rsid w:val="002C2B55"/>
    <w:rsid w:val="002C3239"/>
    <w:rsid w:val="002C3285"/>
    <w:rsid w:val="002C3703"/>
    <w:rsid w:val="002C372C"/>
    <w:rsid w:val="002C51C9"/>
    <w:rsid w:val="002C5532"/>
    <w:rsid w:val="002C5CFA"/>
    <w:rsid w:val="002C5E68"/>
    <w:rsid w:val="002C5EB5"/>
    <w:rsid w:val="002C6A9D"/>
    <w:rsid w:val="002C6ACA"/>
    <w:rsid w:val="002C6B69"/>
    <w:rsid w:val="002C6D9B"/>
    <w:rsid w:val="002C7022"/>
    <w:rsid w:val="002C7863"/>
    <w:rsid w:val="002C787F"/>
    <w:rsid w:val="002D0123"/>
    <w:rsid w:val="002D02B9"/>
    <w:rsid w:val="002D04B2"/>
    <w:rsid w:val="002D0591"/>
    <w:rsid w:val="002D0782"/>
    <w:rsid w:val="002D078A"/>
    <w:rsid w:val="002D0B23"/>
    <w:rsid w:val="002D0DE7"/>
    <w:rsid w:val="002D1944"/>
    <w:rsid w:val="002D1997"/>
    <w:rsid w:val="002D1EE2"/>
    <w:rsid w:val="002D1FDC"/>
    <w:rsid w:val="002D2097"/>
    <w:rsid w:val="002D21C6"/>
    <w:rsid w:val="002D284C"/>
    <w:rsid w:val="002D297F"/>
    <w:rsid w:val="002D2A7B"/>
    <w:rsid w:val="002D2E0C"/>
    <w:rsid w:val="002D3019"/>
    <w:rsid w:val="002D3467"/>
    <w:rsid w:val="002D359C"/>
    <w:rsid w:val="002D3B31"/>
    <w:rsid w:val="002D412A"/>
    <w:rsid w:val="002D4AC1"/>
    <w:rsid w:val="002D516A"/>
    <w:rsid w:val="002D51B3"/>
    <w:rsid w:val="002D5355"/>
    <w:rsid w:val="002D581B"/>
    <w:rsid w:val="002D65B6"/>
    <w:rsid w:val="002D6800"/>
    <w:rsid w:val="002D69A4"/>
    <w:rsid w:val="002D6A9D"/>
    <w:rsid w:val="002D6FBC"/>
    <w:rsid w:val="002D7038"/>
    <w:rsid w:val="002D7BFC"/>
    <w:rsid w:val="002D7FD6"/>
    <w:rsid w:val="002E0539"/>
    <w:rsid w:val="002E07C9"/>
    <w:rsid w:val="002E0A80"/>
    <w:rsid w:val="002E0BA1"/>
    <w:rsid w:val="002E125D"/>
    <w:rsid w:val="002E1365"/>
    <w:rsid w:val="002E1490"/>
    <w:rsid w:val="002E20A1"/>
    <w:rsid w:val="002E25B6"/>
    <w:rsid w:val="002E2A50"/>
    <w:rsid w:val="002E2C16"/>
    <w:rsid w:val="002E31CC"/>
    <w:rsid w:val="002E322F"/>
    <w:rsid w:val="002E331A"/>
    <w:rsid w:val="002E3A0C"/>
    <w:rsid w:val="002E3A82"/>
    <w:rsid w:val="002E3C09"/>
    <w:rsid w:val="002E3EAC"/>
    <w:rsid w:val="002E410A"/>
    <w:rsid w:val="002E4408"/>
    <w:rsid w:val="002E50D4"/>
    <w:rsid w:val="002E51D7"/>
    <w:rsid w:val="002E5889"/>
    <w:rsid w:val="002E58B0"/>
    <w:rsid w:val="002E5C87"/>
    <w:rsid w:val="002E5C9F"/>
    <w:rsid w:val="002E5D69"/>
    <w:rsid w:val="002E62BB"/>
    <w:rsid w:val="002E6EB9"/>
    <w:rsid w:val="002E71BA"/>
    <w:rsid w:val="002E73DD"/>
    <w:rsid w:val="002E76D1"/>
    <w:rsid w:val="002E7A61"/>
    <w:rsid w:val="002E7AF9"/>
    <w:rsid w:val="002E7FC1"/>
    <w:rsid w:val="002F04AB"/>
    <w:rsid w:val="002F06DD"/>
    <w:rsid w:val="002F08B8"/>
    <w:rsid w:val="002F0C91"/>
    <w:rsid w:val="002F10BF"/>
    <w:rsid w:val="002F126A"/>
    <w:rsid w:val="002F12FF"/>
    <w:rsid w:val="002F1376"/>
    <w:rsid w:val="002F2235"/>
    <w:rsid w:val="002F2277"/>
    <w:rsid w:val="002F25BF"/>
    <w:rsid w:val="002F2B72"/>
    <w:rsid w:val="002F2B9C"/>
    <w:rsid w:val="002F2BB5"/>
    <w:rsid w:val="002F2C0F"/>
    <w:rsid w:val="002F308F"/>
    <w:rsid w:val="002F33BD"/>
    <w:rsid w:val="002F3CB2"/>
    <w:rsid w:val="002F421D"/>
    <w:rsid w:val="002F43BC"/>
    <w:rsid w:val="002F4609"/>
    <w:rsid w:val="002F4C38"/>
    <w:rsid w:val="002F4C4E"/>
    <w:rsid w:val="002F4CEC"/>
    <w:rsid w:val="002F505E"/>
    <w:rsid w:val="002F508E"/>
    <w:rsid w:val="002F5326"/>
    <w:rsid w:val="002F56E9"/>
    <w:rsid w:val="002F57B5"/>
    <w:rsid w:val="002F5ABD"/>
    <w:rsid w:val="002F6772"/>
    <w:rsid w:val="002F6D54"/>
    <w:rsid w:val="002F702C"/>
    <w:rsid w:val="002F71C0"/>
    <w:rsid w:val="002F7429"/>
    <w:rsid w:val="002F7597"/>
    <w:rsid w:val="002F784E"/>
    <w:rsid w:val="002F7E61"/>
    <w:rsid w:val="00300196"/>
    <w:rsid w:val="00300201"/>
    <w:rsid w:val="003002EE"/>
    <w:rsid w:val="0030031E"/>
    <w:rsid w:val="003008BA"/>
    <w:rsid w:val="00300DD8"/>
    <w:rsid w:val="00300F0B"/>
    <w:rsid w:val="00300FDE"/>
    <w:rsid w:val="0030169F"/>
    <w:rsid w:val="00301A73"/>
    <w:rsid w:val="00302A01"/>
    <w:rsid w:val="00303170"/>
    <w:rsid w:val="003034CD"/>
    <w:rsid w:val="003038F5"/>
    <w:rsid w:val="00303A1E"/>
    <w:rsid w:val="00303C6A"/>
    <w:rsid w:val="00304440"/>
    <w:rsid w:val="00304622"/>
    <w:rsid w:val="003050CF"/>
    <w:rsid w:val="0030516D"/>
    <w:rsid w:val="003052F8"/>
    <w:rsid w:val="00305BE1"/>
    <w:rsid w:val="00305D35"/>
    <w:rsid w:val="00305F65"/>
    <w:rsid w:val="00306149"/>
    <w:rsid w:val="00306209"/>
    <w:rsid w:val="00306335"/>
    <w:rsid w:val="00306960"/>
    <w:rsid w:val="0030708D"/>
    <w:rsid w:val="0030761D"/>
    <w:rsid w:val="00307955"/>
    <w:rsid w:val="00307FCF"/>
    <w:rsid w:val="00310830"/>
    <w:rsid w:val="00310A08"/>
    <w:rsid w:val="0031110F"/>
    <w:rsid w:val="00311BAA"/>
    <w:rsid w:val="00311E43"/>
    <w:rsid w:val="00311F49"/>
    <w:rsid w:val="003128A4"/>
    <w:rsid w:val="003129AE"/>
    <w:rsid w:val="00312A72"/>
    <w:rsid w:val="00312CEE"/>
    <w:rsid w:val="00312DA0"/>
    <w:rsid w:val="0031380D"/>
    <w:rsid w:val="00313A3A"/>
    <w:rsid w:val="00313A46"/>
    <w:rsid w:val="00313AAB"/>
    <w:rsid w:val="00313D2A"/>
    <w:rsid w:val="003142F1"/>
    <w:rsid w:val="0031433F"/>
    <w:rsid w:val="00314653"/>
    <w:rsid w:val="00314AD2"/>
    <w:rsid w:val="00314C7D"/>
    <w:rsid w:val="00314CF2"/>
    <w:rsid w:val="00314E8A"/>
    <w:rsid w:val="00314EC1"/>
    <w:rsid w:val="003153B3"/>
    <w:rsid w:val="003153E8"/>
    <w:rsid w:val="003155E4"/>
    <w:rsid w:val="00315F1B"/>
    <w:rsid w:val="00315FA1"/>
    <w:rsid w:val="00316102"/>
    <w:rsid w:val="003163B9"/>
    <w:rsid w:val="00316A8D"/>
    <w:rsid w:val="00316E0E"/>
    <w:rsid w:val="003174F0"/>
    <w:rsid w:val="0031765F"/>
    <w:rsid w:val="003177C7"/>
    <w:rsid w:val="003179BF"/>
    <w:rsid w:val="003200B8"/>
    <w:rsid w:val="003204F7"/>
    <w:rsid w:val="00320665"/>
    <w:rsid w:val="00320702"/>
    <w:rsid w:val="003210BB"/>
    <w:rsid w:val="00321A1B"/>
    <w:rsid w:val="0032248F"/>
    <w:rsid w:val="0032253E"/>
    <w:rsid w:val="00322770"/>
    <w:rsid w:val="00322DA4"/>
    <w:rsid w:val="00322EAD"/>
    <w:rsid w:val="00323450"/>
    <w:rsid w:val="0032399F"/>
    <w:rsid w:val="00323FB7"/>
    <w:rsid w:val="00324115"/>
    <w:rsid w:val="00324249"/>
    <w:rsid w:val="00324E4A"/>
    <w:rsid w:val="00325061"/>
    <w:rsid w:val="003251A5"/>
    <w:rsid w:val="003257E1"/>
    <w:rsid w:val="00325AC1"/>
    <w:rsid w:val="00325E2A"/>
    <w:rsid w:val="00326C90"/>
    <w:rsid w:val="00326FFB"/>
    <w:rsid w:val="003273DC"/>
    <w:rsid w:val="00327480"/>
    <w:rsid w:val="003275EA"/>
    <w:rsid w:val="00327F31"/>
    <w:rsid w:val="003300F5"/>
    <w:rsid w:val="00330539"/>
    <w:rsid w:val="0033092B"/>
    <w:rsid w:val="00330AA9"/>
    <w:rsid w:val="00330F47"/>
    <w:rsid w:val="00331125"/>
    <w:rsid w:val="003314D8"/>
    <w:rsid w:val="003316C2"/>
    <w:rsid w:val="00332020"/>
    <w:rsid w:val="00332112"/>
    <w:rsid w:val="003323BF"/>
    <w:rsid w:val="0033258D"/>
    <w:rsid w:val="003325EC"/>
    <w:rsid w:val="00332BEE"/>
    <w:rsid w:val="00332E4E"/>
    <w:rsid w:val="00332FFD"/>
    <w:rsid w:val="00333174"/>
    <w:rsid w:val="00333205"/>
    <w:rsid w:val="003338CA"/>
    <w:rsid w:val="00333A16"/>
    <w:rsid w:val="00333AF8"/>
    <w:rsid w:val="00333BA8"/>
    <w:rsid w:val="00333BF0"/>
    <w:rsid w:val="00334475"/>
    <w:rsid w:val="003345CA"/>
    <w:rsid w:val="003348BF"/>
    <w:rsid w:val="00334A9A"/>
    <w:rsid w:val="00334B5C"/>
    <w:rsid w:val="00334F1A"/>
    <w:rsid w:val="00335201"/>
    <w:rsid w:val="00335DFE"/>
    <w:rsid w:val="0033628E"/>
    <w:rsid w:val="0033666A"/>
    <w:rsid w:val="003370A4"/>
    <w:rsid w:val="003373B8"/>
    <w:rsid w:val="003375C6"/>
    <w:rsid w:val="00337705"/>
    <w:rsid w:val="003378A0"/>
    <w:rsid w:val="0034061F"/>
    <w:rsid w:val="00340AA6"/>
    <w:rsid w:val="00340D44"/>
    <w:rsid w:val="00340F44"/>
    <w:rsid w:val="00341261"/>
    <w:rsid w:val="00341379"/>
    <w:rsid w:val="003415E9"/>
    <w:rsid w:val="003416E8"/>
    <w:rsid w:val="003417A7"/>
    <w:rsid w:val="003419D4"/>
    <w:rsid w:val="003428A9"/>
    <w:rsid w:val="00342CCA"/>
    <w:rsid w:val="00342E32"/>
    <w:rsid w:val="00342EC0"/>
    <w:rsid w:val="00343454"/>
    <w:rsid w:val="003437EA"/>
    <w:rsid w:val="003439E7"/>
    <w:rsid w:val="00343DA3"/>
    <w:rsid w:val="00345054"/>
    <w:rsid w:val="0034534C"/>
    <w:rsid w:val="00345371"/>
    <w:rsid w:val="00345882"/>
    <w:rsid w:val="00345E80"/>
    <w:rsid w:val="003460AB"/>
    <w:rsid w:val="003460B6"/>
    <w:rsid w:val="00346BE0"/>
    <w:rsid w:val="0034727F"/>
    <w:rsid w:val="0034780F"/>
    <w:rsid w:val="0035004F"/>
    <w:rsid w:val="00350684"/>
    <w:rsid w:val="003507C4"/>
    <w:rsid w:val="00350932"/>
    <w:rsid w:val="00350D39"/>
    <w:rsid w:val="003514AE"/>
    <w:rsid w:val="0035186C"/>
    <w:rsid w:val="00351D38"/>
    <w:rsid w:val="00351D80"/>
    <w:rsid w:val="00351DF8"/>
    <w:rsid w:val="003524CE"/>
    <w:rsid w:val="00352608"/>
    <w:rsid w:val="0035285E"/>
    <w:rsid w:val="00352BFB"/>
    <w:rsid w:val="00352C53"/>
    <w:rsid w:val="00352F8E"/>
    <w:rsid w:val="003532BB"/>
    <w:rsid w:val="003532F6"/>
    <w:rsid w:val="00353695"/>
    <w:rsid w:val="0035371E"/>
    <w:rsid w:val="00353988"/>
    <w:rsid w:val="0035432E"/>
    <w:rsid w:val="003544FD"/>
    <w:rsid w:val="0035467C"/>
    <w:rsid w:val="0035468D"/>
    <w:rsid w:val="00354CB7"/>
    <w:rsid w:val="00354E01"/>
    <w:rsid w:val="0035515E"/>
    <w:rsid w:val="0035534B"/>
    <w:rsid w:val="003553CB"/>
    <w:rsid w:val="00355C52"/>
    <w:rsid w:val="00355F6E"/>
    <w:rsid w:val="00356102"/>
    <w:rsid w:val="00356340"/>
    <w:rsid w:val="00356612"/>
    <w:rsid w:val="00356B0D"/>
    <w:rsid w:val="00356E9F"/>
    <w:rsid w:val="00356FC0"/>
    <w:rsid w:val="003572F4"/>
    <w:rsid w:val="00357577"/>
    <w:rsid w:val="003600AA"/>
    <w:rsid w:val="00360800"/>
    <w:rsid w:val="003608D1"/>
    <w:rsid w:val="00360ACC"/>
    <w:rsid w:val="0036108A"/>
    <w:rsid w:val="003618EE"/>
    <w:rsid w:val="00361DDE"/>
    <w:rsid w:val="00361E54"/>
    <w:rsid w:val="00361E74"/>
    <w:rsid w:val="00361FE5"/>
    <w:rsid w:val="00362063"/>
    <w:rsid w:val="003624BF"/>
    <w:rsid w:val="00362EC3"/>
    <w:rsid w:val="0036300D"/>
    <w:rsid w:val="00363498"/>
    <w:rsid w:val="003637FB"/>
    <w:rsid w:val="00363C3B"/>
    <w:rsid w:val="00363CE9"/>
    <w:rsid w:val="003643F3"/>
    <w:rsid w:val="0036489F"/>
    <w:rsid w:val="00364E6A"/>
    <w:rsid w:val="00364E9C"/>
    <w:rsid w:val="00364EB0"/>
    <w:rsid w:val="0036555D"/>
    <w:rsid w:val="00365C73"/>
    <w:rsid w:val="00366938"/>
    <w:rsid w:val="00366BA1"/>
    <w:rsid w:val="00366CEF"/>
    <w:rsid w:val="00367665"/>
    <w:rsid w:val="003679F4"/>
    <w:rsid w:val="00367D41"/>
    <w:rsid w:val="00370314"/>
    <w:rsid w:val="00370F62"/>
    <w:rsid w:val="003716CA"/>
    <w:rsid w:val="003717D1"/>
    <w:rsid w:val="0037181A"/>
    <w:rsid w:val="00371CC8"/>
    <w:rsid w:val="0037204B"/>
    <w:rsid w:val="003724FB"/>
    <w:rsid w:val="0037250A"/>
    <w:rsid w:val="00372734"/>
    <w:rsid w:val="0037290B"/>
    <w:rsid w:val="00372F4B"/>
    <w:rsid w:val="003731A0"/>
    <w:rsid w:val="00373213"/>
    <w:rsid w:val="00373309"/>
    <w:rsid w:val="0037379D"/>
    <w:rsid w:val="0037396B"/>
    <w:rsid w:val="00373D8B"/>
    <w:rsid w:val="00373E0E"/>
    <w:rsid w:val="003740EE"/>
    <w:rsid w:val="00374526"/>
    <w:rsid w:val="00375081"/>
    <w:rsid w:val="0037513D"/>
    <w:rsid w:val="0037565B"/>
    <w:rsid w:val="00375A2F"/>
    <w:rsid w:val="00375AAE"/>
    <w:rsid w:val="00375E2E"/>
    <w:rsid w:val="00377229"/>
    <w:rsid w:val="0037746D"/>
    <w:rsid w:val="003777B7"/>
    <w:rsid w:val="003800A2"/>
    <w:rsid w:val="0038022F"/>
    <w:rsid w:val="003802E5"/>
    <w:rsid w:val="003803AF"/>
    <w:rsid w:val="00381092"/>
    <w:rsid w:val="00381C2C"/>
    <w:rsid w:val="00381CBC"/>
    <w:rsid w:val="00381CFC"/>
    <w:rsid w:val="00382029"/>
    <w:rsid w:val="0038231C"/>
    <w:rsid w:val="00382710"/>
    <w:rsid w:val="0038289F"/>
    <w:rsid w:val="003828EF"/>
    <w:rsid w:val="003829D4"/>
    <w:rsid w:val="003829DF"/>
    <w:rsid w:val="00382F8C"/>
    <w:rsid w:val="0038339F"/>
    <w:rsid w:val="00383841"/>
    <w:rsid w:val="003839B4"/>
    <w:rsid w:val="00383B70"/>
    <w:rsid w:val="00383DDE"/>
    <w:rsid w:val="00383DF3"/>
    <w:rsid w:val="00383F92"/>
    <w:rsid w:val="00384A2E"/>
    <w:rsid w:val="00384C59"/>
    <w:rsid w:val="00384EF1"/>
    <w:rsid w:val="00384F88"/>
    <w:rsid w:val="003851D1"/>
    <w:rsid w:val="00385EB7"/>
    <w:rsid w:val="0038653B"/>
    <w:rsid w:val="00386D1F"/>
    <w:rsid w:val="00386E98"/>
    <w:rsid w:val="00386F10"/>
    <w:rsid w:val="00386F47"/>
    <w:rsid w:val="00387451"/>
    <w:rsid w:val="00387C49"/>
    <w:rsid w:val="00387CBB"/>
    <w:rsid w:val="00387DBF"/>
    <w:rsid w:val="003905AD"/>
    <w:rsid w:val="0039093E"/>
    <w:rsid w:val="00390EA6"/>
    <w:rsid w:val="00391DBE"/>
    <w:rsid w:val="0039220B"/>
    <w:rsid w:val="0039238B"/>
    <w:rsid w:val="0039292F"/>
    <w:rsid w:val="00392D4F"/>
    <w:rsid w:val="00392FF9"/>
    <w:rsid w:val="00393300"/>
    <w:rsid w:val="0039338B"/>
    <w:rsid w:val="003935E6"/>
    <w:rsid w:val="0039375B"/>
    <w:rsid w:val="00393E85"/>
    <w:rsid w:val="00393E9C"/>
    <w:rsid w:val="00394169"/>
    <w:rsid w:val="0039418E"/>
    <w:rsid w:val="003943FE"/>
    <w:rsid w:val="0039444D"/>
    <w:rsid w:val="0039467B"/>
    <w:rsid w:val="00394CA6"/>
    <w:rsid w:val="00394D8F"/>
    <w:rsid w:val="0039579D"/>
    <w:rsid w:val="00395851"/>
    <w:rsid w:val="00395B4D"/>
    <w:rsid w:val="00395E3C"/>
    <w:rsid w:val="003961A1"/>
    <w:rsid w:val="00396B1D"/>
    <w:rsid w:val="00396B3F"/>
    <w:rsid w:val="00396B41"/>
    <w:rsid w:val="00396DC6"/>
    <w:rsid w:val="003970F4"/>
    <w:rsid w:val="0039723E"/>
    <w:rsid w:val="003973E2"/>
    <w:rsid w:val="00397C5B"/>
    <w:rsid w:val="00397EE4"/>
    <w:rsid w:val="003A0230"/>
    <w:rsid w:val="003A0722"/>
    <w:rsid w:val="003A0D4A"/>
    <w:rsid w:val="003A1472"/>
    <w:rsid w:val="003A1707"/>
    <w:rsid w:val="003A178C"/>
    <w:rsid w:val="003A1D78"/>
    <w:rsid w:val="003A20C8"/>
    <w:rsid w:val="003A20E2"/>
    <w:rsid w:val="003A23EC"/>
    <w:rsid w:val="003A2B3C"/>
    <w:rsid w:val="003A2CE2"/>
    <w:rsid w:val="003A2D90"/>
    <w:rsid w:val="003A2F95"/>
    <w:rsid w:val="003A30BF"/>
    <w:rsid w:val="003A3165"/>
    <w:rsid w:val="003A35CE"/>
    <w:rsid w:val="003A3A06"/>
    <w:rsid w:val="003A3CE1"/>
    <w:rsid w:val="003A4124"/>
    <w:rsid w:val="003A416B"/>
    <w:rsid w:val="003A4BE3"/>
    <w:rsid w:val="003A514E"/>
    <w:rsid w:val="003A5769"/>
    <w:rsid w:val="003A57CF"/>
    <w:rsid w:val="003A682C"/>
    <w:rsid w:val="003A72BB"/>
    <w:rsid w:val="003A73BA"/>
    <w:rsid w:val="003A7F67"/>
    <w:rsid w:val="003B002A"/>
    <w:rsid w:val="003B017D"/>
    <w:rsid w:val="003B0260"/>
    <w:rsid w:val="003B076D"/>
    <w:rsid w:val="003B0C0A"/>
    <w:rsid w:val="003B26F2"/>
    <w:rsid w:val="003B2840"/>
    <w:rsid w:val="003B296D"/>
    <w:rsid w:val="003B2D4A"/>
    <w:rsid w:val="003B2FE6"/>
    <w:rsid w:val="003B3357"/>
    <w:rsid w:val="003B37AA"/>
    <w:rsid w:val="003B45C6"/>
    <w:rsid w:val="003B5609"/>
    <w:rsid w:val="003B59B3"/>
    <w:rsid w:val="003B5AE7"/>
    <w:rsid w:val="003B5C59"/>
    <w:rsid w:val="003B60C6"/>
    <w:rsid w:val="003B6265"/>
    <w:rsid w:val="003B6C07"/>
    <w:rsid w:val="003B72DB"/>
    <w:rsid w:val="003B7376"/>
    <w:rsid w:val="003B74D8"/>
    <w:rsid w:val="003B7E96"/>
    <w:rsid w:val="003C03D2"/>
    <w:rsid w:val="003C03EA"/>
    <w:rsid w:val="003C06C4"/>
    <w:rsid w:val="003C0722"/>
    <w:rsid w:val="003C075B"/>
    <w:rsid w:val="003C078D"/>
    <w:rsid w:val="003C0D16"/>
    <w:rsid w:val="003C0F85"/>
    <w:rsid w:val="003C1108"/>
    <w:rsid w:val="003C1480"/>
    <w:rsid w:val="003C18A3"/>
    <w:rsid w:val="003C1AC2"/>
    <w:rsid w:val="003C1C75"/>
    <w:rsid w:val="003C1F86"/>
    <w:rsid w:val="003C207A"/>
    <w:rsid w:val="003C24A6"/>
    <w:rsid w:val="003C256C"/>
    <w:rsid w:val="003C2982"/>
    <w:rsid w:val="003C2B3C"/>
    <w:rsid w:val="003C3034"/>
    <w:rsid w:val="003C3081"/>
    <w:rsid w:val="003C318D"/>
    <w:rsid w:val="003C424F"/>
    <w:rsid w:val="003C436D"/>
    <w:rsid w:val="003C43D8"/>
    <w:rsid w:val="003C4589"/>
    <w:rsid w:val="003C4661"/>
    <w:rsid w:val="003C4ED6"/>
    <w:rsid w:val="003C5053"/>
    <w:rsid w:val="003C5563"/>
    <w:rsid w:val="003C5612"/>
    <w:rsid w:val="003C571A"/>
    <w:rsid w:val="003C5757"/>
    <w:rsid w:val="003C5C86"/>
    <w:rsid w:val="003C6224"/>
    <w:rsid w:val="003C6550"/>
    <w:rsid w:val="003C6E76"/>
    <w:rsid w:val="003C71F9"/>
    <w:rsid w:val="003C77F2"/>
    <w:rsid w:val="003C7805"/>
    <w:rsid w:val="003C7892"/>
    <w:rsid w:val="003C78F7"/>
    <w:rsid w:val="003C791C"/>
    <w:rsid w:val="003D01FA"/>
    <w:rsid w:val="003D0413"/>
    <w:rsid w:val="003D05AB"/>
    <w:rsid w:val="003D0675"/>
    <w:rsid w:val="003D07B0"/>
    <w:rsid w:val="003D07E9"/>
    <w:rsid w:val="003D0802"/>
    <w:rsid w:val="003D0872"/>
    <w:rsid w:val="003D094D"/>
    <w:rsid w:val="003D0D32"/>
    <w:rsid w:val="003D10DE"/>
    <w:rsid w:val="003D1638"/>
    <w:rsid w:val="003D1849"/>
    <w:rsid w:val="003D189C"/>
    <w:rsid w:val="003D1936"/>
    <w:rsid w:val="003D1A3B"/>
    <w:rsid w:val="003D1E70"/>
    <w:rsid w:val="003D21F9"/>
    <w:rsid w:val="003D24CB"/>
    <w:rsid w:val="003D267D"/>
    <w:rsid w:val="003D2A1A"/>
    <w:rsid w:val="003D2A49"/>
    <w:rsid w:val="003D2AB5"/>
    <w:rsid w:val="003D2AD0"/>
    <w:rsid w:val="003D2F20"/>
    <w:rsid w:val="003D3320"/>
    <w:rsid w:val="003D361D"/>
    <w:rsid w:val="003D38EA"/>
    <w:rsid w:val="003D3A01"/>
    <w:rsid w:val="003D4071"/>
    <w:rsid w:val="003D4284"/>
    <w:rsid w:val="003D4663"/>
    <w:rsid w:val="003D4AD5"/>
    <w:rsid w:val="003D4D8C"/>
    <w:rsid w:val="003D4FEB"/>
    <w:rsid w:val="003D59E3"/>
    <w:rsid w:val="003D5D28"/>
    <w:rsid w:val="003D5D2B"/>
    <w:rsid w:val="003D5F39"/>
    <w:rsid w:val="003D61A8"/>
    <w:rsid w:val="003D61F7"/>
    <w:rsid w:val="003D6350"/>
    <w:rsid w:val="003D6422"/>
    <w:rsid w:val="003D659B"/>
    <w:rsid w:val="003D6D17"/>
    <w:rsid w:val="003D757C"/>
    <w:rsid w:val="003D7A83"/>
    <w:rsid w:val="003D7D8C"/>
    <w:rsid w:val="003D7DED"/>
    <w:rsid w:val="003E01D2"/>
    <w:rsid w:val="003E0A0E"/>
    <w:rsid w:val="003E0A25"/>
    <w:rsid w:val="003E109B"/>
    <w:rsid w:val="003E170A"/>
    <w:rsid w:val="003E180D"/>
    <w:rsid w:val="003E2252"/>
    <w:rsid w:val="003E2345"/>
    <w:rsid w:val="003E23B6"/>
    <w:rsid w:val="003E27E1"/>
    <w:rsid w:val="003E29B4"/>
    <w:rsid w:val="003E29E9"/>
    <w:rsid w:val="003E37B2"/>
    <w:rsid w:val="003E3B03"/>
    <w:rsid w:val="003E3CE8"/>
    <w:rsid w:val="003E3FD3"/>
    <w:rsid w:val="003E41FF"/>
    <w:rsid w:val="003E4951"/>
    <w:rsid w:val="003E49C1"/>
    <w:rsid w:val="003E4F8D"/>
    <w:rsid w:val="003E4FB1"/>
    <w:rsid w:val="003E55E3"/>
    <w:rsid w:val="003E55EB"/>
    <w:rsid w:val="003E57C0"/>
    <w:rsid w:val="003E5EBA"/>
    <w:rsid w:val="003E5FB5"/>
    <w:rsid w:val="003E69E5"/>
    <w:rsid w:val="003E7137"/>
    <w:rsid w:val="003E734D"/>
    <w:rsid w:val="003E73AE"/>
    <w:rsid w:val="003E7470"/>
    <w:rsid w:val="003E7C0E"/>
    <w:rsid w:val="003F0348"/>
    <w:rsid w:val="003F084D"/>
    <w:rsid w:val="003F084E"/>
    <w:rsid w:val="003F152A"/>
    <w:rsid w:val="003F19EC"/>
    <w:rsid w:val="003F1ACA"/>
    <w:rsid w:val="003F23F8"/>
    <w:rsid w:val="003F27D9"/>
    <w:rsid w:val="003F3227"/>
    <w:rsid w:val="003F32B8"/>
    <w:rsid w:val="003F3920"/>
    <w:rsid w:val="003F3DBC"/>
    <w:rsid w:val="003F426B"/>
    <w:rsid w:val="003F48E0"/>
    <w:rsid w:val="003F495B"/>
    <w:rsid w:val="003F541E"/>
    <w:rsid w:val="003F59FB"/>
    <w:rsid w:val="003F5BF8"/>
    <w:rsid w:val="003F5CD7"/>
    <w:rsid w:val="003F61D9"/>
    <w:rsid w:val="003F6223"/>
    <w:rsid w:val="003F62A3"/>
    <w:rsid w:val="003F6420"/>
    <w:rsid w:val="003F6A18"/>
    <w:rsid w:val="003F726C"/>
    <w:rsid w:val="003F7448"/>
    <w:rsid w:val="003F74CB"/>
    <w:rsid w:val="003F76DD"/>
    <w:rsid w:val="003F7838"/>
    <w:rsid w:val="003F790A"/>
    <w:rsid w:val="003F7941"/>
    <w:rsid w:val="003F795B"/>
    <w:rsid w:val="00400186"/>
    <w:rsid w:val="0040031A"/>
    <w:rsid w:val="0040053A"/>
    <w:rsid w:val="00400839"/>
    <w:rsid w:val="00401AE0"/>
    <w:rsid w:val="00401E91"/>
    <w:rsid w:val="004020AA"/>
    <w:rsid w:val="0040236A"/>
    <w:rsid w:val="00402550"/>
    <w:rsid w:val="0040260F"/>
    <w:rsid w:val="00402862"/>
    <w:rsid w:val="00402992"/>
    <w:rsid w:val="00402A5C"/>
    <w:rsid w:val="0040384E"/>
    <w:rsid w:val="00404109"/>
    <w:rsid w:val="0040410A"/>
    <w:rsid w:val="00404140"/>
    <w:rsid w:val="0040426D"/>
    <w:rsid w:val="004043D3"/>
    <w:rsid w:val="004043DF"/>
    <w:rsid w:val="00404532"/>
    <w:rsid w:val="004046A6"/>
    <w:rsid w:val="004047B1"/>
    <w:rsid w:val="00405BFF"/>
    <w:rsid w:val="00405CDA"/>
    <w:rsid w:val="00405E2D"/>
    <w:rsid w:val="00405F94"/>
    <w:rsid w:val="004061AC"/>
    <w:rsid w:val="00406345"/>
    <w:rsid w:val="004065F2"/>
    <w:rsid w:val="00407D2F"/>
    <w:rsid w:val="00407E77"/>
    <w:rsid w:val="0041016E"/>
    <w:rsid w:val="00410560"/>
    <w:rsid w:val="00410A5A"/>
    <w:rsid w:val="00410BED"/>
    <w:rsid w:val="00410E3F"/>
    <w:rsid w:val="00410E86"/>
    <w:rsid w:val="00410F82"/>
    <w:rsid w:val="004111E9"/>
    <w:rsid w:val="00411267"/>
    <w:rsid w:val="0041145D"/>
    <w:rsid w:val="004117C0"/>
    <w:rsid w:val="00411A4F"/>
    <w:rsid w:val="00411B5E"/>
    <w:rsid w:val="00411D2C"/>
    <w:rsid w:val="00412340"/>
    <w:rsid w:val="0041240F"/>
    <w:rsid w:val="00412484"/>
    <w:rsid w:val="0041250F"/>
    <w:rsid w:val="0041260E"/>
    <w:rsid w:val="00412C71"/>
    <w:rsid w:val="00412C8A"/>
    <w:rsid w:val="00412F20"/>
    <w:rsid w:val="00413001"/>
    <w:rsid w:val="004135FA"/>
    <w:rsid w:val="00413775"/>
    <w:rsid w:val="00413A08"/>
    <w:rsid w:val="00413E41"/>
    <w:rsid w:val="00413EEC"/>
    <w:rsid w:val="004140FE"/>
    <w:rsid w:val="00414539"/>
    <w:rsid w:val="0041454B"/>
    <w:rsid w:val="00414E88"/>
    <w:rsid w:val="004152A2"/>
    <w:rsid w:val="00415562"/>
    <w:rsid w:val="0041592C"/>
    <w:rsid w:val="004159BD"/>
    <w:rsid w:val="00415B7A"/>
    <w:rsid w:val="00415C90"/>
    <w:rsid w:val="00415D5B"/>
    <w:rsid w:val="00415E43"/>
    <w:rsid w:val="00415E84"/>
    <w:rsid w:val="00415EFE"/>
    <w:rsid w:val="00415F1A"/>
    <w:rsid w:val="00415FFE"/>
    <w:rsid w:val="004160D3"/>
    <w:rsid w:val="0041656F"/>
    <w:rsid w:val="0041663E"/>
    <w:rsid w:val="004168D3"/>
    <w:rsid w:val="004169C9"/>
    <w:rsid w:val="00416ABA"/>
    <w:rsid w:val="00417159"/>
    <w:rsid w:val="0041747A"/>
    <w:rsid w:val="004174F2"/>
    <w:rsid w:val="0041757A"/>
    <w:rsid w:val="00417F39"/>
    <w:rsid w:val="00417F94"/>
    <w:rsid w:val="00420093"/>
    <w:rsid w:val="004205FE"/>
    <w:rsid w:val="004209AA"/>
    <w:rsid w:val="00420AAE"/>
    <w:rsid w:val="00420E28"/>
    <w:rsid w:val="00421968"/>
    <w:rsid w:val="0042216D"/>
    <w:rsid w:val="004221A2"/>
    <w:rsid w:val="004225C9"/>
    <w:rsid w:val="00422743"/>
    <w:rsid w:val="0042281E"/>
    <w:rsid w:val="00422C6C"/>
    <w:rsid w:val="00423127"/>
    <w:rsid w:val="004235A5"/>
    <w:rsid w:val="004238DF"/>
    <w:rsid w:val="00423937"/>
    <w:rsid w:val="004239B0"/>
    <w:rsid w:val="00423BE2"/>
    <w:rsid w:val="00423C8A"/>
    <w:rsid w:val="004244A9"/>
    <w:rsid w:val="00424A0B"/>
    <w:rsid w:val="00424A42"/>
    <w:rsid w:val="00424CFE"/>
    <w:rsid w:val="004254CF"/>
    <w:rsid w:val="004263D8"/>
    <w:rsid w:val="00426731"/>
    <w:rsid w:val="0042676F"/>
    <w:rsid w:val="00426A64"/>
    <w:rsid w:val="004271CB"/>
    <w:rsid w:val="004273B7"/>
    <w:rsid w:val="0042756B"/>
    <w:rsid w:val="004275B4"/>
    <w:rsid w:val="004276D4"/>
    <w:rsid w:val="00427FEA"/>
    <w:rsid w:val="004302F9"/>
    <w:rsid w:val="0043072E"/>
    <w:rsid w:val="00430B4A"/>
    <w:rsid w:val="0043132A"/>
    <w:rsid w:val="00431341"/>
    <w:rsid w:val="00431376"/>
    <w:rsid w:val="00431D05"/>
    <w:rsid w:val="00432037"/>
    <w:rsid w:val="00432142"/>
    <w:rsid w:val="0043338F"/>
    <w:rsid w:val="00433630"/>
    <w:rsid w:val="004337E2"/>
    <w:rsid w:val="004344EF"/>
    <w:rsid w:val="00434864"/>
    <w:rsid w:val="0043486B"/>
    <w:rsid w:val="00434A03"/>
    <w:rsid w:val="00434C27"/>
    <w:rsid w:val="00434FD3"/>
    <w:rsid w:val="004352AD"/>
    <w:rsid w:val="004353D2"/>
    <w:rsid w:val="0043555C"/>
    <w:rsid w:val="0043592D"/>
    <w:rsid w:val="00436B51"/>
    <w:rsid w:val="00437396"/>
    <w:rsid w:val="0043745F"/>
    <w:rsid w:val="00437462"/>
    <w:rsid w:val="00437945"/>
    <w:rsid w:val="00437BB2"/>
    <w:rsid w:val="00437F7E"/>
    <w:rsid w:val="00440172"/>
    <w:rsid w:val="00440302"/>
    <w:rsid w:val="00440C84"/>
    <w:rsid w:val="00440E4A"/>
    <w:rsid w:val="00440EC6"/>
    <w:rsid w:val="00441080"/>
    <w:rsid w:val="00441195"/>
    <w:rsid w:val="00441290"/>
    <w:rsid w:val="0044148A"/>
    <w:rsid w:val="004415D1"/>
    <w:rsid w:val="00441751"/>
    <w:rsid w:val="00441E19"/>
    <w:rsid w:val="00441F30"/>
    <w:rsid w:val="004426CE"/>
    <w:rsid w:val="0044274B"/>
    <w:rsid w:val="00442916"/>
    <w:rsid w:val="00443114"/>
    <w:rsid w:val="00443272"/>
    <w:rsid w:val="0044379C"/>
    <w:rsid w:val="00443C66"/>
    <w:rsid w:val="00443CF7"/>
    <w:rsid w:val="00443E07"/>
    <w:rsid w:val="00444109"/>
    <w:rsid w:val="0044466D"/>
    <w:rsid w:val="00444C4F"/>
    <w:rsid w:val="00444FB2"/>
    <w:rsid w:val="00444FD2"/>
    <w:rsid w:val="00445906"/>
    <w:rsid w:val="00445914"/>
    <w:rsid w:val="00445BAF"/>
    <w:rsid w:val="00445CDE"/>
    <w:rsid w:val="00445EA0"/>
    <w:rsid w:val="0044615E"/>
    <w:rsid w:val="0044646D"/>
    <w:rsid w:val="00446AA6"/>
    <w:rsid w:val="00446AB3"/>
    <w:rsid w:val="00446B06"/>
    <w:rsid w:val="00446D52"/>
    <w:rsid w:val="0044708B"/>
    <w:rsid w:val="00447160"/>
    <w:rsid w:val="00447CE4"/>
    <w:rsid w:val="004503E8"/>
    <w:rsid w:val="0045060D"/>
    <w:rsid w:val="004507D7"/>
    <w:rsid w:val="00450B9D"/>
    <w:rsid w:val="00451006"/>
    <w:rsid w:val="0045104B"/>
    <w:rsid w:val="0045107D"/>
    <w:rsid w:val="004511DD"/>
    <w:rsid w:val="00451676"/>
    <w:rsid w:val="00451715"/>
    <w:rsid w:val="004517B8"/>
    <w:rsid w:val="00451829"/>
    <w:rsid w:val="00451C55"/>
    <w:rsid w:val="00451E36"/>
    <w:rsid w:val="00451F1A"/>
    <w:rsid w:val="004523B0"/>
    <w:rsid w:val="004527B0"/>
    <w:rsid w:val="00452BCA"/>
    <w:rsid w:val="00452C13"/>
    <w:rsid w:val="00452CF6"/>
    <w:rsid w:val="00452E19"/>
    <w:rsid w:val="00453078"/>
    <w:rsid w:val="004530F4"/>
    <w:rsid w:val="0045338B"/>
    <w:rsid w:val="00453666"/>
    <w:rsid w:val="00453A6A"/>
    <w:rsid w:val="00453D4F"/>
    <w:rsid w:val="00454E34"/>
    <w:rsid w:val="00455238"/>
    <w:rsid w:val="004553AE"/>
    <w:rsid w:val="00455786"/>
    <w:rsid w:val="00455A5C"/>
    <w:rsid w:val="00455FEF"/>
    <w:rsid w:val="00456212"/>
    <w:rsid w:val="0045626F"/>
    <w:rsid w:val="004562F0"/>
    <w:rsid w:val="00456A82"/>
    <w:rsid w:val="00456A96"/>
    <w:rsid w:val="00456C78"/>
    <w:rsid w:val="00456C80"/>
    <w:rsid w:val="00456FC7"/>
    <w:rsid w:val="00457564"/>
    <w:rsid w:val="00457749"/>
    <w:rsid w:val="00457E3D"/>
    <w:rsid w:val="004601DE"/>
    <w:rsid w:val="0046021A"/>
    <w:rsid w:val="004609D5"/>
    <w:rsid w:val="00460B15"/>
    <w:rsid w:val="004612AF"/>
    <w:rsid w:val="00461468"/>
    <w:rsid w:val="00461FA0"/>
    <w:rsid w:val="004621C3"/>
    <w:rsid w:val="004621FE"/>
    <w:rsid w:val="00463085"/>
    <w:rsid w:val="0046319F"/>
    <w:rsid w:val="004635CA"/>
    <w:rsid w:val="00463D29"/>
    <w:rsid w:val="00463E35"/>
    <w:rsid w:val="0046467A"/>
    <w:rsid w:val="0046534A"/>
    <w:rsid w:val="0046548B"/>
    <w:rsid w:val="004659B4"/>
    <w:rsid w:val="004665B0"/>
    <w:rsid w:val="004666F2"/>
    <w:rsid w:val="00466880"/>
    <w:rsid w:val="00466906"/>
    <w:rsid w:val="00466B8C"/>
    <w:rsid w:val="00466DBA"/>
    <w:rsid w:val="004671E7"/>
    <w:rsid w:val="0046739A"/>
    <w:rsid w:val="00467461"/>
    <w:rsid w:val="004674F0"/>
    <w:rsid w:val="00467A75"/>
    <w:rsid w:val="00467EFB"/>
    <w:rsid w:val="0047026D"/>
    <w:rsid w:val="0047055D"/>
    <w:rsid w:val="00470999"/>
    <w:rsid w:val="00470F0E"/>
    <w:rsid w:val="0047131E"/>
    <w:rsid w:val="004719E8"/>
    <w:rsid w:val="00471FA4"/>
    <w:rsid w:val="00471FC0"/>
    <w:rsid w:val="00472705"/>
    <w:rsid w:val="004727DF"/>
    <w:rsid w:val="0047282A"/>
    <w:rsid w:val="004731A4"/>
    <w:rsid w:val="004736BF"/>
    <w:rsid w:val="004738CE"/>
    <w:rsid w:val="00473A05"/>
    <w:rsid w:val="00473B40"/>
    <w:rsid w:val="00473CE8"/>
    <w:rsid w:val="0047417B"/>
    <w:rsid w:val="00474219"/>
    <w:rsid w:val="0047498E"/>
    <w:rsid w:val="00474A1E"/>
    <w:rsid w:val="00474AF8"/>
    <w:rsid w:val="00475027"/>
    <w:rsid w:val="00475328"/>
    <w:rsid w:val="00475445"/>
    <w:rsid w:val="0047566C"/>
    <w:rsid w:val="00475AFA"/>
    <w:rsid w:val="00475D08"/>
    <w:rsid w:val="00475EFB"/>
    <w:rsid w:val="00475FD5"/>
    <w:rsid w:val="00476AE1"/>
    <w:rsid w:val="00476B1D"/>
    <w:rsid w:val="00477104"/>
    <w:rsid w:val="00477242"/>
    <w:rsid w:val="00480002"/>
    <w:rsid w:val="004801ED"/>
    <w:rsid w:val="00480497"/>
    <w:rsid w:val="00480946"/>
    <w:rsid w:val="0048154B"/>
    <w:rsid w:val="004819F3"/>
    <w:rsid w:val="00481AA3"/>
    <w:rsid w:val="00481C0C"/>
    <w:rsid w:val="00481FC5"/>
    <w:rsid w:val="004821D3"/>
    <w:rsid w:val="00482678"/>
    <w:rsid w:val="0048274C"/>
    <w:rsid w:val="00482874"/>
    <w:rsid w:val="00483231"/>
    <w:rsid w:val="004837B8"/>
    <w:rsid w:val="004838E9"/>
    <w:rsid w:val="00483A7C"/>
    <w:rsid w:val="00483C64"/>
    <w:rsid w:val="004840CB"/>
    <w:rsid w:val="004841BF"/>
    <w:rsid w:val="00484218"/>
    <w:rsid w:val="0048482E"/>
    <w:rsid w:val="00484C9A"/>
    <w:rsid w:val="00485097"/>
    <w:rsid w:val="004852B2"/>
    <w:rsid w:val="00485308"/>
    <w:rsid w:val="00485658"/>
    <w:rsid w:val="00485852"/>
    <w:rsid w:val="00485943"/>
    <w:rsid w:val="00485E0E"/>
    <w:rsid w:val="00486229"/>
    <w:rsid w:val="0048626B"/>
    <w:rsid w:val="004862D6"/>
    <w:rsid w:val="00486600"/>
    <w:rsid w:val="0048666F"/>
    <w:rsid w:val="00486671"/>
    <w:rsid w:val="004868B9"/>
    <w:rsid w:val="004869C3"/>
    <w:rsid w:val="00486C88"/>
    <w:rsid w:val="00487101"/>
    <w:rsid w:val="004873AA"/>
    <w:rsid w:val="00487400"/>
    <w:rsid w:val="0048767A"/>
    <w:rsid w:val="00487761"/>
    <w:rsid w:val="0048787E"/>
    <w:rsid w:val="0048790C"/>
    <w:rsid w:val="0048796E"/>
    <w:rsid w:val="00487D6F"/>
    <w:rsid w:val="00487DAC"/>
    <w:rsid w:val="00490D92"/>
    <w:rsid w:val="00490E9E"/>
    <w:rsid w:val="004917BD"/>
    <w:rsid w:val="0049242A"/>
    <w:rsid w:val="00492789"/>
    <w:rsid w:val="004927AD"/>
    <w:rsid w:val="00492947"/>
    <w:rsid w:val="00492E52"/>
    <w:rsid w:val="00493482"/>
    <w:rsid w:val="004939C2"/>
    <w:rsid w:val="00493E86"/>
    <w:rsid w:val="00494280"/>
    <w:rsid w:val="00494435"/>
    <w:rsid w:val="00494529"/>
    <w:rsid w:val="004946C3"/>
    <w:rsid w:val="004948FB"/>
    <w:rsid w:val="00494EE9"/>
    <w:rsid w:val="004950CB"/>
    <w:rsid w:val="0049563C"/>
    <w:rsid w:val="00495CE2"/>
    <w:rsid w:val="00495CEC"/>
    <w:rsid w:val="00495F94"/>
    <w:rsid w:val="0049602E"/>
    <w:rsid w:val="004967C6"/>
    <w:rsid w:val="0049689A"/>
    <w:rsid w:val="00496D96"/>
    <w:rsid w:val="00496FD4"/>
    <w:rsid w:val="004976AD"/>
    <w:rsid w:val="004978A5"/>
    <w:rsid w:val="00497928"/>
    <w:rsid w:val="0049796C"/>
    <w:rsid w:val="00497CBE"/>
    <w:rsid w:val="00497E20"/>
    <w:rsid w:val="004A01FB"/>
    <w:rsid w:val="004A0444"/>
    <w:rsid w:val="004A0F85"/>
    <w:rsid w:val="004A10EC"/>
    <w:rsid w:val="004A16E8"/>
    <w:rsid w:val="004A171B"/>
    <w:rsid w:val="004A18A2"/>
    <w:rsid w:val="004A1EA2"/>
    <w:rsid w:val="004A1F97"/>
    <w:rsid w:val="004A24D7"/>
    <w:rsid w:val="004A2971"/>
    <w:rsid w:val="004A2A31"/>
    <w:rsid w:val="004A335D"/>
    <w:rsid w:val="004A3B6C"/>
    <w:rsid w:val="004A3CF0"/>
    <w:rsid w:val="004A4076"/>
    <w:rsid w:val="004A46C2"/>
    <w:rsid w:val="004A4B14"/>
    <w:rsid w:val="004A4EAA"/>
    <w:rsid w:val="004A50EE"/>
    <w:rsid w:val="004A5151"/>
    <w:rsid w:val="004A54A1"/>
    <w:rsid w:val="004A5BC0"/>
    <w:rsid w:val="004A5FC8"/>
    <w:rsid w:val="004A6171"/>
    <w:rsid w:val="004A6287"/>
    <w:rsid w:val="004A67AA"/>
    <w:rsid w:val="004A67D4"/>
    <w:rsid w:val="004A783B"/>
    <w:rsid w:val="004A7931"/>
    <w:rsid w:val="004B00AD"/>
    <w:rsid w:val="004B069A"/>
    <w:rsid w:val="004B06BD"/>
    <w:rsid w:val="004B1873"/>
    <w:rsid w:val="004B1EC4"/>
    <w:rsid w:val="004B25DF"/>
    <w:rsid w:val="004B26DF"/>
    <w:rsid w:val="004B2A59"/>
    <w:rsid w:val="004B2F10"/>
    <w:rsid w:val="004B3838"/>
    <w:rsid w:val="004B3B3C"/>
    <w:rsid w:val="004B3E4E"/>
    <w:rsid w:val="004B446D"/>
    <w:rsid w:val="004B4769"/>
    <w:rsid w:val="004B480C"/>
    <w:rsid w:val="004B4EC7"/>
    <w:rsid w:val="004B54A0"/>
    <w:rsid w:val="004B604A"/>
    <w:rsid w:val="004B6431"/>
    <w:rsid w:val="004B6973"/>
    <w:rsid w:val="004B71BC"/>
    <w:rsid w:val="004B75B8"/>
    <w:rsid w:val="004B76A5"/>
    <w:rsid w:val="004B7718"/>
    <w:rsid w:val="004C02F1"/>
    <w:rsid w:val="004C0701"/>
    <w:rsid w:val="004C07A5"/>
    <w:rsid w:val="004C0B43"/>
    <w:rsid w:val="004C0DF1"/>
    <w:rsid w:val="004C1055"/>
    <w:rsid w:val="004C1657"/>
    <w:rsid w:val="004C1732"/>
    <w:rsid w:val="004C1C85"/>
    <w:rsid w:val="004C1E35"/>
    <w:rsid w:val="004C1EEE"/>
    <w:rsid w:val="004C2227"/>
    <w:rsid w:val="004C22AA"/>
    <w:rsid w:val="004C2475"/>
    <w:rsid w:val="004C2480"/>
    <w:rsid w:val="004C25DD"/>
    <w:rsid w:val="004C278D"/>
    <w:rsid w:val="004C2B2C"/>
    <w:rsid w:val="004C2CC5"/>
    <w:rsid w:val="004C2CCF"/>
    <w:rsid w:val="004C2D04"/>
    <w:rsid w:val="004C2EDC"/>
    <w:rsid w:val="004C3158"/>
    <w:rsid w:val="004C3E80"/>
    <w:rsid w:val="004C3EB1"/>
    <w:rsid w:val="004C42D8"/>
    <w:rsid w:val="004C45F6"/>
    <w:rsid w:val="004C4904"/>
    <w:rsid w:val="004C4B23"/>
    <w:rsid w:val="004C4F80"/>
    <w:rsid w:val="004C52EA"/>
    <w:rsid w:val="004C5401"/>
    <w:rsid w:val="004C54C9"/>
    <w:rsid w:val="004C5605"/>
    <w:rsid w:val="004C5A5B"/>
    <w:rsid w:val="004C5C47"/>
    <w:rsid w:val="004C5E92"/>
    <w:rsid w:val="004C6B12"/>
    <w:rsid w:val="004C6ED2"/>
    <w:rsid w:val="004C6F9D"/>
    <w:rsid w:val="004C7147"/>
    <w:rsid w:val="004C7677"/>
    <w:rsid w:val="004C7C38"/>
    <w:rsid w:val="004C7E27"/>
    <w:rsid w:val="004D037B"/>
    <w:rsid w:val="004D0582"/>
    <w:rsid w:val="004D0AE1"/>
    <w:rsid w:val="004D0AFB"/>
    <w:rsid w:val="004D147C"/>
    <w:rsid w:val="004D1D7A"/>
    <w:rsid w:val="004D2660"/>
    <w:rsid w:val="004D2867"/>
    <w:rsid w:val="004D2987"/>
    <w:rsid w:val="004D2A78"/>
    <w:rsid w:val="004D2D9E"/>
    <w:rsid w:val="004D2EE1"/>
    <w:rsid w:val="004D3452"/>
    <w:rsid w:val="004D3C3E"/>
    <w:rsid w:val="004D4158"/>
    <w:rsid w:val="004D4435"/>
    <w:rsid w:val="004D44A1"/>
    <w:rsid w:val="004D47E3"/>
    <w:rsid w:val="004D4C41"/>
    <w:rsid w:val="004D5FBA"/>
    <w:rsid w:val="004D613C"/>
    <w:rsid w:val="004D6E06"/>
    <w:rsid w:val="004D6E98"/>
    <w:rsid w:val="004D75AF"/>
    <w:rsid w:val="004D778D"/>
    <w:rsid w:val="004D77CA"/>
    <w:rsid w:val="004D77DF"/>
    <w:rsid w:val="004E03D9"/>
    <w:rsid w:val="004E0697"/>
    <w:rsid w:val="004E0779"/>
    <w:rsid w:val="004E0862"/>
    <w:rsid w:val="004E09D3"/>
    <w:rsid w:val="004E0AC7"/>
    <w:rsid w:val="004E0B19"/>
    <w:rsid w:val="004E10A4"/>
    <w:rsid w:val="004E10D9"/>
    <w:rsid w:val="004E1FBD"/>
    <w:rsid w:val="004E21B4"/>
    <w:rsid w:val="004E21E9"/>
    <w:rsid w:val="004E2424"/>
    <w:rsid w:val="004E25E2"/>
    <w:rsid w:val="004E27A5"/>
    <w:rsid w:val="004E29E8"/>
    <w:rsid w:val="004E2BE3"/>
    <w:rsid w:val="004E2EB0"/>
    <w:rsid w:val="004E326E"/>
    <w:rsid w:val="004E38ED"/>
    <w:rsid w:val="004E3A39"/>
    <w:rsid w:val="004E3E60"/>
    <w:rsid w:val="004E40A2"/>
    <w:rsid w:val="004E4130"/>
    <w:rsid w:val="004E413C"/>
    <w:rsid w:val="004E46F2"/>
    <w:rsid w:val="004E47E0"/>
    <w:rsid w:val="004E4B7B"/>
    <w:rsid w:val="004E55C6"/>
    <w:rsid w:val="004E584B"/>
    <w:rsid w:val="004E58D0"/>
    <w:rsid w:val="004E5BE1"/>
    <w:rsid w:val="004E5D26"/>
    <w:rsid w:val="004E5DF1"/>
    <w:rsid w:val="004E5F29"/>
    <w:rsid w:val="004E6030"/>
    <w:rsid w:val="004E6261"/>
    <w:rsid w:val="004E63C8"/>
    <w:rsid w:val="004E65B3"/>
    <w:rsid w:val="004E6BF5"/>
    <w:rsid w:val="004E6C9B"/>
    <w:rsid w:val="004E6DB6"/>
    <w:rsid w:val="004E7207"/>
    <w:rsid w:val="004E7340"/>
    <w:rsid w:val="004E74E5"/>
    <w:rsid w:val="004E77CA"/>
    <w:rsid w:val="004E78CD"/>
    <w:rsid w:val="004E79E9"/>
    <w:rsid w:val="004E7BAC"/>
    <w:rsid w:val="004E7E98"/>
    <w:rsid w:val="004F0056"/>
    <w:rsid w:val="004F0975"/>
    <w:rsid w:val="004F1014"/>
    <w:rsid w:val="004F123C"/>
    <w:rsid w:val="004F13C8"/>
    <w:rsid w:val="004F1451"/>
    <w:rsid w:val="004F194E"/>
    <w:rsid w:val="004F1E20"/>
    <w:rsid w:val="004F227D"/>
    <w:rsid w:val="004F26CF"/>
    <w:rsid w:val="004F26DB"/>
    <w:rsid w:val="004F2BB2"/>
    <w:rsid w:val="004F3262"/>
    <w:rsid w:val="004F32EC"/>
    <w:rsid w:val="004F32FA"/>
    <w:rsid w:val="004F3312"/>
    <w:rsid w:val="004F3545"/>
    <w:rsid w:val="004F38E6"/>
    <w:rsid w:val="004F3AAC"/>
    <w:rsid w:val="004F3C58"/>
    <w:rsid w:val="004F3D4E"/>
    <w:rsid w:val="004F3F91"/>
    <w:rsid w:val="004F41F9"/>
    <w:rsid w:val="004F4285"/>
    <w:rsid w:val="004F42EC"/>
    <w:rsid w:val="004F4969"/>
    <w:rsid w:val="004F4B6A"/>
    <w:rsid w:val="004F4B8A"/>
    <w:rsid w:val="004F50B5"/>
    <w:rsid w:val="004F51D5"/>
    <w:rsid w:val="004F5F63"/>
    <w:rsid w:val="004F5FE8"/>
    <w:rsid w:val="004F612D"/>
    <w:rsid w:val="004F6203"/>
    <w:rsid w:val="004F65A3"/>
    <w:rsid w:val="004F6751"/>
    <w:rsid w:val="004F6ADB"/>
    <w:rsid w:val="004F6C72"/>
    <w:rsid w:val="004F6E00"/>
    <w:rsid w:val="004F7423"/>
    <w:rsid w:val="004F7A4F"/>
    <w:rsid w:val="005008A5"/>
    <w:rsid w:val="0050146A"/>
    <w:rsid w:val="005016CE"/>
    <w:rsid w:val="00501854"/>
    <w:rsid w:val="0050185D"/>
    <w:rsid w:val="00501E2B"/>
    <w:rsid w:val="005020AA"/>
    <w:rsid w:val="005021A1"/>
    <w:rsid w:val="0050272D"/>
    <w:rsid w:val="00502891"/>
    <w:rsid w:val="00502CB4"/>
    <w:rsid w:val="00502DA0"/>
    <w:rsid w:val="00502DB2"/>
    <w:rsid w:val="00502E40"/>
    <w:rsid w:val="00502F1E"/>
    <w:rsid w:val="00502F5B"/>
    <w:rsid w:val="0050314C"/>
    <w:rsid w:val="0050315D"/>
    <w:rsid w:val="00503B54"/>
    <w:rsid w:val="00503D08"/>
    <w:rsid w:val="00503E37"/>
    <w:rsid w:val="00504315"/>
    <w:rsid w:val="0050440A"/>
    <w:rsid w:val="005049ED"/>
    <w:rsid w:val="00504D20"/>
    <w:rsid w:val="00504FF5"/>
    <w:rsid w:val="005052B2"/>
    <w:rsid w:val="005053A9"/>
    <w:rsid w:val="005056C0"/>
    <w:rsid w:val="005059D0"/>
    <w:rsid w:val="00505C61"/>
    <w:rsid w:val="00505C6F"/>
    <w:rsid w:val="00505C94"/>
    <w:rsid w:val="00505CDD"/>
    <w:rsid w:val="0050601B"/>
    <w:rsid w:val="00506358"/>
    <w:rsid w:val="00506D89"/>
    <w:rsid w:val="005075E6"/>
    <w:rsid w:val="005076F0"/>
    <w:rsid w:val="00507DEE"/>
    <w:rsid w:val="00510C7E"/>
    <w:rsid w:val="00510F38"/>
    <w:rsid w:val="00511198"/>
    <w:rsid w:val="005111BA"/>
    <w:rsid w:val="0051180F"/>
    <w:rsid w:val="00511BB9"/>
    <w:rsid w:val="00511D9F"/>
    <w:rsid w:val="00512200"/>
    <w:rsid w:val="00512742"/>
    <w:rsid w:val="005127B5"/>
    <w:rsid w:val="0051288A"/>
    <w:rsid w:val="00512EDE"/>
    <w:rsid w:val="00513317"/>
    <w:rsid w:val="00514497"/>
    <w:rsid w:val="00514A0F"/>
    <w:rsid w:val="00514FCF"/>
    <w:rsid w:val="00515166"/>
    <w:rsid w:val="00515432"/>
    <w:rsid w:val="00515467"/>
    <w:rsid w:val="005158B0"/>
    <w:rsid w:val="00515B57"/>
    <w:rsid w:val="005164F8"/>
    <w:rsid w:val="00516735"/>
    <w:rsid w:val="0051698B"/>
    <w:rsid w:val="00517C14"/>
    <w:rsid w:val="00520D64"/>
    <w:rsid w:val="00520EA6"/>
    <w:rsid w:val="00521540"/>
    <w:rsid w:val="005215A1"/>
    <w:rsid w:val="00521923"/>
    <w:rsid w:val="005221B6"/>
    <w:rsid w:val="005221E3"/>
    <w:rsid w:val="00522DE2"/>
    <w:rsid w:val="0052354C"/>
    <w:rsid w:val="00523A2E"/>
    <w:rsid w:val="00523AEE"/>
    <w:rsid w:val="00523BD3"/>
    <w:rsid w:val="00523C85"/>
    <w:rsid w:val="00523EDE"/>
    <w:rsid w:val="005240EC"/>
    <w:rsid w:val="0052446C"/>
    <w:rsid w:val="005247F8"/>
    <w:rsid w:val="005250D1"/>
    <w:rsid w:val="0052522E"/>
    <w:rsid w:val="005254A5"/>
    <w:rsid w:val="0052587C"/>
    <w:rsid w:val="005259E6"/>
    <w:rsid w:val="00525B51"/>
    <w:rsid w:val="00525EBF"/>
    <w:rsid w:val="00525EE9"/>
    <w:rsid w:val="005261A0"/>
    <w:rsid w:val="005261D0"/>
    <w:rsid w:val="0052625B"/>
    <w:rsid w:val="005264AC"/>
    <w:rsid w:val="005265E9"/>
    <w:rsid w:val="00526998"/>
    <w:rsid w:val="00527168"/>
    <w:rsid w:val="00527670"/>
    <w:rsid w:val="00527717"/>
    <w:rsid w:val="00527C31"/>
    <w:rsid w:val="00527DF8"/>
    <w:rsid w:val="00527F24"/>
    <w:rsid w:val="0053004A"/>
    <w:rsid w:val="00530300"/>
    <w:rsid w:val="0053085E"/>
    <w:rsid w:val="00530F2C"/>
    <w:rsid w:val="00530F9B"/>
    <w:rsid w:val="00531298"/>
    <w:rsid w:val="00531693"/>
    <w:rsid w:val="0053194A"/>
    <w:rsid w:val="00531CDC"/>
    <w:rsid w:val="00531EC3"/>
    <w:rsid w:val="005323B4"/>
    <w:rsid w:val="00532DBD"/>
    <w:rsid w:val="00532E1C"/>
    <w:rsid w:val="005331C4"/>
    <w:rsid w:val="00533393"/>
    <w:rsid w:val="0053398D"/>
    <w:rsid w:val="00533E36"/>
    <w:rsid w:val="00534277"/>
    <w:rsid w:val="005344E9"/>
    <w:rsid w:val="0053488B"/>
    <w:rsid w:val="00534C09"/>
    <w:rsid w:val="00534FBC"/>
    <w:rsid w:val="0053535B"/>
    <w:rsid w:val="005353CE"/>
    <w:rsid w:val="00535A35"/>
    <w:rsid w:val="00535D18"/>
    <w:rsid w:val="00535FC9"/>
    <w:rsid w:val="0053664C"/>
    <w:rsid w:val="0053665D"/>
    <w:rsid w:val="005374FF"/>
    <w:rsid w:val="00537A03"/>
    <w:rsid w:val="00537EEE"/>
    <w:rsid w:val="00540073"/>
    <w:rsid w:val="00540074"/>
    <w:rsid w:val="00540EE7"/>
    <w:rsid w:val="005411DE"/>
    <w:rsid w:val="005411F8"/>
    <w:rsid w:val="005412A8"/>
    <w:rsid w:val="00541722"/>
    <w:rsid w:val="00541CC9"/>
    <w:rsid w:val="00541FF9"/>
    <w:rsid w:val="00542038"/>
    <w:rsid w:val="00542668"/>
    <w:rsid w:val="00542865"/>
    <w:rsid w:val="00542AA4"/>
    <w:rsid w:val="00542C69"/>
    <w:rsid w:val="00543019"/>
    <w:rsid w:val="005434D6"/>
    <w:rsid w:val="005442E2"/>
    <w:rsid w:val="005443FF"/>
    <w:rsid w:val="005446BB"/>
    <w:rsid w:val="00544A3B"/>
    <w:rsid w:val="00544D42"/>
    <w:rsid w:val="00544E3F"/>
    <w:rsid w:val="00545378"/>
    <w:rsid w:val="005453BD"/>
    <w:rsid w:val="0054540F"/>
    <w:rsid w:val="0054563E"/>
    <w:rsid w:val="00545649"/>
    <w:rsid w:val="005459BE"/>
    <w:rsid w:val="00545A1E"/>
    <w:rsid w:val="00545A7D"/>
    <w:rsid w:val="00546355"/>
    <w:rsid w:val="005472E1"/>
    <w:rsid w:val="00547655"/>
    <w:rsid w:val="00547CC6"/>
    <w:rsid w:val="0055072D"/>
    <w:rsid w:val="00550979"/>
    <w:rsid w:val="00551075"/>
    <w:rsid w:val="00551C56"/>
    <w:rsid w:val="00551EEB"/>
    <w:rsid w:val="0055254A"/>
    <w:rsid w:val="00552857"/>
    <w:rsid w:val="00552A49"/>
    <w:rsid w:val="00552A89"/>
    <w:rsid w:val="00552BB4"/>
    <w:rsid w:val="00552E9E"/>
    <w:rsid w:val="0055328D"/>
    <w:rsid w:val="00553732"/>
    <w:rsid w:val="0055373A"/>
    <w:rsid w:val="00554423"/>
    <w:rsid w:val="005545E9"/>
    <w:rsid w:val="00554752"/>
    <w:rsid w:val="005548DC"/>
    <w:rsid w:val="00555154"/>
    <w:rsid w:val="0055567B"/>
    <w:rsid w:val="005556D3"/>
    <w:rsid w:val="0055575B"/>
    <w:rsid w:val="00555B95"/>
    <w:rsid w:val="00555D23"/>
    <w:rsid w:val="0055653B"/>
    <w:rsid w:val="00556AAF"/>
    <w:rsid w:val="00556BF0"/>
    <w:rsid w:val="00556DC3"/>
    <w:rsid w:val="005576A1"/>
    <w:rsid w:val="0055790A"/>
    <w:rsid w:val="00557935"/>
    <w:rsid w:val="00557EAA"/>
    <w:rsid w:val="00560C73"/>
    <w:rsid w:val="00560D7D"/>
    <w:rsid w:val="00560F9E"/>
    <w:rsid w:val="005618BD"/>
    <w:rsid w:val="00561D21"/>
    <w:rsid w:val="005624EA"/>
    <w:rsid w:val="00562561"/>
    <w:rsid w:val="00562A0D"/>
    <w:rsid w:val="00563600"/>
    <w:rsid w:val="0056370C"/>
    <w:rsid w:val="00563915"/>
    <w:rsid w:val="00563E23"/>
    <w:rsid w:val="005641B1"/>
    <w:rsid w:val="005642C5"/>
    <w:rsid w:val="00564597"/>
    <w:rsid w:val="0056491E"/>
    <w:rsid w:val="00564B6B"/>
    <w:rsid w:val="00564C92"/>
    <w:rsid w:val="00564D6C"/>
    <w:rsid w:val="00564DC7"/>
    <w:rsid w:val="00564E1F"/>
    <w:rsid w:val="00564E4B"/>
    <w:rsid w:val="00564F92"/>
    <w:rsid w:val="005650BA"/>
    <w:rsid w:val="0056522A"/>
    <w:rsid w:val="00565330"/>
    <w:rsid w:val="00565555"/>
    <w:rsid w:val="005655C8"/>
    <w:rsid w:val="00565947"/>
    <w:rsid w:val="00565970"/>
    <w:rsid w:val="00565A93"/>
    <w:rsid w:val="005661ED"/>
    <w:rsid w:val="005664BE"/>
    <w:rsid w:val="00566B07"/>
    <w:rsid w:val="00566F0F"/>
    <w:rsid w:val="005676E6"/>
    <w:rsid w:val="00567A27"/>
    <w:rsid w:val="0057016B"/>
    <w:rsid w:val="005701C9"/>
    <w:rsid w:val="005703A8"/>
    <w:rsid w:val="0057059F"/>
    <w:rsid w:val="00570AFE"/>
    <w:rsid w:val="00570E3F"/>
    <w:rsid w:val="00570EF7"/>
    <w:rsid w:val="005710B3"/>
    <w:rsid w:val="00571C08"/>
    <w:rsid w:val="00572154"/>
    <w:rsid w:val="00572A0F"/>
    <w:rsid w:val="00572B53"/>
    <w:rsid w:val="00572E8A"/>
    <w:rsid w:val="005734DC"/>
    <w:rsid w:val="005736F5"/>
    <w:rsid w:val="00574AA3"/>
    <w:rsid w:val="00574AB1"/>
    <w:rsid w:val="00574B6C"/>
    <w:rsid w:val="005752E3"/>
    <w:rsid w:val="00575455"/>
    <w:rsid w:val="00575B8A"/>
    <w:rsid w:val="00576659"/>
    <w:rsid w:val="0057678F"/>
    <w:rsid w:val="005767BE"/>
    <w:rsid w:val="005767CF"/>
    <w:rsid w:val="00576AE6"/>
    <w:rsid w:val="00577407"/>
    <w:rsid w:val="005776BC"/>
    <w:rsid w:val="00577720"/>
    <w:rsid w:val="00577C18"/>
    <w:rsid w:val="0058016E"/>
    <w:rsid w:val="00580218"/>
    <w:rsid w:val="00580784"/>
    <w:rsid w:val="005813FE"/>
    <w:rsid w:val="0058158F"/>
    <w:rsid w:val="0058184C"/>
    <w:rsid w:val="00581B84"/>
    <w:rsid w:val="00581BCA"/>
    <w:rsid w:val="00581DDA"/>
    <w:rsid w:val="00581EE4"/>
    <w:rsid w:val="005824C1"/>
    <w:rsid w:val="005829A3"/>
    <w:rsid w:val="00582A9D"/>
    <w:rsid w:val="00582CD0"/>
    <w:rsid w:val="00583BEB"/>
    <w:rsid w:val="00583F67"/>
    <w:rsid w:val="00583FD0"/>
    <w:rsid w:val="005842B2"/>
    <w:rsid w:val="005843A7"/>
    <w:rsid w:val="00584740"/>
    <w:rsid w:val="005847F3"/>
    <w:rsid w:val="00584C0D"/>
    <w:rsid w:val="00584D73"/>
    <w:rsid w:val="00584ED7"/>
    <w:rsid w:val="00585304"/>
    <w:rsid w:val="005854EB"/>
    <w:rsid w:val="0058560D"/>
    <w:rsid w:val="00585849"/>
    <w:rsid w:val="00586068"/>
    <w:rsid w:val="00586421"/>
    <w:rsid w:val="005867E5"/>
    <w:rsid w:val="00586ADD"/>
    <w:rsid w:val="00586E4F"/>
    <w:rsid w:val="00587682"/>
    <w:rsid w:val="005876BC"/>
    <w:rsid w:val="00587A9A"/>
    <w:rsid w:val="00587BF4"/>
    <w:rsid w:val="0059000D"/>
    <w:rsid w:val="00590F98"/>
    <w:rsid w:val="0059105B"/>
    <w:rsid w:val="005910E9"/>
    <w:rsid w:val="005912F9"/>
    <w:rsid w:val="00591317"/>
    <w:rsid w:val="0059153A"/>
    <w:rsid w:val="00591589"/>
    <w:rsid w:val="0059163D"/>
    <w:rsid w:val="00591816"/>
    <w:rsid w:val="00591977"/>
    <w:rsid w:val="00591C9A"/>
    <w:rsid w:val="00591CAC"/>
    <w:rsid w:val="00592840"/>
    <w:rsid w:val="00592B9A"/>
    <w:rsid w:val="00592C57"/>
    <w:rsid w:val="00592EEF"/>
    <w:rsid w:val="0059320A"/>
    <w:rsid w:val="005932FF"/>
    <w:rsid w:val="0059363A"/>
    <w:rsid w:val="005936C8"/>
    <w:rsid w:val="00593C81"/>
    <w:rsid w:val="00593C92"/>
    <w:rsid w:val="00593CA8"/>
    <w:rsid w:val="00594093"/>
    <w:rsid w:val="00594447"/>
    <w:rsid w:val="005946C6"/>
    <w:rsid w:val="0059479E"/>
    <w:rsid w:val="00594CD9"/>
    <w:rsid w:val="0059533B"/>
    <w:rsid w:val="0059584B"/>
    <w:rsid w:val="00595DF1"/>
    <w:rsid w:val="005965B3"/>
    <w:rsid w:val="005965EE"/>
    <w:rsid w:val="00596983"/>
    <w:rsid w:val="00596C09"/>
    <w:rsid w:val="0059733D"/>
    <w:rsid w:val="0059773C"/>
    <w:rsid w:val="00597757"/>
    <w:rsid w:val="00597A95"/>
    <w:rsid w:val="00597AA3"/>
    <w:rsid w:val="00597D48"/>
    <w:rsid w:val="00597F9C"/>
    <w:rsid w:val="005A010A"/>
    <w:rsid w:val="005A07A5"/>
    <w:rsid w:val="005A0AB3"/>
    <w:rsid w:val="005A108B"/>
    <w:rsid w:val="005A13A4"/>
    <w:rsid w:val="005A1412"/>
    <w:rsid w:val="005A1B42"/>
    <w:rsid w:val="005A2627"/>
    <w:rsid w:val="005A2712"/>
    <w:rsid w:val="005A280D"/>
    <w:rsid w:val="005A2903"/>
    <w:rsid w:val="005A2A2D"/>
    <w:rsid w:val="005A2BEC"/>
    <w:rsid w:val="005A2DBA"/>
    <w:rsid w:val="005A2FD8"/>
    <w:rsid w:val="005A319D"/>
    <w:rsid w:val="005A416D"/>
    <w:rsid w:val="005A4671"/>
    <w:rsid w:val="005A4A17"/>
    <w:rsid w:val="005A4AFE"/>
    <w:rsid w:val="005A4CD7"/>
    <w:rsid w:val="005A4E6E"/>
    <w:rsid w:val="005A526A"/>
    <w:rsid w:val="005A5320"/>
    <w:rsid w:val="005A5539"/>
    <w:rsid w:val="005A5573"/>
    <w:rsid w:val="005A5B53"/>
    <w:rsid w:val="005A5D65"/>
    <w:rsid w:val="005A5F16"/>
    <w:rsid w:val="005A618A"/>
    <w:rsid w:val="005A65C5"/>
    <w:rsid w:val="005A6802"/>
    <w:rsid w:val="005A6E69"/>
    <w:rsid w:val="005A6F20"/>
    <w:rsid w:val="005A7978"/>
    <w:rsid w:val="005A7A47"/>
    <w:rsid w:val="005B000F"/>
    <w:rsid w:val="005B00B2"/>
    <w:rsid w:val="005B0C0E"/>
    <w:rsid w:val="005B1217"/>
    <w:rsid w:val="005B12FD"/>
    <w:rsid w:val="005B1340"/>
    <w:rsid w:val="005B17A1"/>
    <w:rsid w:val="005B191D"/>
    <w:rsid w:val="005B2068"/>
    <w:rsid w:val="005B21D5"/>
    <w:rsid w:val="005B2B79"/>
    <w:rsid w:val="005B309B"/>
    <w:rsid w:val="005B3325"/>
    <w:rsid w:val="005B35E5"/>
    <w:rsid w:val="005B374C"/>
    <w:rsid w:val="005B3780"/>
    <w:rsid w:val="005B3AE3"/>
    <w:rsid w:val="005B3DC6"/>
    <w:rsid w:val="005B4EAF"/>
    <w:rsid w:val="005B5074"/>
    <w:rsid w:val="005B511E"/>
    <w:rsid w:val="005B51D6"/>
    <w:rsid w:val="005B5225"/>
    <w:rsid w:val="005B5653"/>
    <w:rsid w:val="005B59AE"/>
    <w:rsid w:val="005B5A07"/>
    <w:rsid w:val="005B5A0B"/>
    <w:rsid w:val="005B5D33"/>
    <w:rsid w:val="005B5E01"/>
    <w:rsid w:val="005B64FD"/>
    <w:rsid w:val="005B6BBD"/>
    <w:rsid w:val="005B6E5F"/>
    <w:rsid w:val="005B70DD"/>
    <w:rsid w:val="005B71BB"/>
    <w:rsid w:val="005B71BD"/>
    <w:rsid w:val="005B7646"/>
    <w:rsid w:val="005C00F9"/>
    <w:rsid w:val="005C09E3"/>
    <w:rsid w:val="005C0FE3"/>
    <w:rsid w:val="005C1074"/>
    <w:rsid w:val="005C1304"/>
    <w:rsid w:val="005C18E1"/>
    <w:rsid w:val="005C1C8D"/>
    <w:rsid w:val="005C2062"/>
    <w:rsid w:val="005C231E"/>
    <w:rsid w:val="005C24CD"/>
    <w:rsid w:val="005C2EEF"/>
    <w:rsid w:val="005C3372"/>
    <w:rsid w:val="005C3C94"/>
    <w:rsid w:val="005C3F1E"/>
    <w:rsid w:val="005C40B2"/>
    <w:rsid w:val="005C4933"/>
    <w:rsid w:val="005C4989"/>
    <w:rsid w:val="005C4A09"/>
    <w:rsid w:val="005C4BFF"/>
    <w:rsid w:val="005C4EDF"/>
    <w:rsid w:val="005C5197"/>
    <w:rsid w:val="005C52C2"/>
    <w:rsid w:val="005C54DD"/>
    <w:rsid w:val="005C587C"/>
    <w:rsid w:val="005C59D9"/>
    <w:rsid w:val="005C5D0E"/>
    <w:rsid w:val="005C6D1A"/>
    <w:rsid w:val="005C7099"/>
    <w:rsid w:val="005C714D"/>
    <w:rsid w:val="005C7488"/>
    <w:rsid w:val="005C7754"/>
    <w:rsid w:val="005D0828"/>
    <w:rsid w:val="005D0DED"/>
    <w:rsid w:val="005D0F93"/>
    <w:rsid w:val="005D1B7D"/>
    <w:rsid w:val="005D209C"/>
    <w:rsid w:val="005D25C3"/>
    <w:rsid w:val="005D2662"/>
    <w:rsid w:val="005D2714"/>
    <w:rsid w:val="005D2868"/>
    <w:rsid w:val="005D2A23"/>
    <w:rsid w:val="005D2A6E"/>
    <w:rsid w:val="005D30A2"/>
    <w:rsid w:val="005D30F5"/>
    <w:rsid w:val="005D3139"/>
    <w:rsid w:val="005D39C2"/>
    <w:rsid w:val="005D3E03"/>
    <w:rsid w:val="005D463C"/>
    <w:rsid w:val="005D46FE"/>
    <w:rsid w:val="005D4C23"/>
    <w:rsid w:val="005D4CC2"/>
    <w:rsid w:val="005D4D3F"/>
    <w:rsid w:val="005D55DE"/>
    <w:rsid w:val="005D5AC5"/>
    <w:rsid w:val="005D5B77"/>
    <w:rsid w:val="005D5E2B"/>
    <w:rsid w:val="005D6CC8"/>
    <w:rsid w:val="005D6D3C"/>
    <w:rsid w:val="005D6F46"/>
    <w:rsid w:val="005D7022"/>
    <w:rsid w:val="005D7496"/>
    <w:rsid w:val="005D753A"/>
    <w:rsid w:val="005D757E"/>
    <w:rsid w:val="005D7AA1"/>
    <w:rsid w:val="005D7BF7"/>
    <w:rsid w:val="005E0480"/>
    <w:rsid w:val="005E0668"/>
    <w:rsid w:val="005E07FA"/>
    <w:rsid w:val="005E0923"/>
    <w:rsid w:val="005E0C42"/>
    <w:rsid w:val="005E0DBC"/>
    <w:rsid w:val="005E0F8D"/>
    <w:rsid w:val="005E1113"/>
    <w:rsid w:val="005E1410"/>
    <w:rsid w:val="005E1443"/>
    <w:rsid w:val="005E19D9"/>
    <w:rsid w:val="005E1D14"/>
    <w:rsid w:val="005E20F0"/>
    <w:rsid w:val="005E2AA8"/>
    <w:rsid w:val="005E2C15"/>
    <w:rsid w:val="005E2C68"/>
    <w:rsid w:val="005E2DA7"/>
    <w:rsid w:val="005E2E4D"/>
    <w:rsid w:val="005E2E95"/>
    <w:rsid w:val="005E3002"/>
    <w:rsid w:val="005E316F"/>
    <w:rsid w:val="005E334C"/>
    <w:rsid w:val="005E3362"/>
    <w:rsid w:val="005E35A3"/>
    <w:rsid w:val="005E392E"/>
    <w:rsid w:val="005E3BAA"/>
    <w:rsid w:val="005E47B3"/>
    <w:rsid w:val="005E4868"/>
    <w:rsid w:val="005E51D6"/>
    <w:rsid w:val="005E543E"/>
    <w:rsid w:val="005E5564"/>
    <w:rsid w:val="005E5A9E"/>
    <w:rsid w:val="005E5F69"/>
    <w:rsid w:val="005E63C1"/>
    <w:rsid w:val="005E64EA"/>
    <w:rsid w:val="005E680C"/>
    <w:rsid w:val="005E6870"/>
    <w:rsid w:val="005E68CC"/>
    <w:rsid w:val="005E6978"/>
    <w:rsid w:val="005E7158"/>
    <w:rsid w:val="005E75D1"/>
    <w:rsid w:val="005E77CD"/>
    <w:rsid w:val="005F018F"/>
    <w:rsid w:val="005F0520"/>
    <w:rsid w:val="005F073D"/>
    <w:rsid w:val="005F0F79"/>
    <w:rsid w:val="005F11ED"/>
    <w:rsid w:val="005F1601"/>
    <w:rsid w:val="005F1736"/>
    <w:rsid w:val="005F17E8"/>
    <w:rsid w:val="005F1CA0"/>
    <w:rsid w:val="005F1CF4"/>
    <w:rsid w:val="005F21BE"/>
    <w:rsid w:val="005F23C4"/>
    <w:rsid w:val="005F2722"/>
    <w:rsid w:val="005F29C9"/>
    <w:rsid w:val="005F2D5D"/>
    <w:rsid w:val="005F3047"/>
    <w:rsid w:val="005F309D"/>
    <w:rsid w:val="005F30F1"/>
    <w:rsid w:val="005F33C8"/>
    <w:rsid w:val="005F34D4"/>
    <w:rsid w:val="005F3E3B"/>
    <w:rsid w:val="005F3F70"/>
    <w:rsid w:val="005F4660"/>
    <w:rsid w:val="005F46A9"/>
    <w:rsid w:val="005F4C01"/>
    <w:rsid w:val="005F588B"/>
    <w:rsid w:val="005F5896"/>
    <w:rsid w:val="005F5D9A"/>
    <w:rsid w:val="005F6182"/>
    <w:rsid w:val="005F6388"/>
    <w:rsid w:val="005F6396"/>
    <w:rsid w:val="005F6404"/>
    <w:rsid w:val="005F6737"/>
    <w:rsid w:val="005F6846"/>
    <w:rsid w:val="005F6904"/>
    <w:rsid w:val="005F698A"/>
    <w:rsid w:val="005F7056"/>
    <w:rsid w:val="005F7633"/>
    <w:rsid w:val="005F7819"/>
    <w:rsid w:val="005F7A66"/>
    <w:rsid w:val="005F7E57"/>
    <w:rsid w:val="006005A7"/>
    <w:rsid w:val="006009B0"/>
    <w:rsid w:val="00600A67"/>
    <w:rsid w:val="00600AD0"/>
    <w:rsid w:val="006012B1"/>
    <w:rsid w:val="00602032"/>
    <w:rsid w:val="00602544"/>
    <w:rsid w:val="00602793"/>
    <w:rsid w:val="00602857"/>
    <w:rsid w:val="00602ABB"/>
    <w:rsid w:val="00603176"/>
    <w:rsid w:val="0060356B"/>
    <w:rsid w:val="006036DE"/>
    <w:rsid w:val="00603BEF"/>
    <w:rsid w:val="00603E52"/>
    <w:rsid w:val="006044F3"/>
    <w:rsid w:val="0060490C"/>
    <w:rsid w:val="00605655"/>
    <w:rsid w:val="006056E3"/>
    <w:rsid w:val="0060581E"/>
    <w:rsid w:val="00605B79"/>
    <w:rsid w:val="0060633F"/>
    <w:rsid w:val="006065B5"/>
    <w:rsid w:val="0060672A"/>
    <w:rsid w:val="006068DF"/>
    <w:rsid w:val="00606DD9"/>
    <w:rsid w:val="006072D4"/>
    <w:rsid w:val="006072DC"/>
    <w:rsid w:val="006079D8"/>
    <w:rsid w:val="00607A3B"/>
    <w:rsid w:val="00607CFB"/>
    <w:rsid w:val="00607D9F"/>
    <w:rsid w:val="006103FB"/>
    <w:rsid w:val="0061040D"/>
    <w:rsid w:val="006104B1"/>
    <w:rsid w:val="00610943"/>
    <w:rsid w:val="00610CA9"/>
    <w:rsid w:val="00610D01"/>
    <w:rsid w:val="00610D15"/>
    <w:rsid w:val="00610E08"/>
    <w:rsid w:val="00610F43"/>
    <w:rsid w:val="00610F7E"/>
    <w:rsid w:val="006113B5"/>
    <w:rsid w:val="006120BD"/>
    <w:rsid w:val="0061284F"/>
    <w:rsid w:val="00613078"/>
    <w:rsid w:val="0061329C"/>
    <w:rsid w:val="006134CC"/>
    <w:rsid w:val="006134D6"/>
    <w:rsid w:val="006138BA"/>
    <w:rsid w:val="00613ED4"/>
    <w:rsid w:val="00613FD3"/>
    <w:rsid w:val="00614532"/>
    <w:rsid w:val="006148FE"/>
    <w:rsid w:val="00615505"/>
    <w:rsid w:val="00615550"/>
    <w:rsid w:val="00615633"/>
    <w:rsid w:val="00615835"/>
    <w:rsid w:val="0061595C"/>
    <w:rsid w:val="00615A80"/>
    <w:rsid w:val="00616323"/>
    <w:rsid w:val="006167A6"/>
    <w:rsid w:val="00616CF1"/>
    <w:rsid w:val="00616FB7"/>
    <w:rsid w:val="00617428"/>
    <w:rsid w:val="00617D1D"/>
    <w:rsid w:val="00620766"/>
    <w:rsid w:val="00620BA0"/>
    <w:rsid w:val="00620C48"/>
    <w:rsid w:val="00620C4B"/>
    <w:rsid w:val="00620D93"/>
    <w:rsid w:val="00621085"/>
    <w:rsid w:val="006210F3"/>
    <w:rsid w:val="006214D3"/>
    <w:rsid w:val="00621991"/>
    <w:rsid w:val="006219E5"/>
    <w:rsid w:val="00621A39"/>
    <w:rsid w:val="00621D2F"/>
    <w:rsid w:val="00621EBB"/>
    <w:rsid w:val="0062210C"/>
    <w:rsid w:val="006225C7"/>
    <w:rsid w:val="006225F3"/>
    <w:rsid w:val="00622A0A"/>
    <w:rsid w:val="00622A55"/>
    <w:rsid w:val="00622B82"/>
    <w:rsid w:val="00622E9C"/>
    <w:rsid w:val="0062343F"/>
    <w:rsid w:val="00623D2D"/>
    <w:rsid w:val="00624366"/>
    <w:rsid w:val="0062457D"/>
    <w:rsid w:val="00624704"/>
    <w:rsid w:val="00624778"/>
    <w:rsid w:val="0062486F"/>
    <w:rsid w:val="006250B7"/>
    <w:rsid w:val="006251A6"/>
    <w:rsid w:val="0062530F"/>
    <w:rsid w:val="00625807"/>
    <w:rsid w:val="0062584C"/>
    <w:rsid w:val="006259C6"/>
    <w:rsid w:val="00625AD9"/>
    <w:rsid w:val="00625C3E"/>
    <w:rsid w:val="00625DF5"/>
    <w:rsid w:val="006265D0"/>
    <w:rsid w:val="00626921"/>
    <w:rsid w:val="00626CE0"/>
    <w:rsid w:val="0062775F"/>
    <w:rsid w:val="00627C9C"/>
    <w:rsid w:val="00627DE9"/>
    <w:rsid w:val="00630A26"/>
    <w:rsid w:val="00631715"/>
    <w:rsid w:val="00632176"/>
    <w:rsid w:val="006321FE"/>
    <w:rsid w:val="0063225B"/>
    <w:rsid w:val="0063232B"/>
    <w:rsid w:val="006324F3"/>
    <w:rsid w:val="0063281B"/>
    <w:rsid w:val="00632DF1"/>
    <w:rsid w:val="00632E96"/>
    <w:rsid w:val="00632FDD"/>
    <w:rsid w:val="0063302D"/>
    <w:rsid w:val="006333C2"/>
    <w:rsid w:val="00633414"/>
    <w:rsid w:val="006336D9"/>
    <w:rsid w:val="0063384A"/>
    <w:rsid w:val="00633852"/>
    <w:rsid w:val="006338A8"/>
    <w:rsid w:val="00633BCD"/>
    <w:rsid w:val="00634936"/>
    <w:rsid w:val="00634C16"/>
    <w:rsid w:val="00635633"/>
    <w:rsid w:val="00635E77"/>
    <w:rsid w:val="00635E80"/>
    <w:rsid w:val="006363D2"/>
    <w:rsid w:val="006363E5"/>
    <w:rsid w:val="0063689D"/>
    <w:rsid w:val="00636AB9"/>
    <w:rsid w:val="006371AD"/>
    <w:rsid w:val="00637386"/>
    <w:rsid w:val="00637744"/>
    <w:rsid w:val="00637ABF"/>
    <w:rsid w:val="00637B14"/>
    <w:rsid w:val="00640090"/>
    <w:rsid w:val="006406A5"/>
    <w:rsid w:val="0064076F"/>
    <w:rsid w:val="006410C5"/>
    <w:rsid w:val="0064140A"/>
    <w:rsid w:val="00641A1F"/>
    <w:rsid w:val="00641DFC"/>
    <w:rsid w:val="00641F5F"/>
    <w:rsid w:val="00642119"/>
    <w:rsid w:val="006424E7"/>
    <w:rsid w:val="006426CB"/>
    <w:rsid w:val="00642972"/>
    <w:rsid w:val="00642B3C"/>
    <w:rsid w:val="00642C25"/>
    <w:rsid w:val="00642CAC"/>
    <w:rsid w:val="00643079"/>
    <w:rsid w:val="00643165"/>
    <w:rsid w:val="0064357E"/>
    <w:rsid w:val="0064377A"/>
    <w:rsid w:val="00643FDC"/>
    <w:rsid w:val="006440DD"/>
    <w:rsid w:val="00644250"/>
    <w:rsid w:val="0064432C"/>
    <w:rsid w:val="0064478C"/>
    <w:rsid w:val="00644844"/>
    <w:rsid w:val="006453C5"/>
    <w:rsid w:val="0064545A"/>
    <w:rsid w:val="00645505"/>
    <w:rsid w:val="00645588"/>
    <w:rsid w:val="0064581C"/>
    <w:rsid w:val="00645FAA"/>
    <w:rsid w:val="006462D4"/>
    <w:rsid w:val="0064677F"/>
    <w:rsid w:val="0064698C"/>
    <w:rsid w:val="00646C1D"/>
    <w:rsid w:val="00647323"/>
    <w:rsid w:val="006475ED"/>
    <w:rsid w:val="00647C19"/>
    <w:rsid w:val="006501BC"/>
    <w:rsid w:val="00650217"/>
    <w:rsid w:val="006505F5"/>
    <w:rsid w:val="00650B18"/>
    <w:rsid w:val="00651247"/>
    <w:rsid w:val="006516EE"/>
    <w:rsid w:val="00651D39"/>
    <w:rsid w:val="006522BE"/>
    <w:rsid w:val="0065293F"/>
    <w:rsid w:val="00652D50"/>
    <w:rsid w:val="00652DE4"/>
    <w:rsid w:val="00653288"/>
    <w:rsid w:val="00653349"/>
    <w:rsid w:val="00653364"/>
    <w:rsid w:val="00653701"/>
    <w:rsid w:val="00653922"/>
    <w:rsid w:val="0065395B"/>
    <w:rsid w:val="00653F28"/>
    <w:rsid w:val="00654394"/>
    <w:rsid w:val="006546D4"/>
    <w:rsid w:val="00654BAB"/>
    <w:rsid w:val="00655095"/>
    <w:rsid w:val="00655335"/>
    <w:rsid w:val="006554BD"/>
    <w:rsid w:val="006557D2"/>
    <w:rsid w:val="006557F2"/>
    <w:rsid w:val="00655C0D"/>
    <w:rsid w:val="0065613E"/>
    <w:rsid w:val="00656340"/>
    <w:rsid w:val="0065643B"/>
    <w:rsid w:val="00657336"/>
    <w:rsid w:val="0065733A"/>
    <w:rsid w:val="006574FD"/>
    <w:rsid w:val="00657E69"/>
    <w:rsid w:val="006602F3"/>
    <w:rsid w:val="0066038B"/>
    <w:rsid w:val="006610EB"/>
    <w:rsid w:val="0066169C"/>
    <w:rsid w:val="00661A7A"/>
    <w:rsid w:val="00661B2E"/>
    <w:rsid w:val="00661D75"/>
    <w:rsid w:val="00662C52"/>
    <w:rsid w:val="00662C55"/>
    <w:rsid w:val="0066304F"/>
    <w:rsid w:val="0066403B"/>
    <w:rsid w:val="00664563"/>
    <w:rsid w:val="006645C9"/>
    <w:rsid w:val="00664C26"/>
    <w:rsid w:val="00664C7A"/>
    <w:rsid w:val="00664D24"/>
    <w:rsid w:val="00664FB7"/>
    <w:rsid w:val="0066514F"/>
    <w:rsid w:val="00665336"/>
    <w:rsid w:val="0066550E"/>
    <w:rsid w:val="0066587F"/>
    <w:rsid w:val="00665DD7"/>
    <w:rsid w:val="00665F44"/>
    <w:rsid w:val="00666785"/>
    <w:rsid w:val="0066689D"/>
    <w:rsid w:val="00666922"/>
    <w:rsid w:val="00666B1B"/>
    <w:rsid w:val="00666B20"/>
    <w:rsid w:val="00666BEB"/>
    <w:rsid w:val="00666CB0"/>
    <w:rsid w:val="00666E80"/>
    <w:rsid w:val="00666FBD"/>
    <w:rsid w:val="00667065"/>
    <w:rsid w:val="0066717B"/>
    <w:rsid w:val="006676A3"/>
    <w:rsid w:val="00667888"/>
    <w:rsid w:val="00667D2C"/>
    <w:rsid w:val="00667E68"/>
    <w:rsid w:val="006702C4"/>
    <w:rsid w:val="006706AF"/>
    <w:rsid w:val="0067077E"/>
    <w:rsid w:val="0067095B"/>
    <w:rsid w:val="00670A66"/>
    <w:rsid w:val="00670D7C"/>
    <w:rsid w:val="00671825"/>
    <w:rsid w:val="00671BC3"/>
    <w:rsid w:val="00671E2C"/>
    <w:rsid w:val="00672531"/>
    <w:rsid w:val="00672EB0"/>
    <w:rsid w:val="00672F1F"/>
    <w:rsid w:val="00672F63"/>
    <w:rsid w:val="006733C0"/>
    <w:rsid w:val="0067487C"/>
    <w:rsid w:val="0067493B"/>
    <w:rsid w:val="00674C31"/>
    <w:rsid w:val="00674E31"/>
    <w:rsid w:val="0067547F"/>
    <w:rsid w:val="006755EC"/>
    <w:rsid w:val="00675668"/>
    <w:rsid w:val="00675B47"/>
    <w:rsid w:val="00675E66"/>
    <w:rsid w:val="00676160"/>
    <w:rsid w:val="00676259"/>
    <w:rsid w:val="00676948"/>
    <w:rsid w:val="00676C20"/>
    <w:rsid w:val="00676DF4"/>
    <w:rsid w:val="00676E02"/>
    <w:rsid w:val="00677051"/>
    <w:rsid w:val="0067731A"/>
    <w:rsid w:val="0067736C"/>
    <w:rsid w:val="00677648"/>
    <w:rsid w:val="00677A90"/>
    <w:rsid w:val="00677D57"/>
    <w:rsid w:val="00677DE8"/>
    <w:rsid w:val="00680213"/>
    <w:rsid w:val="00680342"/>
    <w:rsid w:val="006804B6"/>
    <w:rsid w:val="00680754"/>
    <w:rsid w:val="00680977"/>
    <w:rsid w:val="006809A4"/>
    <w:rsid w:val="00681097"/>
    <w:rsid w:val="00681849"/>
    <w:rsid w:val="00681A94"/>
    <w:rsid w:val="00681AE0"/>
    <w:rsid w:val="00681C07"/>
    <w:rsid w:val="00681F18"/>
    <w:rsid w:val="00682030"/>
    <w:rsid w:val="006820E1"/>
    <w:rsid w:val="00682906"/>
    <w:rsid w:val="00682B8E"/>
    <w:rsid w:val="00683DED"/>
    <w:rsid w:val="006840E8"/>
    <w:rsid w:val="0068414F"/>
    <w:rsid w:val="006846E0"/>
    <w:rsid w:val="00684B08"/>
    <w:rsid w:val="00684C0B"/>
    <w:rsid w:val="00684C38"/>
    <w:rsid w:val="00684D4A"/>
    <w:rsid w:val="00684E0F"/>
    <w:rsid w:val="00684EFE"/>
    <w:rsid w:val="00684F04"/>
    <w:rsid w:val="006851AE"/>
    <w:rsid w:val="0068588F"/>
    <w:rsid w:val="00685B0A"/>
    <w:rsid w:val="0068607D"/>
    <w:rsid w:val="006862E4"/>
    <w:rsid w:val="00686313"/>
    <w:rsid w:val="00686851"/>
    <w:rsid w:val="00687077"/>
    <w:rsid w:val="00687888"/>
    <w:rsid w:val="00687B4B"/>
    <w:rsid w:val="006905F8"/>
    <w:rsid w:val="00690B6F"/>
    <w:rsid w:val="00690DD4"/>
    <w:rsid w:val="006913F6"/>
    <w:rsid w:val="00691555"/>
    <w:rsid w:val="006918B5"/>
    <w:rsid w:val="00691BFE"/>
    <w:rsid w:val="00691EF9"/>
    <w:rsid w:val="00691F37"/>
    <w:rsid w:val="00692087"/>
    <w:rsid w:val="0069209F"/>
    <w:rsid w:val="0069248B"/>
    <w:rsid w:val="00692778"/>
    <w:rsid w:val="006928FA"/>
    <w:rsid w:val="0069292D"/>
    <w:rsid w:val="00692960"/>
    <w:rsid w:val="0069297F"/>
    <w:rsid w:val="00693111"/>
    <w:rsid w:val="00693417"/>
    <w:rsid w:val="006934CE"/>
    <w:rsid w:val="00693B5E"/>
    <w:rsid w:val="00693DB2"/>
    <w:rsid w:val="00693F4C"/>
    <w:rsid w:val="00693FBD"/>
    <w:rsid w:val="006944C7"/>
    <w:rsid w:val="00694721"/>
    <w:rsid w:val="006958E5"/>
    <w:rsid w:val="00695BA7"/>
    <w:rsid w:val="00696022"/>
    <w:rsid w:val="00696373"/>
    <w:rsid w:val="00696A96"/>
    <w:rsid w:val="00697158"/>
    <w:rsid w:val="006973C7"/>
    <w:rsid w:val="00697428"/>
    <w:rsid w:val="00697788"/>
    <w:rsid w:val="00697887"/>
    <w:rsid w:val="00697E5F"/>
    <w:rsid w:val="00697F37"/>
    <w:rsid w:val="006A04E1"/>
    <w:rsid w:val="006A0892"/>
    <w:rsid w:val="006A0B59"/>
    <w:rsid w:val="006A0DD3"/>
    <w:rsid w:val="006A0F42"/>
    <w:rsid w:val="006A126A"/>
    <w:rsid w:val="006A12DA"/>
    <w:rsid w:val="006A14EA"/>
    <w:rsid w:val="006A15C4"/>
    <w:rsid w:val="006A2139"/>
    <w:rsid w:val="006A2780"/>
    <w:rsid w:val="006A2B1C"/>
    <w:rsid w:val="006A3084"/>
    <w:rsid w:val="006A3757"/>
    <w:rsid w:val="006A3A03"/>
    <w:rsid w:val="006A3EBA"/>
    <w:rsid w:val="006A4024"/>
    <w:rsid w:val="006A41C9"/>
    <w:rsid w:val="006A4727"/>
    <w:rsid w:val="006A48CE"/>
    <w:rsid w:val="006A4E87"/>
    <w:rsid w:val="006A51A1"/>
    <w:rsid w:val="006A5361"/>
    <w:rsid w:val="006A5AC4"/>
    <w:rsid w:val="006A5BDC"/>
    <w:rsid w:val="006A6085"/>
    <w:rsid w:val="006A69CF"/>
    <w:rsid w:val="006A6B37"/>
    <w:rsid w:val="006A6BF2"/>
    <w:rsid w:val="006A6C00"/>
    <w:rsid w:val="006A6CEA"/>
    <w:rsid w:val="006A6DA3"/>
    <w:rsid w:val="006A7145"/>
    <w:rsid w:val="006A74E8"/>
    <w:rsid w:val="006A7579"/>
    <w:rsid w:val="006A7697"/>
    <w:rsid w:val="006A7A12"/>
    <w:rsid w:val="006A7EF7"/>
    <w:rsid w:val="006A7FA0"/>
    <w:rsid w:val="006B0074"/>
    <w:rsid w:val="006B0378"/>
    <w:rsid w:val="006B0B4D"/>
    <w:rsid w:val="006B0B73"/>
    <w:rsid w:val="006B26C5"/>
    <w:rsid w:val="006B3374"/>
    <w:rsid w:val="006B349B"/>
    <w:rsid w:val="006B363D"/>
    <w:rsid w:val="006B3739"/>
    <w:rsid w:val="006B3A1F"/>
    <w:rsid w:val="006B455B"/>
    <w:rsid w:val="006B4C39"/>
    <w:rsid w:val="006B514B"/>
    <w:rsid w:val="006B51DD"/>
    <w:rsid w:val="006B52F5"/>
    <w:rsid w:val="006B540B"/>
    <w:rsid w:val="006B5BD1"/>
    <w:rsid w:val="006B5E9E"/>
    <w:rsid w:val="006B6241"/>
    <w:rsid w:val="006B678C"/>
    <w:rsid w:val="006B6A55"/>
    <w:rsid w:val="006B70F5"/>
    <w:rsid w:val="006B77E3"/>
    <w:rsid w:val="006B787D"/>
    <w:rsid w:val="006B79CC"/>
    <w:rsid w:val="006B7C56"/>
    <w:rsid w:val="006B7F05"/>
    <w:rsid w:val="006C094E"/>
    <w:rsid w:val="006C1259"/>
    <w:rsid w:val="006C153A"/>
    <w:rsid w:val="006C1985"/>
    <w:rsid w:val="006C1D79"/>
    <w:rsid w:val="006C26F3"/>
    <w:rsid w:val="006C276A"/>
    <w:rsid w:val="006C2A20"/>
    <w:rsid w:val="006C2D1A"/>
    <w:rsid w:val="006C2DAC"/>
    <w:rsid w:val="006C2E88"/>
    <w:rsid w:val="006C344F"/>
    <w:rsid w:val="006C3933"/>
    <w:rsid w:val="006C3DB0"/>
    <w:rsid w:val="006C3EC4"/>
    <w:rsid w:val="006C468E"/>
    <w:rsid w:val="006C4E1C"/>
    <w:rsid w:val="006C4F62"/>
    <w:rsid w:val="006C52BB"/>
    <w:rsid w:val="006C572A"/>
    <w:rsid w:val="006C5809"/>
    <w:rsid w:val="006C5CBA"/>
    <w:rsid w:val="006C6652"/>
    <w:rsid w:val="006C6667"/>
    <w:rsid w:val="006C668B"/>
    <w:rsid w:val="006C6A17"/>
    <w:rsid w:val="006C6BB6"/>
    <w:rsid w:val="006C6DB5"/>
    <w:rsid w:val="006C72F0"/>
    <w:rsid w:val="006C754E"/>
    <w:rsid w:val="006C7C3C"/>
    <w:rsid w:val="006D0094"/>
    <w:rsid w:val="006D02F4"/>
    <w:rsid w:val="006D03CF"/>
    <w:rsid w:val="006D071D"/>
    <w:rsid w:val="006D0942"/>
    <w:rsid w:val="006D0A51"/>
    <w:rsid w:val="006D0A7A"/>
    <w:rsid w:val="006D0B10"/>
    <w:rsid w:val="006D0D00"/>
    <w:rsid w:val="006D0E76"/>
    <w:rsid w:val="006D1050"/>
    <w:rsid w:val="006D11E8"/>
    <w:rsid w:val="006D1C9F"/>
    <w:rsid w:val="006D25A3"/>
    <w:rsid w:val="006D2AC4"/>
    <w:rsid w:val="006D2BBC"/>
    <w:rsid w:val="006D315C"/>
    <w:rsid w:val="006D35E8"/>
    <w:rsid w:val="006D3609"/>
    <w:rsid w:val="006D37F4"/>
    <w:rsid w:val="006D4047"/>
    <w:rsid w:val="006D40BB"/>
    <w:rsid w:val="006D41ED"/>
    <w:rsid w:val="006D43F8"/>
    <w:rsid w:val="006D4B98"/>
    <w:rsid w:val="006D4BF3"/>
    <w:rsid w:val="006D54B7"/>
    <w:rsid w:val="006D5779"/>
    <w:rsid w:val="006D592A"/>
    <w:rsid w:val="006D5B4E"/>
    <w:rsid w:val="006D6954"/>
    <w:rsid w:val="006D69DB"/>
    <w:rsid w:val="006D6E31"/>
    <w:rsid w:val="006D7345"/>
    <w:rsid w:val="006D7470"/>
    <w:rsid w:val="006D74AE"/>
    <w:rsid w:val="006D78EE"/>
    <w:rsid w:val="006D7AAC"/>
    <w:rsid w:val="006D7D2B"/>
    <w:rsid w:val="006E0547"/>
    <w:rsid w:val="006E09F5"/>
    <w:rsid w:val="006E0E88"/>
    <w:rsid w:val="006E0FC0"/>
    <w:rsid w:val="006E0FD1"/>
    <w:rsid w:val="006E1324"/>
    <w:rsid w:val="006E1522"/>
    <w:rsid w:val="006E1C44"/>
    <w:rsid w:val="006E1CFD"/>
    <w:rsid w:val="006E25B8"/>
    <w:rsid w:val="006E28E6"/>
    <w:rsid w:val="006E2BFC"/>
    <w:rsid w:val="006E300E"/>
    <w:rsid w:val="006E306F"/>
    <w:rsid w:val="006E315E"/>
    <w:rsid w:val="006E34BD"/>
    <w:rsid w:val="006E388D"/>
    <w:rsid w:val="006E3EA6"/>
    <w:rsid w:val="006E3FD8"/>
    <w:rsid w:val="006E4352"/>
    <w:rsid w:val="006E4744"/>
    <w:rsid w:val="006E47CC"/>
    <w:rsid w:val="006E4D72"/>
    <w:rsid w:val="006E4E9B"/>
    <w:rsid w:val="006E517B"/>
    <w:rsid w:val="006E578E"/>
    <w:rsid w:val="006E5C09"/>
    <w:rsid w:val="006E5D02"/>
    <w:rsid w:val="006E5D5A"/>
    <w:rsid w:val="006E634B"/>
    <w:rsid w:val="006E6469"/>
    <w:rsid w:val="006E67D7"/>
    <w:rsid w:val="006E687A"/>
    <w:rsid w:val="006E6A11"/>
    <w:rsid w:val="006E6A69"/>
    <w:rsid w:val="006E6C8E"/>
    <w:rsid w:val="006E758B"/>
    <w:rsid w:val="006E79DD"/>
    <w:rsid w:val="006E79E1"/>
    <w:rsid w:val="006E7EF5"/>
    <w:rsid w:val="006F0043"/>
    <w:rsid w:val="006F0198"/>
    <w:rsid w:val="006F0364"/>
    <w:rsid w:val="006F06D7"/>
    <w:rsid w:val="006F0BA9"/>
    <w:rsid w:val="006F0FE6"/>
    <w:rsid w:val="006F14D7"/>
    <w:rsid w:val="006F1717"/>
    <w:rsid w:val="006F1AA5"/>
    <w:rsid w:val="006F1D6C"/>
    <w:rsid w:val="006F1D75"/>
    <w:rsid w:val="006F1E75"/>
    <w:rsid w:val="006F206F"/>
    <w:rsid w:val="006F2105"/>
    <w:rsid w:val="006F239D"/>
    <w:rsid w:val="006F25E6"/>
    <w:rsid w:val="006F2B2D"/>
    <w:rsid w:val="006F2B94"/>
    <w:rsid w:val="006F366B"/>
    <w:rsid w:val="006F37E9"/>
    <w:rsid w:val="006F394E"/>
    <w:rsid w:val="006F4232"/>
    <w:rsid w:val="006F4501"/>
    <w:rsid w:val="006F4A68"/>
    <w:rsid w:val="006F4C08"/>
    <w:rsid w:val="006F5235"/>
    <w:rsid w:val="006F5892"/>
    <w:rsid w:val="006F5A40"/>
    <w:rsid w:val="006F5E5E"/>
    <w:rsid w:val="006F6226"/>
    <w:rsid w:val="006F6A69"/>
    <w:rsid w:val="006F6C44"/>
    <w:rsid w:val="006F6DBA"/>
    <w:rsid w:val="006F7494"/>
    <w:rsid w:val="006F7550"/>
    <w:rsid w:val="006F761B"/>
    <w:rsid w:val="006F7635"/>
    <w:rsid w:val="006F7A32"/>
    <w:rsid w:val="006F7C83"/>
    <w:rsid w:val="006F7F7A"/>
    <w:rsid w:val="00700358"/>
    <w:rsid w:val="007003EC"/>
    <w:rsid w:val="00700ABE"/>
    <w:rsid w:val="00700BE1"/>
    <w:rsid w:val="00700FA1"/>
    <w:rsid w:val="007010DD"/>
    <w:rsid w:val="00701324"/>
    <w:rsid w:val="00701B61"/>
    <w:rsid w:val="0070236E"/>
    <w:rsid w:val="00702CDB"/>
    <w:rsid w:val="00703092"/>
    <w:rsid w:val="00703AEC"/>
    <w:rsid w:val="00703ECF"/>
    <w:rsid w:val="00704204"/>
    <w:rsid w:val="00704B57"/>
    <w:rsid w:val="00704DDC"/>
    <w:rsid w:val="00705877"/>
    <w:rsid w:val="00705B57"/>
    <w:rsid w:val="007064BC"/>
    <w:rsid w:val="00706543"/>
    <w:rsid w:val="00706770"/>
    <w:rsid w:val="007067E7"/>
    <w:rsid w:val="00706A87"/>
    <w:rsid w:val="00706DAF"/>
    <w:rsid w:val="0070719E"/>
    <w:rsid w:val="00707736"/>
    <w:rsid w:val="00707C05"/>
    <w:rsid w:val="00711004"/>
    <w:rsid w:val="00711263"/>
    <w:rsid w:val="007114CF"/>
    <w:rsid w:val="00711710"/>
    <w:rsid w:val="00711757"/>
    <w:rsid w:val="00711AA2"/>
    <w:rsid w:val="007120D7"/>
    <w:rsid w:val="0071210B"/>
    <w:rsid w:val="007128D8"/>
    <w:rsid w:val="007131AB"/>
    <w:rsid w:val="00713207"/>
    <w:rsid w:val="007134A6"/>
    <w:rsid w:val="007142C4"/>
    <w:rsid w:val="0071447A"/>
    <w:rsid w:val="00714572"/>
    <w:rsid w:val="0071482F"/>
    <w:rsid w:val="00714C95"/>
    <w:rsid w:val="00715685"/>
    <w:rsid w:val="0071581C"/>
    <w:rsid w:val="00715979"/>
    <w:rsid w:val="00715AB3"/>
    <w:rsid w:val="00715C76"/>
    <w:rsid w:val="0071601F"/>
    <w:rsid w:val="007167DF"/>
    <w:rsid w:val="0071705E"/>
    <w:rsid w:val="00717087"/>
    <w:rsid w:val="00717802"/>
    <w:rsid w:val="00717DAC"/>
    <w:rsid w:val="00717FFB"/>
    <w:rsid w:val="007200D8"/>
    <w:rsid w:val="0072021D"/>
    <w:rsid w:val="00720572"/>
    <w:rsid w:val="00720986"/>
    <w:rsid w:val="007209AA"/>
    <w:rsid w:val="00720B45"/>
    <w:rsid w:val="007211EC"/>
    <w:rsid w:val="0072128E"/>
    <w:rsid w:val="007212B5"/>
    <w:rsid w:val="00721520"/>
    <w:rsid w:val="00721601"/>
    <w:rsid w:val="00721924"/>
    <w:rsid w:val="00721A0C"/>
    <w:rsid w:val="00721A86"/>
    <w:rsid w:val="0072204D"/>
    <w:rsid w:val="007221EF"/>
    <w:rsid w:val="00722335"/>
    <w:rsid w:val="007223AE"/>
    <w:rsid w:val="00722806"/>
    <w:rsid w:val="00722951"/>
    <w:rsid w:val="007229A7"/>
    <w:rsid w:val="00722FD1"/>
    <w:rsid w:val="00722FFA"/>
    <w:rsid w:val="007235DF"/>
    <w:rsid w:val="00723973"/>
    <w:rsid w:val="00723BBC"/>
    <w:rsid w:val="00723EC0"/>
    <w:rsid w:val="007242EE"/>
    <w:rsid w:val="007248DC"/>
    <w:rsid w:val="00724A99"/>
    <w:rsid w:val="0072515A"/>
    <w:rsid w:val="0072516F"/>
    <w:rsid w:val="007252BE"/>
    <w:rsid w:val="00725688"/>
    <w:rsid w:val="007257ED"/>
    <w:rsid w:val="00725A7F"/>
    <w:rsid w:val="00725CD4"/>
    <w:rsid w:val="00725D18"/>
    <w:rsid w:val="00725F1B"/>
    <w:rsid w:val="00726335"/>
    <w:rsid w:val="00726476"/>
    <w:rsid w:val="00726613"/>
    <w:rsid w:val="00726814"/>
    <w:rsid w:val="00726FFA"/>
    <w:rsid w:val="00727182"/>
    <w:rsid w:val="007272CD"/>
    <w:rsid w:val="00727E32"/>
    <w:rsid w:val="007302E2"/>
    <w:rsid w:val="00730438"/>
    <w:rsid w:val="007309AC"/>
    <w:rsid w:val="00730BDB"/>
    <w:rsid w:val="00730CBA"/>
    <w:rsid w:val="007312A9"/>
    <w:rsid w:val="00731358"/>
    <w:rsid w:val="0073141C"/>
    <w:rsid w:val="00731701"/>
    <w:rsid w:val="00731B59"/>
    <w:rsid w:val="00731F4B"/>
    <w:rsid w:val="00732201"/>
    <w:rsid w:val="00732377"/>
    <w:rsid w:val="0073243B"/>
    <w:rsid w:val="007328D7"/>
    <w:rsid w:val="0073291D"/>
    <w:rsid w:val="007335AE"/>
    <w:rsid w:val="00733BA6"/>
    <w:rsid w:val="00733D02"/>
    <w:rsid w:val="00734132"/>
    <w:rsid w:val="00734380"/>
    <w:rsid w:val="00735C0D"/>
    <w:rsid w:val="00735FE7"/>
    <w:rsid w:val="00736537"/>
    <w:rsid w:val="00736B56"/>
    <w:rsid w:val="007375C4"/>
    <w:rsid w:val="00737F2B"/>
    <w:rsid w:val="00737FDF"/>
    <w:rsid w:val="00740172"/>
    <w:rsid w:val="0074024F"/>
    <w:rsid w:val="0074065B"/>
    <w:rsid w:val="00740893"/>
    <w:rsid w:val="007415D6"/>
    <w:rsid w:val="00741695"/>
    <w:rsid w:val="007417DC"/>
    <w:rsid w:val="00741A9A"/>
    <w:rsid w:val="00741B14"/>
    <w:rsid w:val="00742554"/>
    <w:rsid w:val="007427E0"/>
    <w:rsid w:val="00742F31"/>
    <w:rsid w:val="00742F48"/>
    <w:rsid w:val="007431D0"/>
    <w:rsid w:val="00743FB5"/>
    <w:rsid w:val="00744BF8"/>
    <w:rsid w:val="007451CC"/>
    <w:rsid w:val="00745211"/>
    <w:rsid w:val="007454FE"/>
    <w:rsid w:val="00745DBA"/>
    <w:rsid w:val="00745E63"/>
    <w:rsid w:val="00745F52"/>
    <w:rsid w:val="007463BF"/>
    <w:rsid w:val="007475A8"/>
    <w:rsid w:val="00750304"/>
    <w:rsid w:val="007503D8"/>
    <w:rsid w:val="00750912"/>
    <w:rsid w:val="00750CF3"/>
    <w:rsid w:val="007510A5"/>
    <w:rsid w:val="00751BD9"/>
    <w:rsid w:val="0075232C"/>
    <w:rsid w:val="00752782"/>
    <w:rsid w:val="00752D2B"/>
    <w:rsid w:val="007532D4"/>
    <w:rsid w:val="0075357F"/>
    <w:rsid w:val="007538F3"/>
    <w:rsid w:val="00753AC2"/>
    <w:rsid w:val="00754967"/>
    <w:rsid w:val="00754AE5"/>
    <w:rsid w:val="00754B22"/>
    <w:rsid w:val="00754CA6"/>
    <w:rsid w:val="00754EC0"/>
    <w:rsid w:val="007558BD"/>
    <w:rsid w:val="00755A41"/>
    <w:rsid w:val="00755F2F"/>
    <w:rsid w:val="007562E4"/>
    <w:rsid w:val="00756308"/>
    <w:rsid w:val="00756752"/>
    <w:rsid w:val="007569BB"/>
    <w:rsid w:val="00756FD5"/>
    <w:rsid w:val="00757068"/>
    <w:rsid w:val="0075744E"/>
    <w:rsid w:val="00757802"/>
    <w:rsid w:val="007579E0"/>
    <w:rsid w:val="00757CDE"/>
    <w:rsid w:val="00757FE7"/>
    <w:rsid w:val="00760236"/>
    <w:rsid w:val="00760558"/>
    <w:rsid w:val="007605E5"/>
    <w:rsid w:val="007611AD"/>
    <w:rsid w:val="00761438"/>
    <w:rsid w:val="007615DA"/>
    <w:rsid w:val="00761ADA"/>
    <w:rsid w:val="00761C97"/>
    <w:rsid w:val="00761D76"/>
    <w:rsid w:val="00761E66"/>
    <w:rsid w:val="00762175"/>
    <w:rsid w:val="00762703"/>
    <w:rsid w:val="00763250"/>
    <w:rsid w:val="0076339D"/>
    <w:rsid w:val="00763646"/>
    <w:rsid w:val="007639E5"/>
    <w:rsid w:val="00763B9C"/>
    <w:rsid w:val="0076416C"/>
    <w:rsid w:val="00764704"/>
    <w:rsid w:val="00764779"/>
    <w:rsid w:val="00764DCA"/>
    <w:rsid w:val="0076534F"/>
    <w:rsid w:val="00765471"/>
    <w:rsid w:val="0076574B"/>
    <w:rsid w:val="00765816"/>
    <w:rsid w:val="00765B27"/>
    <w:rsid w:val="00765F18"/>
    <w:rsid w:val="00766829"/>
    <w:rsid w:val="007668CB"/>
    <w:rsid w:val="007668D3"/>
    <w:rsid w:val="00767094"/>
    <w:rsid w:val="0076780C"/>
    <w:rsid w:val="00767B14"/>
    <w:rsid w:val="00767D41"/>
    <w:rsid w:val="0077035D"/>
    <w:rsid w:val="007708E9"/>
    <w:rsid w:val="00770BC3"/>
    <w:rsid w:val="00770CBA"/>
    <w:rsid w:val="00770CF6"/>
    <w:rsid w:val="00770DDB"/>
    <w:rsid w:val="0077109E"/>
    <w:rsid w:val="0077125B"/>
    <w:rsid w:val="007717E7"/>
    <w:rsid w:val="00771904"/>
    <w:rsid w:val="00771A5F"/>
    <w:rsid w:val="00771C73"/>
    <w:rsid w:val="00771D94"/>
    <w:rsid w:val="00771E02"/>
    <w:rsid w:val="00771F67"/>
    <w:rsid w:val="007720E1"/>
    <w:rsid w:val="007721D9"/>
    <w:rsid w:val="00772574"/>
    <w:rsid w:val="007729A7"/>
    <w:rsid w:val="00772A0E"/>
    <w:rsid w:val="007732AE"/>
    <w:rsid w:val="00773702"/>
    <w:rsid w:val="007738EB"/>
    <w:rsid w:val="00773B50"/>
    <w:rsid w:val="00773BC5"/>
    <w:rsid w:val="00773C61"/>
    <w:rsid w:val="00773DAC"/>
    <w:rsid w:val="00773FF5"/>
    <w:rsid w:val="0077422E"/>
    <w:rsid w:val="007745D2"/>
    <w:rsid w:val="007747D4"/>
    <w:rsid w:val="007748F8"/>
    <w:rsid w:val="00775011"/>
    <w:rsid w:val="007750C2"/>
    <w:rsid w:val="0077546B"/>
    <w:rsid w:val="00775677"/>
    <w:rsid w:val="00775B1E"/>
    <w:rsid w:val="00775B21"/>
    <w:rsid w:val="00775CB9"/>
    <w:rsid w:val="00775D12"/>
    <w:rsid w:val="00775F31"/>
    <w:rsid w:val="00776ACA"/>
    <w:rsid w:val="007773A6"/>
    <w:rsid w:val="007775B5"/>
    <w:rsid w:val="007800BA"/>
    <w:rsid w:val="007801AB"/>
    <w:rsid w:val="00780484"/>
    <w:rsid w:val="00780DEF"/>
    <w:rsid w:val="00781471"/>
    <w:rsid w:val="00781BE5"/>
    <w:rsid w:val="00781F01"/>
    <w:rsid w:val="00782685"/>
    <w:rsid w:val="00782C05"/>
    <w:rsid w:val="0078306C"/>
    <w:rsid w:val="007830A4"/>
    <w:rsid w:val="00783632"/>
    <w:rsid w:val="0078436C"/>
    <w:rsid w:val="007843B3"/>
    <w:rsid w:val="007843EB"/>
    <w:rsid w:val="00784522"/>
    <w:rsid w:val="007849B3"/>
    <w:rsid w:val="00784AC3"/>
    <w:rsid w:val="007850AF"/>
    <w:rsid w:val="00785328"/>
    <w:rsid w:val="00785444"/>
    <w:rsid w:val="0078647E"/>
    <w:rsid w:val="0078672C"/>
    <w:rsid w:val="00786EE3"/>
    <w:rsid w:val="00786FF8"/>
    <w:rsid w:val="00787065"/>
    <w:rsid w:val="0078757B"/>
    <w:rsid w:val="007875D3"/>
    <w:rsid w:val="007875DD"/>
    <w:rsid w:val="00787F73"/>
    <w:rsid w:val="00790197"/>
    <w:rsid w:val="0079033C"/>
    <w:rsid w:val="007908F7"/>
    <w:rsid w:val="00790D0C"/>
    <w:rsid w:val="00790D87"/>
    <w:rsid w:val="00790EA0"/>
    <w:rsid w:val="007913E0"/>
    <w:rsid w:val="007915E8"/>
    <w:rsid w:val="00791AF7"/>
    <w:rsid w:val="00791D41"/>
    <w:rsid w:val="00791D89"/>
    <w:rsid w:val="00791DC7"/>
    <w:rsid w:val="00791F98"/>
    <w:rsid w:val="0079201C"/>
    <w:rsid w:val="0079215E"/>
    <w:rsid w:val="00792210"/>
    <w:rsid w:val="00792594"/>
    <w:rsid w:val="00792AC3"/>
    <w:rsid w:val="00792CED"/>
    <w:rsid w:val="00792DD7"/>
    <w:rsid w:val="0079329B"/>
    <w:rsid w:val="00793337"/>
    <w:rsid w:val="0079337D"/>
    <w:rsid w:val="007935D3"/>
    <w:rsid w:val="007937FD"/>
    <w:rsid w:val="00793E7E"/>
    <w:rsid w:val="00794190"/>
    <w:rsid w:val="00794531"/>
    <w:rsid w:val="00794EA7"/>
    <w:rsid w:val="00795261"/>
    <w:rsid w:val="00795509"/>
    <w:rsid w:val="00795C68"/>
    <w:rsid w:val="00796276"/>
    <w:rsid w:val="007962E1"/>
    <w:rsid w:val="007963C0"/>
    <w:rsid w:val="007969C8"/>
    <w:rsid w:val="0079714E"/>
    <w:rsid w:val="0079740B"/>
    <w:rsid w:val="00797B16"/>
    <w:rsid w:val="007A062C"/>
    <w:rsid w:val="007A0B30"/>
    <w:rsid w:val="007A0C81"/>
    <w:rsid w:val="007A0EC2"/>
    <w:rsid w:val="007A1294"/>
    <w:rsid w:val="007A1640"/>
    <w:rsid w:val="007A197D"/>
    <w:rsid w:val="007A1B3F"/>
    <w:rsid w:val="007A283A"/>
    <w:rsid w:val="007A29C5"/>
    <w:rsid w:val="007A3787"/>
    <w:rsid w:val="007A3952"/>
    <w:rsid w:val="007A3A1C"/>
    <w:rsid w:val="007A401F"/>
    <w:rsid w:val="007A4472"/>
    <w:rsid w:val="007A4958"/>
    <w:rsid w:val="007A49B3"/>
    <w:rsid w:val="007A52EB"/>
    <w:rsid w:val="007A6AC6"/>
    <w:rsid w:val="007A6C87"/>
    <w:rsid w:val="007A6E28"/>
    <w:rsid w:val="007A7187"/>
    <w:rsid w:val="007A72D7"/>
    <w:rsid w:val="007A7478"/>
    <w:rsid w:val="007A74E0"/>
    <w:rsid w:val="007A775E"/>
    <w:rsid w:val="007A7AEC"/>
    <w:rsid w:val="007A7BDC"/>
    <w:rsid w:val="007A7F7A"/>
    <w:rsid w:val="007B01B4"/>
    <w:rsid w:val="007B029F"/>
    <w:rsid w:val="007B0441"/>
    <w:rsid w:val="007B064D"/>
    <w:rsid w:val="007B1291"/>
    <w:rsid w:val="007B16FA"/>
    <w:rsid w:val="007B1987"/>
    <w:rsid w:val="007B1F52"/>
    <w:rsid w:val="007B2341"/>
    <w:rsid w:val="007B2362"/>
    <w:rsid w:val="007B246A"/>
    <w:rsid w:val="007B2742"/>
    <w:rsid w:val="007B276A"/>
    <w:rsid w:val="007B2AAA"/>
    <w:rsid w:val="007B333F"/>
    <w:rsid w:val="007B351E"/>
    <w:rsid w:val="007B3779"/>
    <w:rsid w:val="007B3F64"/>
    <w:rsid w:val="007B40E7"/>
    <w:rsid w:val="007B4224"/>
    <w:rsid w:val="007B42A1"/>
    <w:rsid w:val="007B43D4"/>
    <w:rsid w:val="007B4975"/>
    <w:rsid w:val="007B4A80"/>
    <w:rsid w:val="007B5099"/>
    <w:rsid w:val="007B5725"/>
    <w:rsid w:val="007B5AE2"/>
    <w:rsid w:val="007B5CC1"/>
    <w:rsid w:val="007B5E73"/>
    <w:rsid w:val="007B5EA6"/>
    <w:rsid w:val="007B5FB8"/>
    <w:rsid w:val="007B5FC2"/>
    <w:rsid w:val="007B6769"/>
    <w:rsid w:val="007B6927"/>
    <w:rsid w:val="007B6B56"/>
    <w:rsid w:val="007B7151"/>
    <w:rsid w:val="007B73F6"/>
    <w:rsid w:val="007C02EC"/>
    <w:rsid w:val="007C044B"/>
    <w:rsid w:val="007C0851"/>
    <w:rsid w:val="007C0DB6"/>
    <w:rsid w:val="007C1121"/>
    <w:rsid w:val="007C1434"/>
    <w:rsid w:val="007C17A4"/>
    <w:rsid w:val="007C19F4"/>
    <w:rsid w:val="007C1E6F"/>
    <w:rsid w:val="007C2387"/>
    <w:rsid w:val="007C2DC8"/>
    <w:rsid w:val="007C35BE"/>
    <w:rsid w:val="007C380C"/>
    <w:rsid w:val="007C3BFD"/>
    <w:rsid w:val="007C5612"/>
    <w:rsid w:val="007C60C9"/>
    <w:rsid w:val="007C62AC"/>
    <w:rsid w:val="007C63A9"/>
    <w:rsid w:val="007C6BFA"/>
    <w:rsid w:val="007C6CC6"/>
    <w:rsid w:val="007C6D02"/>
    <w:rsid w:val="007C6F93"/>
    <w:rsid w:val="007C7050"/>
    <w:rsid w:val="007C7075"/>
    <w:rsid w:val="007C71B1"/>
    <w:rsid w:val="007C72CC"/>
    <w:rsid w:val="007C7AAC"/>
    <w:rsid w:val="007D195E"/>
    <w:rsid w:val="007D1D56"/>
    <w:rsid w:val="007D1F58"/>
    <w:rsid w:val="007D1F61"/>
    <w:rsid w:val="007D1FFC"/>
    <w:rsid w:val="007D2029"/>
    <w:rsid w:val="007D2A7F"/>
    <w:rsid w:val="007D2F25"/>
    <w:rsid w:val="007D32BF"/>
    <w:rsid w:val="007D388D"/>
    <w:rsid w:val="007D40B3"/>
    <w:rsid w:val="007D413C"/>
    <w:rsid w:val="007D4FCB"/>
    <w:rsid w:val="007D536C"/>
    <w:rsid w:val="007D5390"/>
    <w:rsid w:val="007D540D"/>
    <w:rsid w:val="007D56B0"/>
    <w:rsid w:val="007D5ADD"/>
    <w:rsid w:val="007D5E32"/>
    <w:rsid w:val="007D654C"/>
    <w:rsid w:val="007D6902"/>
    <w:rsid w:val="007D69BB"/>
    <w:rsid w:val="007D6C8B"/>
    <w:rsid w:val="007D7045"/>
    <w:rsid w:val="007D71CE"/>
    <w:rsid w:val="007D73A2"/>
    <w:rsid w:val="007E0439"/>
    <w:rsid w:val="007E0A4D"/>
    <w:rsid w:val="007E1105"/>
    <w:rsid w:val="007E1549"/>
    <w:rsid w:val="007E171A"/>
    <w:rsid w:val="007E1AA3"/>
    <w:rsid w:val="007E1B3E"/>
    <w:rsid w:val="007E215D"/>
    <w:rsid w:val="007E231D"/>
    <w:rsid w:val="007E2381"/>
    <w:rsid w:val="007E2513"/>
    <w:rsid w:val="007E27C5"/>
    <w:rsid w:val="007E2970"/>
    <w:rsid w:val="007E2F67"/>
    <w:rsid w:val="007E37C3"/>
    <w:rsid w:val="007E38DD"/>
    <w:rsid w:val="007E39D3"/>
    <w:rsid w:val="007E3CC7"/>
    <w:rsid w:val="007E3D83"/>
    <w:rsid w:val="007E3E1F"/>
    <w:rsid w:val="007E42EC"/>
    <w:rsid w:val="007E439F"/>
    <w:rsid w:val="007E4539"/>
    <w:rsid w:val="007E4690"/>
    <w:rsid w:val="007E4C42"/>
    <w:rsid w:val="007E4CCF"/>
    <w:rsid w:val="007E5133"/>
    <w:rsid w:val="007E5CBA"/>
    <w:rsid w:val="007E5F93"/>
    <w:rsid w:val="007E65EB"/>
    <w:rsid w:val="007E7482"/>
    <w:rsid w:val="007E7746"/>
    <w:rsid w:val="007E7889"/>
    <w:rsid w:val="007F0B22"/>
    <w:rsid w:val="007F0CC6"/>
    <w:rsid w:val="007F0F4C"/>
    <w:rsid w:val="007F0F58"/>
    <w:rsid w:val="007F16EE"/>
    <w:rsid w:val="007F1847"/>
    <w:rsid w:val="007F1BC4"/>
    <w:rsid w:val="007F2022"/>
    <w:rsid w:val="007F2350"/>
    <w:rsid w:val="007F2529"/>
    <w:rsid w:val="007F2886"/>
    <w:rsid w:val="007F2D70"/>
    <w:rsid w:val="007F304B"/>
    <w:rsid w:val="007F320F"/>
    <w:rsid w:val="007F398D"/>
    <w:rsid w:val="007F3D15"/>
    <w:rsid w:val="007F3E26"/>
    <w:rsid w:val="007F410B"/>
    <w:rsid w:val="007F410D"/>
    <w:rsid w:val="007F4A22"/>
    <w:rsid w:val="007F4ABB"/>
    <w:rsid w:val="007F4D66"/>
    <w:rsid w:val="007F4EC0"/>
    <w:rsid w:val="007F4EFF"/>
    <w:rsid w:val="007F4FDF"/>
    <w:rsid w:val="007F537F"/>
    <w:rsid w:val="007F58E3"/>
    <w:rsid w:val="007F5B5F"/>
    <w:rsid w:val="007F5F00"/>
    <w:rsid w:val="007F5F05"/>
    <w:rsid w:val="007F6384"/>
    <w:rsid w:val="007F66EC"/>
    <w:rsid w:val="007F67FD"/>
    <w:rsid w:val="007F6CD2"/>
    <w:rsid w:val="007F6E08"/>
    <w:rsid w:val="007F728F"/>
    <w:rsid w:val="007F7785"/>
    <w:rsid w:val="007F77C3"/>
    <w:rsid w:val="007F7BE8"/>
    <w:rsid w:val="007F7D57"/>
    <w:rsid w:val="0080020D"/>
    <w:rsid w:val="0080031A"/>
    <w:rsid w:val="0080034A"/>
    <w:rsid w:val="00800539"/>
    <w:rsid w:val="00800641"/>
    <w:rsid w:val="008006DF"/>
    <w:rsid w:val="00800A13"/>
    <w:rsid w:val="00800C8D"/>
    <w:rsid w:val="008011EC"/>
    <w:rsid w:val="00801335"/>
    <w:rsid w:val="008016D0"/>
    <w:rsid w:val="00801745"/>
    <w:rsid w:val="00801952"/>
    <w:rsid w:val="00801AC9"/>
    <w:rsid w:val="00801B58"/>
    <w:rsid w:val="00801EBD"/>
    <w:rsid w:val="0080223D"/>
    <w:rsid w:val="00802283"/>
    <w:rsid w:val="008024A2"/>
    <w:rsid w:val="008025D1"/>
    <w:rsid w:val="00802822"/>
    <w:rsid w:val="00802C71"/>
    <w:rsid w:val="00802C8E"/>
    <w:rsid w:val="00802CBB"/>
    <w:rsid w:val="00802EE2"/>
    <w:rsid w:val="008033DC"/>
    <w:rsid w:val="00803676"/>
    <w:rsid w:val="008036A2"/>
    <w:rsid w:val="008042C0"/>
    <w:rsid w:val="00804BE4"/>
    <w:rsid w:val="00804DDF"/>
    <w:rsid w:val="00804DE6"/>
    <w:rsid w:val="008050BF"/>
    <w:rsid w:val="00805502"/>
    <w:rsid w:val="008055B5"/>
    <w:rsid w:val="00805A88"/>
    <w:rsid w:val="00806063"/>
    <w:rsid w:val="008065B6"/>
    <w:rsid w:val="00806687"/>
    <w:rsid w:val="008068A2"/>
    <w:rsid w:val="00806F34"/>
    <w:rsid w:val="00806FE6"/>
    <w:rsid w:val="00807D4E"/>
    <w:rsid w:val="008102A9"/>
    <w:rsid w:val="0081091E"/>
    <w:rsid w:val="008109D2"/>
    <w:rsid w:val="00810CDE"/>
    <w:rsid w:val="00810E42"/>
    <w:rsid w:val="00811511"/>
    <w:rsid w:val="00811E1B"/>
    <w:rsid w:val="00812234"/>
    <w:rsid w:val="008124B5"/>
    <w:rsid w:val="00812673"/>
    <w:rsid w:val="00812BFA"/>
    <w:rsid w:val="00813A19"/>
    <w:rsid w:val="00813E54"/>
    <w:rsid w:val="008142B8"/>
    <w:rsid w:val="00814A7F"/>
    <w:rsid w:val="00814BC9"/>
    <w:rsid w:val="00814C3D"/>
    <w:rsid w:val="008153E5"/>
    <w:rsid w:val="00815629"/>
    <w:rsid w:val="0081566F"/>
    <w:rsid w:val="00816077"/>
    <w:rsid w:val="008162C2"/>
    <w:rsid w:val="008165D6"/>
    <w:rsid w:val="00816F32"/>
    <w:rsid w:val="00817001"/>
    <w:rsid w:val="0081736D"/>
    <w:rsid w:val="008177F4"/>
    <w:rsid w:val="00817A8E"/>
    <w:rsid w:val="00817B3B"/>
    <w:rsid w:val="00817C6D"/>
    <w:rsid w:val="008205DE"/>
    <w:rsid w:val="00820673"/>
    <w:rsid w:val="008206DD"/>
    <w:rsid w:val="00820703"/>
    <w:rsid w:val="008208EF"/>
    <w:rsid w:val="00820A24"/>
    <w:rsid w:val="00820AF0"/>
    <w:rsid w:val="00820EB2"/>
    <w:rsid w:val="00820FED"/>
    <w:rsid w:val="00821195"/>
    <w:rsid w:val="008217B9"/>
    <w:rsid w:val="00821960"/>
    <w:rsid w:val="00821963"/>
    <w:rsid w:val="00821AEA"/>
    <w:rsid w:val="00821B06"/>
    <w:rsid w:val="00821CEC"/>
    <w:rsid w:val="008222D9"/>
    <w:rsid w:val="00822460"/>
    <w:rsid w:val="00822793"/>
    <w:rsid w:val="00822BCE"/>
    <w:rsid w:val="00822CED"/>
    <w:rsid w:val="00822E3F"/>
    <w:rsid w:val="00823D52"/>
    <w:rsid w:val="00824120"/>
    <w:rsid w:val="0082465B"/>
    <w:rsid w:val="0082465C"/>
    <w:rsid w:val="00824D05"/>
    <w:rsid w:val="00824EBB"/>
    <w:rsid w:val="00825544"/>
    <w:rsid w:val="00826328"/>
    <w:rsid w:val="00826434"/>
    <w:rsid w:val="008265E9"/>
    <w:rsid w:val="00826ACD"/>
    <w:rsid w:val="00826B7C"/>
    <w:rsid w:val="0082717A"/>
    <w:rsid w:val="008271D4"/>
    <w:rsid w:val="00827E46"/>
    <w:rsid w:val="008300D3"/>
    <w:rsid w:val="008308FD"/>
    <w:rsid w:val="00830FA0"/>
    <w:rsid w:val="0083134E"/>
    <w:rsid w:val="008314EB"/>
    <w:rsid w:val="00831A55"/>
    <w:rsid w:val="00831F62"/>
    <w:rsid w:val="008328DC"/>
    <w:rsid w:val="008328F7"/>
    <w:rsid w:val="00832C02"/>
    <w:rsid w:val="00832C79"/>
    <w:rsid w:val="00832D8A"/>
    <w:rsid w:val="00833287"/>
    <w:rsid w:val="008335DE"/>
    <w:rsid w:val="00833BB1"/>
    <w:rsid w:val="00833C6B"/>
    <w:rsid w:val="00833FFC"/>
    <w:rsid w:val="008343E2"/>
    <w:rsid w:val="00834474"/>
    <w:rsid w:val="00834504"/>
    <w:rsid w:val="008345D0"/>
    <w:rsid w:val="008346F1"/>
    <w:rsid w:val="008346F4"/>
    <w:rsid w:val="008356BB"/>
    <w:rsid w:val="00835A7D"/>
    <w:rsid w:val="00835BB0"/>
    <w:rsid w:val="00835E22"/>
    <w:rsid w:val="008365EA"/>
    <w:rsid w:val="00836694"/>
    <w:rsid w:val="00836B89"/>
    <w:rsid w:val="00836D8E"/>
    <w:rsid w:val="008371E7"/>
    <w:rsid w:val="008376E6"/>
    <w:rsid w:val="00837DE6"/>
    <w:rsid w:val="008406E3"/>
    <w:rsid w:val="00840B29"/>
    <w:rsid w:val="00840DBC"/>
    <w:rsid w:val="00840EF0"/>
    <w:rsid w:val="00840F1A"/>
    <w:rsid w:val="00840FC5"/>
    <w:rsid w:val="008416B4"/>
    <w:rsid w:val="00841AB0"/>
    <w:rsid w:val="00841D57"/>
    <w:rsid w:val="00842160"/>
    <w:rsid w:val="008423A2"/>
    <w:rsid w:val="00842613"/>
    <w:rsid w:val="008428FD"/>
    <w:rsid w:val="008429A4"/>
    <w:rsid w:val="00842BA2"/>
    <w:rsid w:val="00842BA4"/>
    <w:rsid w:val="00842C99"/>
    <w:rsid w:val="00842E02"/>
    <w:rsid w:val="008435E0"/>
    <w:rsid w:val="008438B1"/>
    <w:rsid w:val="00843C46"/>
    <w:rsid w:val="00843D5B"/>
    <w:rsid w:val="008445C5"/>
    <w:rsid w:val="00844CFF"/>
    <w:rsid w:val="008455B5"/>
    <w:rsid w:val="00845ACD"/>
    <w:rsid w:val="00846226"/>
    <w:rsid w:val="00846817"/>
    <w:rsid w:val="00846D5D"/>
    <w:rsid w:val="0084716F"/>
    <w:rsid w:val="008473B2"/>
    <w:rsid w:val="008473E3"/>
    <w:rsid w:val="00847884"/>
    <w:rsid w:val="008478A1"/>
    <w:rsid w:val="00847F32"/>
    <w:rsid w:val="0085011D"/>
    <w:rsid w:val="0085021B"/>
    <w:rsid w:val="00850234"/>
    <w:rsid w:val="0085030A"/>
    <w:rsid w:val="00850368"/>
    <w:rsid w:val="008503C2"/>
    <w:rsid w:val="0085062D"/>
    <w:rsid w:val="00850CD6"/>
    <w:rsid w:val="00850F05"/>
    <w:rsid w:val="00850FC5"/>
    <w:rsid w:val="00851153"/>
    <w:rsid w:val="008511D1"/>
    <w:rsid w:val="0085136E"/>
    <w:rsid w:val="008515E9"/>
    <w:rsid w:val="00851740"/>
    <w:rsid w:val="00851CEE"/>
    <w:rsid w:val="008520A4"/>
    <w:rsid w:val="008521CB"/>
    <w:rsid w:val="008529F5"/>
    <w:rsid w:val="0085370E"/>
    <w:rsid w:val="00853CAB"/>
    <w:rsid w:val="00853ED1"/>
    <w:rsid w:val="008542C8"/>
    <w:rsid w:val="00854E70"/>
    <w:rsid w:val="00855058"/>
    <w:rsid w:val="0085533D"/>
    <w:rsid w:val="00855395"/>
    <w:rsid w:val="008554E3"/>
    <w:rsid w:val="0085560C"/>
    <w:rsid w:val="00855723"/>
    <w:rsid w:val="008559C7"/>
    <w:rsid w:val="008560F3"/>
    <w:rsid w:val="00856263"/>
    <w:rsid w:val="008563B9"/>
    <w:rsid w:val="0085684A"/>
    <w:rsid w:val="00856B37"/>
    <w:rsid w:val="00856BFF"/>
    <w:rsid w:val="008571AA"/>
    <w:rsid w:val="00857285"/>
    <w:rsid w:val="00857599"/>
    <w:rsid w:val="008576EB"/>
    <w:rsid w:val="00857A53"/>
    <w:rsid w:val="00857DC9"/>
    <w:rsid w:val="00860344"/>
    <w:rsid w:val="008604E0"/>
    <w:rsid w:val="00860695"/>
    <w:rsid w:val="00860D28"/>
    <w:rsid w:val="00860D7F"/>
    <w:rsid w:val="008610AB"/>
    <w:rsid w:val="008611CF"/>
    <w:rsid w:val="008620DB"/>
    <w:rsid w:val="00862832"/>
    <w:rsid w:val="00862A51"/>
    <w:rsid w:val="00862C56"/>
    <w:rsid w:val="00862E90"/>
    <w:rsid w:val="0086376C"/>
    <w:rsid w:val="00863928"/>
    <w:rsid w:val="0086392E"/>
    <w:rsid w:val="00863D55"/>
    <w:rsid w:val="00863D5C"/>
    <w:rsid w:val="008640E5"/>
    <w:rsid w:val="00864412"/>
    <w:rsid w:val="00864B6F"/>
    <w:rsid w:val="00864F35"/>
    <w:rsid w:val="00864F62"/>
    <w:rsid w:val="00864FDD"/>
    <w:rsid w:val="00865043"/>
    <w:rsid w:val="008654F8"/>
    <w:rsid w:val="008655C0"/>
    <w:rsid w:val="00865637"/>
    <w:rsid w:val="00865BC0"/>
    <w:rsid w:val="00865E3F"/>
    <w:rsid w:val="008662B1"/>
    <w:rsid w:val="008662C3"/>
    <w:rsid w:val="00866366"/>
    <w:rsid w:val="008663CB"/>
    <w:rsid w:val="008665F4"/>
    <w:rsid w:val="00866DC2"/>
    <w:rsid w:val="00866DD3"/>
    <w:rsid w:val="00866F4B"/>
    <w:rsid w:val="0086701D"/>
    <w:rsid w:val="008672B8"/>
    <w:rsid w:val="008673BF"/>
    <w:rsid w:val="00867A0B"/>
    <w:rsid w:val="00867A41"/>
    <w:rsid w:val="00867B16"/>
    <w:rsid w:val="008701F4"/>
    <w:rsid w:val="0087053A"/>
    <w:rsid w:val="0087128B"/>
    <w:rsid w:val="008714E4"/>
    <w:rsid w:val="008717C0"/>
    <w:rsid w:val="00871C7D"/>
    <w:rsid w:val="00871C86"/>
    <w:rsid w:val="00871E71"/>
    <w:rsid w:val="00871EDD"/>
    <w:rsid w:val="0087247F"/>
    <w:rsid w:val="008724A2"/>
    <w:rsid w:val="00872636"/>
    <w:rsid w:val="00872ED5"/>
    <w:rsid w:val="0087339D"/>
    <w:rsid w:val="0087349D"/>
    <w:rsid w:val="00873E68"/>
    <w:rsid w:val="008742A2"/>
    <w:rsid w:val="008744F2"/>
    <w:rsid w:val="00874864"/>
    <w:rsid w:val="00874BE8"/>
    <w:rsid w:val="008757FB"/>
    <w:rsid w:val="00875879"/>
    <w:rsid w:val="00875C98"/>
    <w:rsid w:val="00875F7A"/>
    <w:rsid w:val="0087660E"/>
    <w:rsid w:val="008769BF"/>
    <w:rsid w:val="00876B48"/>
    <w:rsid w:val="00876CE6"/>
    <w:rsid w:val="00876E14"/>
    <w:rsid w:val="00877350"/>
    <w:rsid w:val="00877C2E"/>
    <w:rsid w:val="0088017C"/>
    <w:rsid w:val="00880BCD"/>
    <w:rsid w:val="00880D3E"/>
    <w:rsid w:val="00881855"/>
    <w:rsid w:val="0088191F"/>
    <w:rsid w:val="00881CB7"/>
    <w:rsid w:val="00881EB5"/>
    <w:rsid w:val="00882656"/>
    <w:rsid w:val="00882769"/>
    <w:rsid w:val="008827EA"/>
    <w:rsid w:val="00882952"/>
    <w:rsid w:val="00882AB9"/>
    <w:rsid w:val="00882F21"/>
    <w:rsid w:val="00882FF7"/>
    <w:rsid w:val="008834BB"/>
    <w:rsid w:val="008837BF"/>
    <w:rsid w:val="0088388F"/>
    <w:rsid w:val="00883F86"/>
    <w:rsid w:val="008840F9"/>
    <w:rsid w:val="0088494D"/>
    <w:rsid w:val="00884FD3"/>
    <w:rsid w:val="0088527E"/>
    <w:rsid w:val="008859F5"/>
    <w:rsid w:val="00885FC4"/>
    <w:rsid w:val="00887031"/>
    <w:rsid w:val="008871DD"/>
    <w:rsid w:val="0088761F"/>
    <w:rsid w:val="0088789A"/>
    <w:rsid w:val="00887CEE"/>
    <w:rsid w:val="00887F44"/>
    <w:rsid w:val="0089031C"/>
    <w:rsid w:val="00890FF7"/>
    <w:rsid w:val="0089116F"/>
    <w:rsid w:val="008916C2"/>
    <w:rsid w:val="0089228B"/>
    <w:rsid w:val="00892442"/>
    <w:rsid w:val="00892443"/>
    <w:rsid w:val="008924A2"/>
    <w:rsid w:val="0089290E"/>
    <w:rsid w:val="00892DA1"/>
    <w:rsid w:val="00892DB4"/>
    <w:rsid w:val="00893811"/>
    <w:rsid w:val="00893A59"/>
    <w:rsid w:val="00893C9B"/>
    <w:rsid w:val="008943F1"/>
    <w:rsid w:val="008944D3"/>
    <w:rsid w:val="00894659"/>
    <w:rsid w:val="00894757"/>
    <w:rsid w:val="008949DE"/>
    <w:rsid w:val="00894B8A"/>
    <w:rsid w:val="00894DB5"/>
    <w:rsid w:val="00894E93"/>
    <w:rsid w:val="008958AC"/>
    <w:rsid w:val="00895905"/>
    <w:rsid w:val="00895D88"/>
    <w:rsid w:val="0089602D"/>
    <w:rsid w:val="00896146"/>
    <w:rsid w:val="00896E59"/>
    <w:rsid w:val="0089711B"/>
    <w:rsid w:val="00897292"/>
    <w:rsid w:val="008974FD"/>
    <w:rsid w:val="00897D35"/>
    <w:rsid w:val="00897F93"/>
    <w:rsid w:val="008A0103"/>
    <w:rsid w:val="008A0C27"/>
    <w:rsid w:val="008A0D43"/>
    <w:rsid w:val="008A1547"/>
    <w:rsid w:val="008A1624"/>
    <w:rsid w:val="008A1781"/>
    <w:rsid w:val="008A17A5"/>
    <w:rsid w:val="008A1C2A"/>
    <w:rsid w:val="008A1D02"/>
    <w:rsid w:val="008A225A"/>
    <w:rsid w:val="008A292B"/>
    <w:rsid w:val="008A2A3A"/>
    <w:rsid w:val="008A2BEB"/>
    <w:rsid w:val="008A35F2"/>
    <w:rsid w:val="008A3644"/>
    <w:rsid w:val="008A3BB4"/>
    <w:rsid w:val="008A3CFC"/>
    <w:rsid w:val="008A3EB9"/>
    <w:rsid w:val="008A4160"/>
    <w:rsid w:val="008A41E3"/>
    <w:rsid w:val="008A4384"/>
    <w:rsid w:val="008A471F"/>
    <w:rsid w:val="008A487C"/>
    <w:rsid w:val="008A4DEE"/>
    <w:rsid w:val="008A4F9E"/>
    <w:rsid w:val="008A529E"/>
    <w:rsid w:val="008A52A8"/>
    <w:rsid w:val="008A5858"/>
    <w:rsid w:val="008A5966"/>
    <w:rsid w:val="008A5B5B"/>
    <w:rsid w:val="008A5F38"/>
    <w:rsid w:val="008A61B8"/>
    <w:rsid w:val="008A6360"/>
    <w:rsid w:val="008A6378"/>
    <w:rsid w:val="008A65AE"/>
    <w:rsid w:val="008A6710"/>
    <w:rsid w:val="008A6BA8"/>
    <w:rsid w:val="008A6E03"/>
    <w:rsid w:val="008A74B7"/>
    <w:rsid w:val="008B099A"/>
    <w:rsid w:val="008B0B72"/>
    <w:rsid w:val="008B0CDC"/>
    <w:rsid w:val="008B1060"/>
    <w:rsid w:val="008B1068"/>
    <w:rsid w:val="008B14F4"/>
    <w:rsid w:val="008B183F"/>
    <w:rsid w:val="008B1AD5"/>
    <w:rsid w:val="008B1C5F"/>
    <w:rsid w:val="008B1D85"/>
    <w:rsid w:val="008B1DBA"/>
    <w:rsid w:val="008B2300"/>
    <w:rsid w:val="008B230C"/>
    <w:rsid w:val="008B2364"/>
    <w:rsid w:val="008B2561"/>
    <w:rsid w:val="008B2611"/>
    <w:rsid w:val="008B27D0"/>
    <w:rsid w:val="008B2A77"/>
    <w:rsid w:val="008B37FC"/>
    <w:rsid w:val="008B385D"/>
    <w:rsid w:val="008B3F32"/>
    <w:rsid w:val="008B419E"/>
    <w:rsid w:val="008B435B"/>
    <w:rsid w:val="008B445E"/>
    <w:rsid w:val="008B495F"/>
    <w:rsid w:val="008B4AEC"/>
    <w:rsid w:val="008B4EC9"/>
    <w:rsid w:val="008B54D4"/>
    <w:rsid w:val="008B5611"/>
    <w:rsid w:val="008B57DA"/>
    <w:rsid w:val="008B5BD6"/>
    <w:rsid w:val="008B6089"/>
    <w:rsid w:val="008B60DA"/>
    <w:rsid w:val="008B6504"/>
    <w:rsid w:val="008B671E"/>
    <w:rsid w:val="008B69AB"/>
    <w:rsid w:val="008B6D71"/>
    <w:rsid w:val="008B6DAE"/>
    <w:rsid w:val="008B775C"/>
    <w:rsid w:val="008B789D"/>
    <w:rsid w:val="008B7C07"/>
    <w:rsid w:val="008B7DDC"/>
    <w:rsid w:val="008C090F"/>
    <w:rsid w:val="008C0933"/>
    <w:rsid w:val="008C122C"/>
    <w:rsid w:val="008C1441"/>
    <w:rsid w:val="008C144E"/>
    <w:rsid w:val="008C17E3"/>
    <w:rsid w:val="008C24E7"/>
    <w:rsid w:val="008C2847"/>
    <w:rsid w:val="008C28E1"/>
    <w:rsid w:val="008C2B43"/>
    <w:rsid w:val="008C2E14"/>
    <w:rsid w:val="008C325E"/>
    <w:rsid w:val="008C336F"/>
    <w:rsid w:val="008C37B8"/>
    <w:rsid w:val="008C3AA6"/>
    <w:rsid w:val="008C3B62"/>
    <w:rsid w:val="008C3CE0"/>
    <w:rsid w:val="008C3FD4"/>
    <w:rsid w:val="008C40F4"/>
    <w:rsid w:val="008C46F1"/>
    <w:rsid w:val="008C4B76"/>
    <w:rsid w:val="008C526F"/>
    <w:rsid w:val="008C585A"/>
    <w:rsid w:val="008C589D"/>
    <w:rsid w:val="008C5D8D"/>
    <w:rsid w:val="008C5F15"/>
    <w:rsid w:val="008C6D5F"/>
    <w:rsid w:val="008C6E38"/>
    <w:rsid w:val="008C6EBB"/>
    <w:rsid w:val="008C72DE"/>
    <w:rsid w:val="008C76C6"/>
    <w:rsid w:val="008C78E6"/>
    <w:rsid w:val="008D01D4"/>
    <w:rsid w:val="008D0FD9"/>
    <w:rsid w:val="008D1025"/>
    <w:rsid w:val="008D1217"/>
    <w:rsid w:val="008D12D3"/>
    <w:rsid w:val="008D1659"/>
    <w:rsid w:val="008D1676"/>
    <w:rsid w:val="008D1A35"/>
    <w:rsid w:val="008D1E2F"/>
    <w:rsid w:val="008D217D"/>
    <w:rsid w:val="008D2C68"/>
    <w:rsid w:val="008D2F14"/>
    <w:rsid w:val="008D3156"/>
    <w:rsid w:val="008D3260"/>
    <w:rsid w:val="008D3999"/>
    <w:rsid w:val="008D3DF1"/>
    <w:rsid w:val="008D3FE7"/>
    <w:rsid w:val="008D44A8"/>
    <w:rsid w:val="008D453D"/>
    <w:rsid w:val="008D45C1"/>
    <w:rsid w:val="008D46E5"/>
    <w:rsid w:val="008D548B"/>
    <w:rsid w:val="008D56B7"/>
    <w:rsid w:val="008D5A1B"/>
    <w:rsid w:val="008D5C48"/>
    <w:rsid w:val="008D6431"/>
    <w:rsid w:val="008D6BDB"/>
    <w:rsid w:val="008D6ED7"/>
    <w:rsid w:val="008D7056"/>
    <w:rsid w:val="008D7108"/>
    <w:rsid w:val="008D7857"/>
    <w:rsid w:val="008D796B"/>
    <w:rsid w:val="008E02AD"/>
    <w:rsid w:val="008E0389"/>
    <w:rsid w:val="008E0444"/>
    <w:rsid w:val="008E07AC"/>
    <w:rsid w:val="008E101E"/>
    <w:rsid w:val="008E10FC"/>
    <w:rsid w:val="008E131E"/>
    <w:rsid w:val="008E1A7E"/>
    <w:rsid w:val="008E1A7F"/>
    <w:rsid w:val="008E1B2E"/>
    <w:rsid w:val="008E1DE3"/>
    <w:rsid w:val="008E2B0C"/>
    <w:rsid w:val="008E2C21"/>
    <w:rsid w:val="008E2D58"/>
    <w:rsid w:val="008E2D7D"/>
    <w:rsid w:val="008E2E93"/>
    <w:rsid w:val="008E32FC"/>
    <w:rsid w:val="008E3408"/>
    <w:rsid w:val="008E38BA"/>
    <w:rsid w:val="008E390E"/>
    <w:rsid w:val="008E3ABB"/>
    <w:rsid w:val="008E3ACD"/>
    <w:rsid w:val="008E3E84"/>
    <w:rsid w:val="008E40CD"/>
    <w:rsid w:val="008E419F"/>
    <w:rsid w:val="008E44AB"/>
    <w:rsid w:val="008E44F7"/>
    <w:rsid w:val="008E460A"/>
    <w:rsid w:val="008E460D"/>
    <w:rsid w:val="008E471F"/>
    <w:rsid w:val="008E540C"/>
    <w:rsid w:val="008E5687"/>
    <w:rsid w:val="008E5C15"/>
    <w:rsid w:val="008E61CB"/>
    <w:rsid w:val="008E6678"/>
    <w:rsid w:val="008E6756"/>
    <w:rsid w:val="008E6B39"/>
    <w:rsid w:val="008E6C04"/>
    <w:rsid w:val="008E6F25"/>
    <w:rsid w:val="008E6FB8"/>
    <w:rsid w:val="008E707D"/>
    <w:rsid w:val="008E7121"/>
    <w:rsid w:val="008E7B6A"/>
    <w:rsid w:val="008F002A"/>
    <w:rsid w:val="008F00CC"/>
    <w:rsid w:val="008F0337"/>
    <w:rsid w:val="008F05A1"/>
    <w:rsid w:val="008F1C55"/>
    <w:rsid w:val="008F2AAD"/>
    <w:rsid w:val="008F317C"/>
    <w:rsid w:val="008F32CA"/>
    <w:rsid w:val="008F3DA6"/>
    <w:rsid w:val="008F4312"/>
    <w:rsid w:val="008F4435"/>
    <w:rsid w:val="008F4583"/>
    <w:rsid w:val="008F4785"/>
    <w:rsid w:val="008F4E18"/>
    <w:rsid w:val="008F5069"/>
    <w:rsid w:val="008F527C"/>
    <w:rsid w:val="008F5549"/>
    <w:rsid w:val="008F5985"/>
    <w:rsid w:val="008F6348"/>
    <w:rsid w:val="008F65B6"/>
    <w:rsid w:val="008F6C7E"/>
    <w:rsid w:val="008F6CA2"/>
    <w:rsid w:val="008F6CE7"/>
    <w:rsid w:val="008F6D72"/>
    <w:rsid w:val="008F7010"/>
    <w:rsid w:val="008F7498"/>
    <w:rsid w:val="008F7759"/>
    <w:rsid w:val="008F775E"/>
    <w:rsid w:val="008F7E26"/>
    <w:rsid w:val="00900097"/>
    <w:rsid w:val="00900184"/>
    <w:rsid w:val="00900433"/>
    <w:rsid w:val="0090088C"/>
    <w:rsid w:val="0090098C"/>
    <w:rsid w:val="00900F78"/>
    <w:rsid w:val="00900F85"/>
    <w:rsid w:val="009010B9"/>
    <w:rsid w:val="0090112F"/>
    <w:rsid w:val="00901250"/>
    <w:rsid w:val="009016C0"/>
    <w:rsid w:val="00901E11"/>
    <w:rsid w:val="00902049"/>
    <w:rsid w:val="00902841"/>
    <w:rsid w:val="00902970"/>
    <w:rsid w:val="00902A9B"/>
    <w:rsid w:val="00903853"/>
    <w:rsid w:val="00903A91"/>
    <w:rsid w:val="00903B79"/>
    <w:rsid w:val="00903E20"/>
    <w:rsid w:val="009045E0"/>
    <w:rsid w:val="0090467E"/>
    <w:rsid w:val="00904B44"/>
    <w:rsid w:val="00904CD7"/>
    <w:rsid w:val="009050AE"/>
    <w:rsid w:val="00905618"/>
    <w:rsid w:val="009058EB"/>
    <w:rsid w:val="00906282"/>
    <w:rsid w:val="0090641C"/>
    <w:rsid w:val="0090652F"/>
    <w:rsid w:val="00906871"/>
    <w:rsid w:val="00906CCE"/>
    <w:rsid w:val="00906FA9"/>
    <w:rsid w:val="00907378"/>
    <w:rsid w:val="0090737A"/>
    <w:rsid w:val="0090767D"/>
    <w:rsid w:val="00907D20"/>
    <w:rsid w:val="0091014F"/>
    <w:rsid w:val="009101D2"/>
    <w:rsid w:val="00910FB5"/>
    <w:rsid w:val="00911352"/>
    <w:rsid w:val="00911A6C"/>
    <w:rsid w:val="0091245D"/>
    <w:rsid w:val="0091276D"/>
    <w:rsid w:val="0091279D"/>
    <w:rsid w:val="00912C07"/>
    <w:rsid w:val="00912C8D"/>
    <w:rsid w:val="00913670"/>
    <w:rsid w:val="009137B6"/>
    <w:rsid w:val="00913990"/>
    <w:rsid w:val="00914142"/>
    <w:rsid w:val="009143F6"/>
    <w:rsid w:val="0091453B"/>
    <w:rsid w:val="00914824"/>
    <w:rsid w:val="0091535D"/>
    <w:rsid w:val="009153D4"/>
    <w:rsid w:val="00915783"/>
    <w:rsid w:val="009159A7"/>
    <w:rsid w:val="00915B24"/>
    <w:rsid w:val="00915C5E"/>
    <w:rsid w:val="00915CC3"/>
    <w:rsid w:val="00915CCB"/>
    <w:rsid w:val="0091672C"/>
    <w:rsid w:val="00916DE5"/>
    <w:rsid w:val="0091709F"/>
    <w:rsid w:val="00920004"/>
    <w:rsid w:val="009200E2"/>
    <w:rsid w:val="00920201"/>
    <w:rsid w:val="0092066D"/>
    <w:rsid w:val="009207FB"/>
    <w:rsid w:val="00920AB4"/>
    <w:rsid w:val="00920B5C"/>
    <w:rsid w:val="00920E0E"/>
    <w:rsid w:val="00920E65"/>
    <w:rsid w:val="0092191C"/>
    <w:rsid w:val="0092192E"/>
    <w:rsid w:val="00921B36"/>
    <w:rsid w:val="00921D63"/>
    <w:rsid w:val="009233BD"/>
    <w:rsid w:val="00923601"/>
    <w:rsid w:val="00923C7F"/>
    <w:rsid w:val="00924854"/>
    <w:rsid w:val="00924F8F"/>
    <w:rsid w:val="009250F0"/>
    <w:rsid w:val="00925406"/>
    <w:rsid w:val="00925B73"/>
    <w:rsid w:val="00925E90"/>
    <w:rsid w:val="009260B7"/>
    <w:rsid w:val="009261C0"/>
    <w:rsid w:val="00926205"/>
    <w:rsid w:val="0092649D"/>
    <w:rsid w:val="009265C8"/>
    <w:rsid w:val="00926820"/>
    <w:rsid w:val="009268E4"/>
    <w:rsid w:val="00926F07"/>
    <w:rsid w:val="00927025"/>
    <w:rsid w:val="009278D5"/>
    <w:rsid w:val="0092794D"/>
    <w:rsid w:val="00927A48"/>
    <w:rsid w:val="00927C3A"/>
    <w:rsid w:val="00930CC3"/>
    <w:rsid w:val="00930E04"/>
    <w:rsid w:val="009310DD"/>
    <w:rsid w:val="00931355"/>
    <w:rsid w:val="00931741"/>
    <w:rsid w:val="0093187D"/>
    <w:rsid w:val="00931883"/>
    <w:rsid w:val="009318D8"/>
    <w:rsid w:val="00931A53"/>
    <w:rsid w:val="00931BED"/>
    <w:rsid w:val="00931E69"/>
    <w:rsid w:val="009322B5"/>
    <w:rsid w:val="00932A8C"/>
    <w:rsid w:val="00932C49"/>
    <w:rsid w:val="00932CD9"/>
    <w:rsid w:val="00933163"/>
    <w:rsid w:val="00933395"/>
    <w:rsid w:val="00933F1B"/>
    <w:rsid w:val="00934178"/>
    <w:rsid w:val="00934484"/>
    <w:rsid w:val="009346BA"/>
    <w:rsid w:val="009346D9"/>
    <w:rsid w:val="00934994"/>
    <w:rsid w:val="00934E25"/>
    <w:rsid w:val="00934E93"/>
    <w:rsid w:val="009353B8"/>
    <w:rsid w:val="0093545B"/>
    <w:rsid w:val="00935554"/>
    <w:rsid w:val="00935920"/>
    <w:rsid w:val="00935C6F"/>
    <w:rsid w:val="00935F2A"/>
    <w:rsid w:val="00936C13"/>
    <w:rsid w:val="00936C5C"/>
    <w:rsid w:val="00937273"/>
    <w:rsid w:val="00937489"/>
    <w:rsid w:val="009378F9"/>
    <w:rsid w:val="009379D5"/>
    <w:rsid w:val="00937DA7"/>
    <w:rsid w:val="0094016F"/>
    <w:rsid w:val="00940C56"/>
    <w:rsid w:val="00940EE1"/>
    <w:rsid w:val="00940F0D"/>
    <w:rsid w:val="00941341"/>
    <w:rsid w:val="009418C2"/>
    <w:rsid w:val="009418E6"/>
    <w:rsid w:val="009418F8"/>
    <w:rsid w:val="00941A19"/>
    <w:rsid w:val="00941AC0"/>
    <w:rsid w:val="00941C55"/>
    <w:rsid w:val="00941DF1"/>
    <w:rsid w:val="00941E93"/>
    <w:rsid w:val="0094242A"/>
    <w:rsid w:val="00942570"/>
    <w:rsid w:val="0094267B"/>
    <w:rsid w:val="0094290F"/>
    <w:rsid w:val="00942FB0"/>
    <w:rsid w:val="009432B1"/>
    <w:rsid w:val="00943791"/>
    <w:rsid w:val="00944371"/>
    <w:rsid w:val="0094452C"/>
    <w:rsid w:val="009445AA"/>
    <w:rsid w:val="00944C05"/>
    <w:rsid w:val="009453C9"/>
    <w:rsid w:val="00945A55"/>
    <w:rsid w:val="00945FAC"/>
    <w:rsid w:val="00946288"/>
    <w:rsid w:val="0094682A"/>
    <w:rsid w:val="009473BA"/>
    <w:rsid w:val="0094763B"/>
    <w:rsid w:val="009478CB"/>
    <w:rsid w:val="00947B96"/>
    <w:rsid w:val="00947FC9"/>
    <w:rsid w:val="0095009B"/>
    <w:rsid w:val="00950F2C"/>
    <w:rsid w:val="00951196"/>
    <w:rsid w:val="0095158D"/>
    <w:rsid w:val="009516A1"/>
    <w:rsid w:val="00951714"/>
    <w:rsid w:val="00951863"/>
    <w:rsid w:val="00952672"/>
    <w:rsid w:val="00952991"/>
    <w:rsid w:val="00952A2F"/>
    <w:rsid w:val="00952AA1"/>
    <w:rsid w:val="00952C52"/>
    <w:rsid w:val="0095317F"/>
    <w:rsid w:val="009532C1"/>
    <w:rsid w:val="00953362"/>
    <w:rsid w:val="009534C7"/>
    <w:rsid w:val="00953DA0"/>
    <w:rsid w:val="00953EBF"/>
    <w:rsid w:val="00953FDF"/>
    <w:rsid w:val="009550BE"/>
    <w:rsid w:val="009550BF"/>
    <w:rsid w:val="0095513A"/>
    <w:rsid w:val="00955B79"/>
    <w:rsid w:val="00956F6B"/>
    <w:rsid w:val="009574F1"/>
    <w:rsid w:val="00957BEE"/>
    <w:rsid w:val="00957EF4"/>
    <w:rsid w:val="0096055E"/>
    <w:rsid w:val="0096087F"/>
    <w:rsid w:val="009609E6"/>
    <w:rsid w:val="009618AB"/>
    <w:rsid w:val="00961BA1"/>
    <w:rsid w:val="00961ECF"/>
    <w:rsid w:val="0096202C"/>
    <w:rsid w:val="0096202E"/>
    <w:rsid w:val="00962896"/>
    <w:rsid w:val="00962DAA"/>
    <w:rsid w:val="00963218"/>
    <w:rsid w:val="0096348C"/>
    <w:rsid w:val="00964875"/>
    <w:rsid w:val="009648E3"/>
    <w:rsid w:val="009648FF"/>
    <w:rsid w:val="00964B9A"/>
    <w:rsid w:val="00964BB4"/>
    <w:rsid w:val="00964E40"/>
    <w:rsid w:val="00965296"/>
    <w:rsid w:val="0096562C"/>
    <w:rsid w:val="009656E7"/>
    <w:rsid w:val="00965F2F"/>
    <w:rsid w:val="00965F59"/>
    <w:rsid w:val="00966827"/>
    <w:rsid w:val="00966902"/>
    <w:rsid w:val="00967599"/>
    <w:rsid w:val="0096779D"/>
    <w:rsid w:val="00967806"/>
    <w:rsid w:val="00967E80"/>
    <w:rsid w:val="009700AD"/>
    <w:rsid w:val="009701C2"/>
    <w:rsid w:val="0097021D"/>
    <w:rsid w:val="009703F0"/>
    <w:rsid w:val="009707A2"/>
    <w:rsid w:val="009707DD"/>
    <w:rsid w:val="009709C8"/>
    <w:rsid w:val="00970D90"/>
    <w:rsid w:val="009710DC"/>
    <w:rsid w:val="009712B0"/>
    <w:rsid w:val="00971650"/>
    <w:rsid w:val="00971C16"/>
    <w:rsid w:val="00972D2B"/>
    <w:rsid w:val="00972D65"/>
    <w:rsid w:val="00972EE1"/>
    <w:rsid w:val="009733F7"/>
    <w:rsid w:val="00973845"/>
    <w:rsid w:val="00973B39"/>
    <w:rsid w:val="0097496D"/>
    <w:rsid w:val="00974C9D"/>
    <w:rsid w:val="0097520D"/>
    <w:rsid w:val="00975499"/>
    <w:rsid w:val="009757CB"/>
    <w:rsid w:val="00976281"/>
    <w:rsid w:val="00976949"/>
    <w:rsid w:val="00976A2B"/>
    <w:rsid w:val="00976C4F"/>
    <w:rsid w:val="00976F12"/>
    <w:rsid w:val="00976F98"/>
    <w:rsid w:val="0097787B"/>
    <w:rsid w:val="009779CE"/>
    <w:rsid w:val="00977AB2"/>
    <w:rsid w:val="0098018C"/>
    <w:rsid w:val="0098019C"/>
    <w:rsid w:val="00980217"/>
    <w:rsid w:val="0098069E"/>
    <w:rsid w:val="009806FF"/>
    <w:rsid w:val="0098075D"/>
    <w:rsid w:val="00980D2F"/>
    <w:rsid w:val="00980EF6"/>
    <w:rsid w:val="009814AC"/>
    <w:rsid w:val="0098192C"/>
    <w:rsid w:val="0098209C"/>
    <w:rsid w:val="009820E8"/>
    <w:rsid w:val="00982F39"/>
    <w:rsid w:val="0098303E"/>
    <w:rsid w:val="00983080"/>
    <w:rsid w:val="009833A9"/>
    <w:rsid w:val="00983879"/>
    <w:rsid w:val="00983B9E"/>
    <w:rsid w:val="00983C19"/>
    <w:rsid w:val="00984241"/>
    <w:rsid w:val="00984661"/>
    <w:rsid w:val="0098481B"/>
    <w:rsid w:val="0098497D"/>
    <w:rsid w:val="00984B0E"/>
    <w:rsid w:val="00984BFE"/>
    <w:rsid w:val="00984E47"/>
    <w:rsid w:val="009850A4"/>
    <w:rsid w:val="00985361"/>
    <w:rsid w:val="009855A4"/>
    <w:rsid w:val="0098564C"/>
    <w:rsid w:val="00985A75"/>
    <w:rsid w:val="00985E9A"/>
    <w:rsid w:val="009860E1"/>
    <w:rsid w:val="00986101"/>
    <w:rsid w:val="00986135"/>
    <w:rsid w:val="00986140"/>
    <w:rsid w:val="009863C3"/>
    <w:rsid w:val="00986662"/>
    <w:rsid w:val="00986B1A"/>
    <w:rsid w:val="00986F32"/>
    <w:rsid w:val="00986F60"/>
    <w:rsid w:val="009870B9"/>
    <w:rsid w:val="009876D3"/>
    <w:rsid w:val="009877F5"/>
    <w:rsid w:val="00987896"/>
    <w:rsid w:val="00987F1A"/>
    <w:rsid w:val="00987FF6"/>
    <w:rsid w:val="00990154"/>
    <w:rsid w:val="00990278"/>
    <w:rsid w:val="009904F1"/>
    <w:rsid w:val="00990679"/>
    <w:rsid w:val="0099084E"/>
    <w:rsid w:val="0099090A"/>
    <w:rsid w:val="00990A8A"/>
    <w:rsid w:val="00990CF7"/>
    <w:rsid w:val="00991802"/>
    <w:rsid w:val="00992805"/>
    <w:rsid w:val="00992C73"/>
    <w:rsid w:val="00992D5E"/>
    <w:rsid w:val="00992E57"/>
    <w:rsid w:val="00992F81"/>
    <w:rsid w:val="00992F8B"/>
    <w:rsid w:val="009930BC"/>
    <w:rsid w:val="009939F8"/>
    <w:rsid w:val="00993BC9"/>
    <w:rsid w:val="00993C18"/>
    <w:rsid w:val="0099404D"/>
    <w:rsid w:val="0099412D"/>
    <w:rsid w:val="009942B4"/>
    <w:rsid w:val="009942D4"/>
    <w:rsid w:val="00994511"/>
    <w:rsid w:val="009948BA"/>
    <w:rsid w:val="00994DAA"/>
    <w:rsid w:val="00994DC8"/>
    <w:rsid w:val="00994E75"/>
    <w:rsid w:val="0099537D"/>
    <w:rsid w:val="00995CF3"/>
    <w:rsid w:val="00995D1E"/>
    <w:rsid w:val="00995D84"/>
    <w:rsid w:val="00995F92"/>
    <w:rsid w:val="0099640C"/>
    <w:rsid w:val="0099655B"/>
    <w:rsid w:val="009965D8"/>
    <w:rsid w:val="009965F0"/>
    <w:rsid w:val="00996740"/>
    <w:rsid w:val="00996880"/>
    <w:rsid w:val="00996BA2"/>
    <w:rsid w:val="009970F8"/>
    <w:rsid w:val="0099721F"/>
    <w:rsid w:val="00997514"/>
    <w:rsid w:val="009979C8"/>
    <w:rsid w:val="00997AC7"/>
    <w:rsid w:val="009A05F9"/>
    <w:rsid w:val="009A0BA5"/>
    <w:rsid w:val="009A10AD"/>
    <w:rsid w:val="009A10F3"/>
    <w:rsid w:val="009A136B"/>
    <w:rsid w:val="009A139C"/>
    <w:rsid w:val="009A180B"/>
    <w:rsid w:val="009A2598"/>
    <w:rsid w:val="009A27CF"/>
    <w:rsid w:val="009A33AB"/>
    <w:rsid w:val="009A359D"/>
    <w:rsid w:val="009A379C"/>
    <w:rsid w:val="009A37DE"/>
    <w:rsid w:val="009A380C"/>
    <w:rsid w:val="009A3D3F"/>
    <w:rsid w:val="009A3DBD"/>
    <w:rsid w:val="009A4568"/>
    <w:rsid w:val="009A4670"/>
    <w:rsid w:val="009A46DE"/>
    <w:rsid w:val="009A473D"/>
    <w:rsid w:val="009A4D0F"/>
    <w:rsid w:val="009A4D76"/>
    <w:rsid w:val="009A4EDA"/>
    <w:rsid w:val="009A5627"/>
    <w:rsid w:val="009A5A28"/>
    <w:rsid w:val="009A5E4B"/>
    <w:rsid w:val="009A5F21"/>
    <w:rsid w:val="009A677F"/>
    <w:rsid w:val="009A6896"/>
    <w:rsid w:val="009A7147"/>
    <w:rsid w:val="009A7A76"/>
    <w:rsid w:val="009B042D"/>
    <w:rsid w:val="009B081C"/>
    <w:rsid w:val="009B0FF5"/>
    <w:rsid w:val="009B1C2A"/>
    <w:rsid w:val="009B1D60"/>
    <w:rsid w:val="009B1F7D"/>
    <w:rsid w:val="009B2017"/>
    <w:rsid w:val="009B2150"/>
    <w:rsid w:val="009B2470"/>
    <w:rsid w:val="009B2900"/>
    <w:rsid w:val="009B29E4"/>
    <w:rsid w:val="009B2C31"/>
    <w:rsid w:val="009B377B"/>
    <w:rsid w:val="009B3946"/>
    <w:rsid w:val="009B4034"/>
    <w:rsid w:val="009B428F"/>
    <w:rsid w:val="009B429C"/>
    <w:rsid w:val="009B4426"/>
    <w:rsid w:val="009B4F03"/>
    <w:rsid w:val="009B5007"/>
    <w:rsid w:val="009B5166"/>
    <w:rsid w:val="009B5622"/>
    <w:rsid w:val="009B5964"/>
    <w:rsid w:val="009B5AAD"/>
    <w:rsid w:val="009B5D27"/>
    <w:rsid w:val="009B6097"/>
    <w:rsid w:val="009B648A"/>
    <w:rsid w:val="009B6499"/>
    <w:rsid w:val="009B659B"/>
    <w:rsid w:val="009B6C2C"/>
    <w:rsid w:val="009B6D32"/>
    <w:rsid w:val="009B6D88"/>
    <w:rsid w:val="009B7810"/>
    <w:rsid w:val="009B7DB6"/>
    <w:rsid w:val="009B7DD2"/>
    <w:rsid w:val="009B7F3E"/>
    <w:rsid w:val="009C05A9"/>
    <w:rsid w:val="009C060F"/>
    <w:rsid w:val="009C0FA0"/>
    <w:rsid w:val="009C1367"/>
    <w:rsid w:val="009C140E"/>
    <w:rsid w:val="009C1B60"/>
    <w:rsid w:val="009C1CD0"/>
    <w:rsid w:val="009C1F94"/>
    <w:rsid w:val="009C21B7"/>
    <w:rsid w:val="009C21CB"/>
    <w:rsid w:val="009C2281"/>
    <w:rsid w:val="009C2358"/>
    <w:rsid w:val="009C244D"/>
    <w:rsid w:val="009C2682"/>
    <w:rsid w:val="009C331F"/>
    <w:rsid w:val="009C353D"/>
    <w:rsid w:val="009C406F"/>
    <w:rsid w:val="009C435E"/>
    <w:rsid w:val="009C504E"/>
    <w:rsid w:val="009C508B"/>
    <w:rsid w:val="009C5AB7"/>
    <w:rsid w:val="009C5F63"/>
    <w:rsid w:val="009C6E84"/>
    <w:rsid w:val="009C6FB5"/>
    <w:rsid w:val="009C72B2"/>
    <w:rsid w:val="009C7411"/>
    <w:rsid w:val="009C76AC"/>
    <w:rsid w:val="009C786F"/>
    <w:rsid w:val="009C7EC8"/>
    <w:rsid w:val="009D085D"/>
    <w:rsid w:val="009D0FBC"/>
    <w:rsid w:val="009D109A"/>
    <w:rsid w:val="009D10B1"/>
    <w:rsid w:val="009D1283"/>
    <w:rsid w:val="009D12F1"/>
    <w:rsid w:val="009D1A3B"/>
    <w:rsid w:val="009D1B57"/>
    <w:rsid w:val="009D1BDC"/>
    <w:rsid w:val="009D1C19"/>
    <w:rsid w:val="009D2314"/>
    <w:rsid w:val="009D2E1B"/>
    <w:rsid w:val="009D3222"/>
    <w:rsid w:val="009D3592"/>
    <w:rsid w:val="009D3785"/>
    <w:rsid w:val="009D3C7F"/>
    <w:rsid w:val="009D3D1C"/>
    <w:rsid w:val="009D44CA"/>
    <w:rsid w:val="009D45FF"/>
    <w:rsid w:val="009D4630"/>
    <w:rsid w:val="009D47D4"/>
    <w:rsid w:val="009D48A3"/>
    <w:rsid w:val="009D5602"/>
    <w:rsid w:val="009D564D"/>
    <w:rsid w:val="009D5D41"/>
    <w:rsid w:val="009D5DE3"/>
    <w:rsid w:val="009D5EB0"/>
    <w:rsid w:val="009D63B2"/>
    <w:rsid w:val="009D6516"/>
    <w:rsid w:val="009D69BB"/>
    <w:rsid w:val="009D6C7B"/>
    <w:rsid w:val="009D6CF3"/>
    <w:rsid w:val="009D72F5"/>
    <w:rsid w:val="009D74B9"/>
    <w:rsid w:val="009D7586"/>
    <w:rsid w:val="009D7665"/>
    <w:rsid w:val="009D79A4"/>
    <w:rsid w:val="009D7C0B"/>
    <w:rsid w:val="009D7D3F"/>
    <w:rsid w:val="009E068C"/>
    <w:rsid w:val="009E0933"/>
    <w:rsid w:val="009E0A63"/>
    <w:rsid w:val="009E0CA7"/>
    <w:rsid w:val="009E1518"/>
    <w:rsid w:val="009E15D4"/>
    <w:rsid w:val="009E15EA"/>
    <w:rsid w:val="009E1616"/>
    <w:rsid w:val="009E1898"/>
    <w:rsid w:val="009E18AF"/>
    <w:rsid w:val="009E1B67"/>
    <w:rsid w:val="009E1FF7"/>
    <w:rsid w:val="009E24DE"/>
    <w:rsid w:val="009E28DE"/>
    <w:rsid w:val="009E2AAD"/>
    <w:rsid w:val="009E2F2A"/>
    <w:rsid w:val="009E301C"/>
    <w:rsid w:val="009E3768"/>
    <w:rsid w:val="009E3840"/>
    <w:rsid w:val="009E3BD0"/>
    <w:rsid w:val="009E3ECD"/>
    <w:rsid w:val="009E4385"/>
    <w:rsid w:val="009E456A"/>
    <w:rsid w:val="009E4C86"/>
    <w:rsid w:val="009E4F44"/>
    <w:rsid w:val="009E4F47"/>
    <w:rsid w:val="009E538E"/>
    <w:rsid w:val="009E550F"/>
    <w:rsid w:val="009E62FA"/>
    <w:rsid w:val="009E68C4"/>
    <w:rsid w:val="009E6B45"/>
    <w:rsid w:val="009E6E67"/>
    <w:rsid w:val="009E77CB"/>
    <w:rsid w:val="009E7B33"/>
    <w:rsid w:val="009E7D2B"/>
    <w:rsid w:val="009F000D"/>
    <w:rsid w:val="009F0056"/>
    <w:rsid w:val="009F037B"/>
    <w:rsid w:val="009F0506"/>
    <w:rsid w:val="009F05B3"/>
    <w:rsid w:val="009F06A3"/>
    <w:rsid w:val="009F0EC3"/>
    <w:rsid w:val="009F18E0"/>
    <w:rsid w:val="009F240C"/>
    <w:rsid w:val="009F2D77"/>
    <w:rsid w:val="009F34F7"/>
    <w:rsid w:val="009F36F4"/>
    <w:rsid w:val="009F39DE"/>
    <w:rsid w:val="009F3D23"/>
    <w:rsid w:val="009F5011"/>
    <w:rsid w:val="009F52F3"/>
    <w:rsid w:val="009F56AB"/>
    <w:rsid w:val="009F572F"/>
    <w:rsid w:val="009F6727"/>
    <w:rsid w:val="009F6787"/>
    <w:rsid w:val="009F6A5B"/>
    <w:rsid w:val="009F6CB1"/>
    <w:rsid w:val="009F6CE4"/>
    <w:rsid w:val="009F6D7D"/>
    <w:rsid w:val="009F6E96"/>
    <w:rsid w:val="009F7291"/>
    <w:rsid w:val="009F73C4"/>
    <w:rsid w:val="009F73CF"/>
    <w:rsid w:val="009F73D5"/>
    <w:rsid w:val="009F755C"/>
    <w:rsid w:val="009F7754"/>
    <w:rsid w:val="00A00254"/>
    <w:rsid w:val="00A002B9"/>
    <w:rsid w:val="00A005E8"/>
    <w:rsid w:val="00A00E4C"/>
    <w:rsid w:val="00A00F00"/>
    <w:rsid w:val="00A01107"/>
    <w:rsid w:val="00A0124F"/>
    <w:rsid w:val="00A01C3F"/>
    <w:rsid w:val="00A0205C"/>
    <w:rsid w:val="00A0227B"/>
    <w:rsid w:val="00A0256C"/>
    <w:rsid w:val="00A02BD8"/>
    <w:rsid w:val="00A02FE4"/>
    <w:rsid w:val="00A031F5"/>
    <w:rsid w:val="00A03406"/>
    <w:rsid w:val="00A035B2"/>
    <w:rsid w:val="00A0421C"/>
    <w:rsid w:val="00A042E6"/>
    <w:rsid w:val="00A05035"/>
    <w:rsid w:val="00A0570C"/>
    <w:rsid w:val="00A05A30"/>
    <w:rsid w:val="00A060AA"/>
    <w:rsid w:val="00A0616B"/>
    <w:rsid w:val="00A06507"/>
    <w:rsid w:val="00A067B1"/>
    <w:rsid w:val="00A06977"/>
    <w:rsid w:val="00A06B31"/>
    <w:rsid w:val="00A071CD"/>
    <w:rsid w:val="00A07384"/>
    <w:rsid w:val="00A07792"/>
    <w:rsid w:val="00A07B77"/>
    <w:rsid w:val="00A1035B"/>
    <w:rsid w:val="00A10459"/>
    <w:rsid w:val="00A10527"/>
    <w:rsid w:val="00A1067A"/>
    <w:rsid w:val="00A10AAD"/>
    <w:rsid w:val="00A10C78"/>
    <w:rsid w:val="00A11614"/>
    <w:rsid w:val="00A117C6"/>
    <w:rsid w:val="00A11A3B"/>
    <w:rsid w:val="00A11A53"/>
    <w:rsid w:val="00A11D74"/>
    <w:rsid w:val="00A11E7B"/>
    <w:rsid w:val="00A1227C"/>
    <w:rsid w:val="00A1239B"/>
    <w:rsid w:val="00A128BB"/>
    <w:rsid w:val="00A12B6C"/>
    <w:rsid w:val="00A13378"/>
    <w:rsid w:val="00A133E1"/>
    <w:rsid w:val="00A133F1"/>
    <w:rsid w:val="00A135D8"/>
    <w:rsid w:val="00A13E78"/>
    <w:rsid w:val="00A14860"/>
    <w:rsid w:val="00A149A4"/>
    <w:rsid w:val="00A14A28"/>
    <w:rsid w:val="00A14BAF"/>
    <w:rsid w:val="00A14DFD"/>
    <w:rsid w:val="00A14ED2"/>
    <w:rsid w:val="00A1588C"/>
    <w:rsid w:val="00A164B6"/>
    <w:rsid w:val="00A1660A"/>
    <w:rsid w:val="00A167F4"/>
    <w:rsid w:val="00A16970"/>
    <w:rsid w:val="00A16A9B"/>
    <w:rsid w:val="00A16C81"/>
    <w:rsid w:val="00A16DC0"/>
    <w:rsid w:val="00A16E8D"/>
    <w:rsid w:val="00A171F3"/>
    <w:rsid w:val="00A17490"/>
    <w:rsid w:val="00A175BE"/>
    <w:rsid w:val="00A1765C"/>
    <w:rsid w:val="00A17756"/>
    <w:rsid w:val="00A177D1"/>
    <w:rsid w:val="00A17BE4"/>
    <w:rsid w:val="00A17D40"/>
    <w:rsid w:val="00A17F97"/>
    <w:rsid w:val="00A202D0"/>
    <w:rsid w:val="00A20D05"/>
    <w:rsid w:val="00A20D34"/>
    <w:rsid w:val="00A20DBA"/>
    <w:rsid w:val="00A2127F"/>
    <w:rsid w:val="00A21317"/>
    <w:rsid w:val="00A2146E"/>
    <w:rsid w:val="00A21CBC"/>
    <w:rsid w:val="00A21F88"/>
    <w:rsid w:val="00A2242B"/>
    <w:rsid w:val="00A2259B"/>
    <w:rsid w:val="00A227C2"/>
    <w:rsid w:val="00A22933"/>
    <w:rsid w:val="00A22A93"/>
    <w:rsid w:val="00A22B6A"/>
    <w:rsid w:val="00A23D06"/>
    <w:rsid w:val="00A23DF8"/>
    <w:rsid w:val="00A23ED1"/>
    <w:rsid w:val="00A24900"/>
    <w:rsid w:val="00A2497F"/>
    <w:rsid w:val="00A24CD9"/>
    <w:rsid w:val="00A24D87"/>
    <w:rsid w:val="00A25022"/>
    <w:rsid w:val="00A251A8"/>
    <w:rsid w:val="00A2525A"/>
    <w:rsid w:val="00A255C9"/>
    <w:rsid w:val="00A25C92"/>
    <w:rsid w:val="00A26002"/>
    <w:rsid w:val="00A26044"/>
    <w:rsid w:val="00A26176"/>
    <w:rsid w:val="00A262B0"/>
    <w:rsid w:val="00A267E7"/>
    <w:rsid w:val="00A26991"/>
    <w:rsid w:val="00A26A31"/>
    <w:rsid w:val="00A26A62"/>
    <w:rsid w:val="00A26D39"/>
    <w:rsid w:val="00A26D3D"/>
    <w:rsid w:val="00A26DAF"/>
    <w:rsid w:val="00A27217"/>
    <w:rsid w:val="00A27566"/>
    <w:rsid w:val="00A275B6"/>
    <w:rsid w:val="00A27FF5"/>
    <w:rsid w:val="00A30794"/>
    <w:rsid w:val="00A30BE6"/>
    <w:rsid w:val="00A30C8C"/>
    <w:rsid w:val="00A3110C"/>
    <w:rsid w:val="00A31805"/>
    <w:rsid w:val="00A31E17"/>
    <w:rsid w:val="00A31FCD"/>
    <w:rsid w:val="00A32159"/>
    <w:rsid w:val="00A32599"/>
    <w:rsid w:val="00A32A85"/>
    <w:rsid w:val="00A32E97"/>
    <w:rsid w:val="00A331BF"/>
    <w:rsid w:val="00A33410"/>
    <w:rsid w:val="00A3387F"/>
    <w:rsid w:val="00A33A30"/>
    <w:rsid w:val="00A33A4C"/>
    <w:rsid w:val="00A33DA9"/>
    <w:rsid w:val="00A33FBD"/>
    <w:rsid w:val="00A33FEB"/>
    <w:rsid w:val="00A34314"/>
    <w:rsid w:val="00A3494B"/>
    <w:rsid w:val="00A34B7C"/>
    <w:rsid w:val="00A34BB4"/>
    <w:rsid w:val="00A34E2C"/>
    <w:rsid w:val="00A34F03"/>
    <w:rsid w:val="00A352CA"/>
    <w:rsid w:val="00A35356"/>
    <w:rsid w:val="00A35A5E"/>
    <w:rsid w:val="00A35F57"/>
    <w:rsid w:val="00A35F93"/>
    <w:rsid w:val="00A360F5"/>
    <w:rsid w:val="00A36192"/>
    <w:rsid w:val="00A362EB"/>
    <w:rsid w:val="00A36B4A"/>
    <w:rsid w:val="00A37118"/>
    <w:rsid w:val="00A37AA8"/>
    <w:rsid w:val="00A40297"/>
    <w:rsid w:val="00A4060A"/>
    <w:rsid w:val="00A406BD"/>
    <w:rsid w:val="00A40B07"/>
    <w:rsid w:val="00A410BE"/>
    <w:rsid w:val="00A4114B"/>
    <w:rsid w:val="00A412C3"/>
    <w:rsid w:val="00A41342"/>
    <w:rsid w:val="00A41353"/>
    <w:rsid w:val="00A41607"/>
    <w:rsid w:val="00A4187C"/>
    <w:rsid w:val="00A41A5A"/>
    <w:rsid w:val="00A41C6E"/>
    <w:rsid w:val="00A41EA4"/>
    <w:rsid w:val="00A425E6"/>
    <w:rsid w:val="00A427CC"/>
    <w:rsid w:val="00A4311F"/>
    <w:rsid w:val="00A4317A"/>
    <w:rsid w:val="00A439F5"/>
    <w:rsid w:val="00A44077"/>
    <w:rsid w:val="00A44202"/>
    <w:rsid w:val="00A4449C"/>
    <w:rsid w:val="00A44725"/>
    <w:rsid w:val="00A44B75"/>
    <w:rsid w:val="00A44D2C"/>
    <w:rsid w:val="00A44FCC"/>
    <w:rsid w:val="00A45133"/>
    <w:rsid w:val="00A452ED"/>
    <w:rsid w:val="00A453D0"/>
    <w:rsid w:val="00A45427"/>
    <w:rsid w:val="00A4555E"/>
    <w:rsid w:val="00A4563D"/>
    <w:rsid w:val="00A45A46"/>
    <w:rsid w:val="00A4643C"/>
    <w:rsid w:val="00A46565"/>
    <w:rsid w:val="00A469D8"/>
    <w:rsid w:val="00A46ABB"/>
    <w:rsid w:val="00A46B00"/>
    <w:rsid w:val="00A46D63"/>
    <w:rsid w:val="00A47598"/>
    <w:rsid w:val="00A47717"/>
    <w:rsid w:val="00A47B13"/>
    <w:rsid w:val="00A47BC6"/>
    <w:rsid w:val="00A47E06"/>
    <w:rsid w:val="00A47ED8"/>
    <w:rsid w:val="00A50389"/>
    <w:rsid w:val="00A50BB3"/>
    <w:rsid w:val="00A50F94"/>
    <w:rsid w:val="00A510AE"/>
    <w:rsid w:val="00A517DF"/>
    <w:rsid w:val="00A528E3"/>
    <w:rsid w:val="00A52C5E"/>
    <w:rsid w:val="00A537F6"/>
    <w:rsid w:val="00A53AB2"/>
    <w:rsid w:val="00A53D26"/>
    <w:rsid w:val="00A53FB2"/>
    <w:rsid w:val="00A5402E"/>
    <w:rsid w:val="00A5433D"/>
    <w:rsid w:val="00A544B5"/>
    <w:rsid w:val="00A54E84"/>
    <w:rsid w:val="00A55027"/>
    <w:rsid w:val="00A550D7"/>
    <w:rsid w:val="00A55199"/>
    <w:rsid w:val="00A551B1"/>
    <w:rsid w:val="00A55342"/>
    <w:rsid w:val="00A554F4"/>
    <w:rsid w:val="00A558F0"/>
    <w:rsid w:val="00A55BAC"/>
    <w:rsid w:val="00A55CBA"/>
    <w:rsid w:val="00A567A2"/>
    <w:rsid w:val="00A56FF9"/>
    <w:rsid w:val="00A575B9"/>
    <w:rsid w:val="00A57646"/>
    <w:rsid w:val="00A57923"/>
    <w:rsid w:val="00A57B05"/>
    <w:rsid w:val="00A60585"/>
    <w:rsid w:val="00A60F35"/>
    <w:rsid w:val="00A61107"/>
    <w:rsid w:val="00A614A4"/>
    <w:rsid w:val="00A61889"/>
    <w:rsid w:val="00A61EF3"/>
    <w:rsid w:val="00A61F9C"/>
    <w:rsid w:val="00A62059"/>
    <w:rsid w:val="00A626BB"/>
    <w:rsid w:val="00A627C6"/>
    <w:rsid w:val="00A62A68"/>
    <w:rsid w:val="00A6358F"/>
    <w:rsid w:val="00A63912"/>
    <w:rsid w:val="00A63C7B"/>
    <w:rsid w:val="00A6434F"/>
    <w:rsid w:val="00A644AB"/>
    <w:rsid w:val="00A64865"/>
    <w:rsid w:val="00A64CD6"/>
    <w:rsid w:val="00A64FB7"/>
    <w:rsid w:val="00A650F7"/>
    <w:rsid w:val="00A6583A"/>
    <w:rsid w:val="00A6592F"/>
    <w:rsid w:val="00A65BC7"/>
    <w:rsid w:val="00A65EA9"/>
    <w:rsid w:val="00A66122"/>
    <w:rsid w:val="00A6628B"/>
    <w:rsid w:val="00A66F09"/>
    <w:rsid w:val="00A66F36"/>
    <w:rsid w:val="00A67975"/>
    <w:rsid w:val="00A67BF6"/>
    <w:rsid w:val="00A67CFE"/>
    <w:rsid w:val="00A67E88"/>
    <w:rsid w:val="00A67F5E"/>
    <w:rsid w:val="00A70454"/>
    <w:rsid w:val="00A70520"/>
    <w:rsid w:val="00A70CBD"/>
    <w:rsid w:val="00A70E9C"/>
    <w:rsid w:val="00A71010"/>
    <w:rsid w:val="00A71406"/>
    <w:rsid w:val="00A71FF6"/>
    <w:rsid w:val="00A7204E"/>
    <w:rsid w:val="00A720B3"/>
    <w:rsid w:val="00A7214D"/>
    <w:rsid w:val="00A72550"/>
    <w:rsid w:val="00A727C6"/>
    <w:rsid w:val="00A728BD"/>
    <w:rsid w:val="00A72D36"/>
    <w:rsid w:val="00A72F7B"/>
    <w:rsid w:val="00A733AB"/>
    <w:rsid w:val="00A73553"/>
    <w:rsid w:val="00A73C8B"/>
    <w:rsid w:val="00A73DD2"/>
    <w:rsid w:val="00A74634"/>
    <w:rsid w:val="00A746E7"/>
    <w:rsid w:val="00A74D3E"/>
    <w:rsid w:val="00A74FCE"/>
    <w:rsid w:val="00A7519B"/>
    <w:rsid w:val="00A758E4"/>
    <w:rsid w:val="00A75EF8"/>
    <w:rsid w:val="00A7626D"/>
    <w:rsid w:val="00A76423"/>
    <w:rsid w:val="00A76B42"/>
    <w:rsid w:val="00A76E63"/>
    <w:rsid w:val="00A7700E"/>
    <w:rsid w:val="00A77014"/>
    <w:rsid w:val="00A775F5"/>
    <w:rsid w:val="00A7768C"/>
    <w:rsid w:val="00A777FB"/>
    <w:rsid w:val="00A77B81"/>
    <w:rsid w:val="00A77D35"/>
    <w:rsid w:val="00A77DFD"/>
    <w:rsid w:val="00A8008F"/>
    <w:rsid w:val="00A8043D"/>
    <w:rsid w:val="00A804F5"/>
    <w:rsid w:val="00A807F8"/>
    <w:rsid w:val="00A8123D"/>
    <w:rsid w:val="00A81436"/>
    <w:rsid w:val="00A817AC"/>
    <w:rsid w:val="00A820ED"/>
    <w:rsid w:val="00A824A6"/>
    <w:rsid w:val="00A82723"/>
    <w:rsid w:val="00A828AD"/>
    <w:rsid w:val="00A82A2E"/>
    <w:rsid w:val="00A82D97"/>
    <w:rsid w:val="00A832AF"/>
    <w:rsid w:val="00A834A3"/>
    <w:rsid w:val="00A83B5B"/>
    <w:rsid w:val="00A83C13"/>
    <w:rsid w:val="00A83E57"/>
    <w:rsid w:val="00A83F22"/>
    <w:rsid w:val="00A84060"/>
    <w:rsid w:val="00A84EFD"/>
    <w:rsid w:val="00A86091"/>
    <w:rsid w:val="00A8616D"/>
    <w:rsid w:val="00A86A6E"/>
    <w:rsid w:val="00A86FC4"/>
    <w:rsid w:val="00A874A8"/>
    <w:rsid w:val="00A87530"/>
    <w:rsid w:val="00A87837"/>
    <w:rsid w:val="00A87BA3"/>
    <w:rsid w:val="00A9037F"/>
    <w:rsid w:val="00A904E6"/>
    <w:rsid w:val="00A9088B"/>
    <w:rsid w:val="00A91102"/>
    <w:rsid w:val="00A9130D"/>
    <w:rsid w:val="00A9136F"/>
    <w:rsid w:val="00A922E6"/>
    <w:rsid w:val="00A92576"/>
    <w:rsid w:val="00A92757"/>
    <w:rsid w:val="00A92D10"/>
    <w:rsid w:val="00A92EFD"/>
    <w:rsid w:val="00A93EC4"/>
    <w:rsid w:val="00A9442B"/>
    <w:rsid w:val="00A945FD"/>
    <w:rsid w:val="00A94CF0"/>
    <w:rsid w:val="00A950C9"/>
    <w:rsid w:val="00A95A6D"/>
    <w:rsid w:val="00A95AC9"/>
    <w:rsid w:val="00A95C07"/>
    <w:rsid w:val="00A95E1B"/>
    <w:rsid w:val="00A962E6"/>
    <w:rsid w:val="00A9645F"/>
    <w:rsid w:val="00A966CE"/>
    <w:rsid w:val="00A96A60"/>
    <w:rsid w:val="00A96BA8"/>
    <w:rsid w:val="00A97094"/>
    <w:rsid w:val="00A97546"/>
    <w:rsid w:val="00A97FFD"/>
    <w:rsid w:val="00AA0547"/>
    <w:rsid w:val="00AA0B14"/>
    <w:rsid w:val="00AA0B8E"/>
    <w:rsid w:val="00AA0E03"/>
    <w:rsid w:val="00AA0F4D"/>
    <w:rsid w:val="00AA1365"/>
    <w:rsid w:val="00AA16F7"/>
    <w:rsid w:val="00AA1A5F"/>
    <w:rsid w:val="00AA1CEF"/>
    <w:rsid w:val="00AA1EF3"/>
    <w:rsid w:val="00AA2256"/>
    <w:rsid w:val="00AA25AF"/>
    <w:rsid w:val="00AA2795"/>
    <w:rsid w:val="00AA29C7"/>
    <w:rsid w:val="00AA2AB3"/>
    <w:rsid w:val="00AA35A9"/>
    <w:rsid w:val="00AA3619"/>
    <w:rsid w:val="00AA367F"/>
    <w:rsid w:val="00AA37AE"/>
    <w:rsid w:val="00AA3D49"/>
    <w:rsid w:val="00AA40CF"/>
    <w:rsid w:val="00AA42E5"/>
    <w:rsid w:val="00AA44B5"/>
    <w:rsid w:val="00AA49D4"/>
    <w:rsid w:val="00AA4B29"/>
    <w:rsid w:val="00AA5978"/>
    <w:rsid w:val="00AA6280"/>
    <w:rsid w:val="00AA6952"/>
    <w:rsid w:val="00AA6FBF"/>
    <w:rsid w:val="00AA70E4"/>
    <w:rsid w:val="00AA7374"/>
    <w:rsid w:val="00AA7386"/>
    <w:rsid w:val="00AA7541"/>
    <w:rsid w:val="00AA7D23"/>
    <w:rsid w:val="00AB01EE"/>
    <w:rsid w:val="00AB0483"/>
    <w:rsid w:val="00AB0A71"/>
    <w:rsid w:val="00AB0C86"/>
    <w:rsid w:val="00AB0E9E"/>
    <w:rsid w:val="00AB1058"/>
    <w:rsid w:val="00AB1159"/>
    <w:rsid w:val="00AB13B3"/>
    <w:rsid w:val="00AB14A7"/>
    <w:rsid w:val="00AB1D69"/>
    <w:rsid w:val="00AB202A"/>
    <w:rsid w:val="00AB210C"/>
    <w:rsid w:val="00AB2161"/>
    <w:rsid w:val="00AB23C1"/>
    <w:rsid w:val="00AB267C"/>
    <w:rsid w:val="00AB2F60"/>
    <w:rsid w:val="00AB3100"/>
    <w:rsid w:val="00AB31E6"/>
    <w:rsid w:val="00AB32DE"/>
    <w:rsid w:val="00AB34EB"/>
    <w:rsid w:val="00AB37B7"/>
    <w:rsid w:val="00AB3814"/>
    <w:rsid w:val="00AB394D"/>
    <w:rsid w:val="00AB3A5A"/>
    <w:rsid w:val="00AB3CE0"/>
    <w:rsid w:val="00AB4233"/>
    <w:rsid w:val="00AB436C"/>
    <w:rsid w:val="00AB4700"/>
    <w:rsid w:val="00AB4881"/>
    <w:rsid w:val="00AB4A20"/>
    <w:rsid w:val="00AB4BD5"/>
    <w:rsid w:val="00AB4C29"/>
    <w:rsid w:val="00AB4D16"/>
    <w:rsid w:val="00AB5165"/>
    <w:rsid w:val="00AB533D"/>
    <w:rsid w:val="00AB57F8"/>
    <w:rsid w:val="00AB5817"/>
    <w:rsid w:val="00AB59DC"/>
    <w:rsid w:val="00AB625D"/>
    <w:rsid w:val="00AB6B2C"/>
    <w:rsid w:val="00AB6E47"/>
    <w:rsid w:val="00AB6E6A"/>
    <w:rsid w:val="00AB6E9E"/>
    <w:rsid w:val="00AB70DD"/>
    <w:rsid w:val="00AB7103"/>
    <w:rsid w:val="00AB75BE"/>
    <w:rsid w:val="00AB76D5"/>
    <w:rsid w:val="00AB7BFA"/>
    <w:rsid w:val="00AB7C0C"/>
    <w:rsid w:val="00AC023F"/>
    <w:rsid w:val="00AC03D9"/>
    <w:rsid w:val="00AC0BB8"/>
    <w:rsid w:val="00AC10DB"/>
    <w:rsid w:val="00AC14A7"/>
    <w:rsid w:val="00AC1A6D"/>
    <w:rsid w:val="00AC1D18"/>
    <w:rsid w:val="00AC2029"/>
    <w:rsid w:val="00AC30F6"/>
    <w:rsid w:val="00AC3714"/>
    <w:rsid w:val="00AC378D"/>
    <w:rsid w:val="00AC38B9"/>
    <w:rsid w:val="00AC38DC"/>
    <w:rsid w:val="00AC3AAB"/>
    <w:rsid w:val="00AC3C3E"/>
    <w:rsid w:val="00AC4032"/>
    <w:rsid w:val="00AC43FE"/>
    <w:rsid w:val="00AC459C"/>
    <w:rsid w:val="00AC4651"/>
    <w:rsid w:val="00AC4776"/>
    <w:rsid w:val="00AC5626"/>
    <w:rsid w:val="00AC5654"/>
    <w:rsid w:val="00AC5684"/>
    <w:rsid w:val="00AC59C5"/>
    <w:rsid w:val="00AC5AEF"/>
    <w:rsid w:val="00AC5B9B"/>
    <w:rsid w:val="00AC5E86"/>
    <w:rsid w:val="00AC5F1E"/>
    <w:rsid w:val="00AC690D"/>
    <w:rsid w:val="00AC6DE4"/>
    <w:rsid w:val="00AC6E9C"/>
    <w:rsid w:val="00AC72D4"/>
    <w:rsid w:val="00AC7417"/>
    <w:rsid w:val="00AC7840"/>
    <w:rsid w:val="00AC7980"/>
    <w:rsid w:val="00AC7EF0"/>
    <w:rsid w:val="00AC7F2E"/>
    <w:rsid w:val="00AD0945"/>
    <w:rsid w:val="00AD0F70"/>
    <w:rsid w:val="00AD119E"/>
    <w:rsid w:val="00AD12FF"/>
    <w:rsid w:val="00AD1429"/>
    <w:rsid w:val="00AD14FB"/>
    <w:rsid w:val="00AD1638"/>
    <w:rsid w:val="00AD1CD2"/>
    <w:rsid w:val="00AD1F1F"/>
    <w:rsid w:val="00AD2A0E"/>
    <w:rsid w:val="00AD3343"/>
    <w:rsid w:val="00AD33DE"/>
    <w:rsid w:val="00AD3498"/>
    <w:rsid w:val="00AD36BC"/>
    <w:rsid w:val="00AD3799"/>
    <w:rsid w:val="00AD37AD"/>
    <w:rsid w:val="00AD3E43"/>
    <w:rsid w:val="00AD42B6"/>
    <w:rsid w:val="00AD4AC3"/>
    <w:rsid w:val="00AD4BF1"/>
    <w:rsid w:val="00AD4D50"/>
    <w:rsid w:val="00AD4E9F"/>
    <w:rsid w:val="00AD5092"/>
    <w:rsid w:val="00AD5126"/>
    <w:rsid w:val="00AD5777"/>
    <w:rsid w:val="00AD57E2"/>
    <w:rsid w:val="00AD6598"/>
    <w:rsid w:val="00AD6C8C"/>
    <w:rsid w:val="00AD6EA5"/>
    <w:rsid w:val="00AD6EAE"/>
    <w:rsid w:val="00AD7856"/>
    <w:rsid w:val="00AE00E5"/>
    <w:rsid w:val="00AE01B0"/>
    <w:rsid w:val="00AE065F"/>
    <w:rsid w:val="00AE06D3"/>
    <w:rsid w:val="00AE0859"/>
    <w:rsid w:val="00AE0C67"/>
    <w:rsid w:val="00AE0E3B"/>
    <w:rsid w:val="00AE1636"/>
    <w:rsid w:val="00AE18D6"/>
    <w:rsid w:val="00AE1C02"/>
    <w:rsid w:val="00AE206B"/>
    <w:rsid w:val="00AE20B9"/>
    <w:rsid w:val="00AE23B2"/>
    <w:rsid w:val="00AE23F1"/>
    <w:rsid w:val="00AE2412"/>
    <w:rsid w:val="00AE265D"/>
    <w:rsid w:val="00AE2798"/>
    <w:rsid w:val="00AE27EC"/>
    <w:rsid w:val="00AE2951"/>
    <w:rsid w:val="00AE2C91"/>
    <w:rsid w:val="00AE2C99"/>
    <w:rsid w:val="00AE3474"/>
    <w:rsid w:val="00AE3EBE"/>
    <w:rsid w:val="00AE405E"/>
    <w:rsid w:val="00AE4306"/>
    <w:rsid w:val="00AE45CC"/>
    <w:rsid w:val="00AE4BD4"/>
    <w:rsid w:val="00AE4D15"/>
    <w:rsid w:val="00AE4F44"/>
    <w:rsid w:val="00AE5107"/>
    <w:rsid w:val="00AE52BB"/>
    <w:rsid w:val="00AE53C1"/>
    <w:rsid w:val="00AE5D29"/>
    <w:rsid w:val="00AE5FA8"/>
    <w:rsid w:val="00AE601E"/>
    <w:rsid w:val="00AE61FF"/>
    <w:rsid w:val="00AE6497"/>
    <w:rsid w:val="00AE72D4"/>
    <w:rsid w:val="00AE78E3"/>
    <w:rsid w:val="00AE7998"/>
    <w:rsid w:val="00AE79D0"/>
    <w:rsid w:val="00AE7BD9"/>
    <w:rsid w:val="00AE7D4B"/>
    <w:rsid w:val="00AE7DE6"/>
    <w:rsid w:val="00AF02C0"/>
    <w:rsid w:val="00AF06D9"/>
    <w:rsid w:val="00AF136D"/>
    <w:rsid w:val="00AF14D4"/>
    <w:rsid w:val="00AF185B"/>
    <w:rsid w:val="00AF228E"/>
    <w:rsid w:val="00AF2736"/>
    <w:rsid w:val="00AF314A"/>
    <w:rsid w:val="00AF32B3"/>
    <w:rsid w:val="00AF3456"/>
    <w:rsid w:val="00AF349B"/>
    <w:rsid w:val="00AF356A"/>
    <w:rsid w:val="00AF358E"/>
    <w:rsid w:val="00AF379A"/>
    <w:rsid w:val="00AF3B9D"/>
    <w:rsid w:val="00AF3BC8"/>
    <w:rsid w:val="00AF40B4"/>
    <w:rsid w:val="00AF40C3"/>
    <w:rsid w:val="00AF4AC7"/>
    <w:rsid w:val="00AF4F2A"/>
    <w:rsid w:val="00AF514C"/>
    <w:rsid w:val="00AF55FA"/>
    <w:rsid w:val="00AF5AA5"/>
    <w:rsid w:val="00AF5E57"/>
    <w:rsid w:val="00AF5F08"/>
    <w:rsid w:val="00AF66B3"/>
    <w:rsid w:val="00AF70B3"/>
    <w:rsid w:val="00AF7198"/>
    <w:rsid w:val="00AF799E"/>
    <w:rsid w:val="00AF7D41"/>
    <w:rsid w:val="00AF7E88"/>
    <w:rsid w:val="00AF7F5B"/>
    <w:rsid w:val="00B003DA"/>
    <w:rsid w:val="00B004CE"/>
    <w:rsid w:val="00B00ADA"/>
    <w:rsid w:val="00B00BD9"/>
    <w:rsid w:val="00B00F52"/>
    <w:rsid w:val="00B00F53"/>
    <w:rsid w:val="00B01175"/>
    <w:rsid w:val="00B0196B"/>
    <w:rsid w:val="00B01CCB"/>
    <w:rsid w:val="00B01DE5"/>
    <w:rsid w:val="00B022C8"/>
    <w:rsid w:val="00B02340"/>
    <w:rsid w:val="00B026EF"/>
    <w:rsid w:val="00B028E5"/>
    <w:rsid w:val="00B02AE8"/>
    <w:rsid w:val="00B02B51"/>
    <w:rsid w:val="00B02F1D"/>
    <w:rsid w:val="00B03496"/>
    <w:rsid w:val="00B0384E"/>
    <w:rsid w:val="00B03D42"/>
    <w:rsid w:val="00B04900"/>
    <w:rsid w:val="00B04B13"/>
    <w:rsid w:val="00B04DA7"/>
    <w:rsid w:val="00B04E28"/>
    <w:rsid w:val="00B05050"/>
    <w:rsid w:val="00B0519E"/>
    <w:rsid w:val="00B054B8"/>
    <w:rsid w:val="00B0568D"/>
    <w:rsid w:val="00B05B05"/>
    <w:rsid w:val="00B05D39"/>
    <w:rsid w:val="00B062A7"/>
    <w:rsid w:val="00B0670C"/>
    <w:rsid w:val="00B06D86"/>
    <w:rsid w:val="00B06E37"/>
    <w:rsid w:val="00B07C98"/>
    <w:rsid w:val="00B10139"/>
    <w:rsid w:val="00B1016F"/>
    <w:rsid w:val="00B10257"/>
    <w:rsid w:val="00B10722"/>
    <w:rsid w:val="00B109B1"/>
    <w:rsid w:val="00B10AB8"/>
    <w:rsid w:val="00B10E50"/>
    <w:rsid w:val="00B111DF"/>
    <w:rsid w:val="00B1134D"/>
    <w:rsid w:val="00B11397"/>
    <w:rsid w:val="00B11482"/>
    <w:rsid w:val="00B11782"/>
    <w:rsid w:val="00B11B14"/>
    <w:rsid w:val="00B11D64"/>
    <w:rsid w:val="00B1235F"/>
    <w:rsid w:val="00B12417"/>
    <w:rsid w:val="00B12F9B"/>
    <w:rsid w:val="00B13D56"/>
    <w:rsid w:val="00B1442B"/>
    <w:rsid w:val="00B14591"/>
    <w:rsid w:val="00B153DF"/>
    <w:rsid w:val="00B156AC"/>
    <w:rsid w:val="00B15C4C"/>
    <w:rsid w:val="00B15F75"/>
    <w:rsid w:val="00B15FFB"/>
    <w:rsid w:val="00B16383"/>
    <w:rsid w:val="00B16543"/>
    <w:rsid w:val="00B1680A"/>
    <w:rsid w:val="00B16A3C"/>
    <w:rsid w:val="00B16A7F"/>
    <w:rsid w:val="00B16BAC"/>
    <w:rsid w:val="00B16BB9"/>
    <w:rsid w:val="00B16C76"/>
    <w:rsid w:val="00B17087"/>
    <w:rsid w:val="00B17279"/>
    <w:rsid w:val="00B17820"/>
    <w:rsid w:val="00B178D2"/>
    <w:rsid w:val="00B1795D"/>
    <w:rsid w:val="00B17A20"/>
    <w:rsid w:val="00B20852"/>
    <w:rsid w:val="00B20A1C"/>
    <w:rsid w:val="00B20B98"/>
    <w:rsid w:val="00B20DE0"/>
    <w:rsid w:val="00B20E35"/>
    <w:rsid w:val="00B20E6F"/>
    <w:rsid w:val="00B211D8"/>
    <w:rsid w:val="00B216F1"/>
    <w:rsid w:val="00B21847"/>
    <w:rsid w:val="00B21F24"/>
    <w:rsid w:val="00B22116"/>
    <w:rsid w:val="00B223A0"/>
    <w:rsid w:val="00B22EB3"/>
    <w:rsid w:val="00B22FC3"/>
    <w:rsid w:val="00B22FE5"/>
    <w:rsid w:val="00B23430"/>
    <w:rsid w:val="00B23448"/>
    <w:rsid w:val="00B23687"/>
    <w:rsid w:val="00B2369A"/>
    <w:rsid w:val="00B23B13"/>
    <w:rsid w:val="00B23BAB"/>
    <w:rsid w:val="00B244DF"/>
    <w:rsid w:val="00B24C17"/>
    <w:rsid w:val="00B24CE7"/>
    <w:rsid w:val="00B25273"/>
    <w:rsid w:val="00B25463"/>
    <w:rsid w:val="00B26192"/>
    <w:rsid w:val="00B261B6"/>
    <w:rsid w:val="00B2640D"/>
    <w:rsid w:val="00B26451"/>
    <w:rsid w:val="00B26D56"/>
    <w:rsid w:val="00B272A9"/>
    <w:rsid w:val="00B2739E"/>
    <w:rsid w:val="00B274DD"/>
    <w:rsid w:val="00B2789C"/>
    <w:rsid w:val="00B30118"/>
    <w:rsid w:val="00B30238"/>
    <w:rsid w:val="00B30300"/>
    <w:rsid w:val="00B3033D"/>
    <w:rsid w:val="00B306C6"/>
    <w:rsid w:val="00B30B75"/>
    <w:rsid w:val="00B30B98"/>
    <w:rsid w:val="00B30E5F"/>
    <w:rsid w:val="00B311D3"/>
    <w:rsid w:val="00B311D4"/>
    <w:rsid w:val="00B3152C"/>
    <w:rsid w:val="00B31574"/>
    <w:rsid w:val="00B316EE"/>
    <w:rsid w:val="00B319CC"/>
    <w:rsid w:val="00B31B46"/>
    <w:rsid w:val="00B31F9E"/>
    <w:rsid w:val="00B32951"/>
    <w:rsid w:val="00B32958"/>
    <w:rsid w:val="00B32E1D"/>
    <w:rsid w:val="00B330C2"/>
    <w:rsid w:val="00B331A3"/>
    <w:rsid w:val="00B333BB"/>
    <w:rsid w:val="00B3358D"/>
    <w:rsid w:val="00B33764"/>
    <w:rsid w:val="00B34ADA"/>
    <w:rsid w:val="00B34BE4"/>
    <w:rsid w:val="00B34CE4"/>
    <w:rsid w:val="00B34D75"/>
    <w:rsid w:val="00B35389"/>
    <w:rsid w:val="00B35F99"/>
    <w:rsid w:val="00B36392"/>
    <w:rsid w:val="00B36534"/>
    <w:rsid w:val="00B36F26"/>
    <w:rsid w:val="00B37772"/>
    <w:rsid w:val="00B37944"/>
    <w:rsid w:val="00B37DB8"/>
    <w:rsid w:val="00B37EC0"/>
    <w:rsid w:val="00B4028A"/>
    <w:rsid w:val="00B40585"/>
    <w:rsid w:val="00B40C7B"/>
    <w:rsid w:val="00B40E04"/>
    <w:rsid w:val="00B40F2D"/>
    <w:rsid w:val="00B41230"/>
    <w:rsid w:val="00B4161D"/>
    <w:rsid w:val="00B41656"/>
    <w:rsid w:val="00B41A79"/>
    <w:rsid w:val="00B41EA7"/>
    <w:rsid w:val="00B42388"/>
    <w:rsid w:val="00B427D1"/>
    <w:rsid w:val="00B42809"/>
    <w:rsid w:val="00B42B0F"/>
    <w:rsid w:val="00B42B47"/>
    <w:rsid w:val="00B433D3"/>
    <w:rsid w:val="00B43C3E"/>
    <w:rsid w:val="00B43C4A"/>
    <w:rsid w:val="00B43E3C"/>
    <w:rsid w:val="00B4413A"/>
    <w:rsid w:val="00B4494F"/>
    <w:rsid w:val="00B44973"/>
    <w:rsid w:val="00B4529B"/>
    <w:rsid w:val="00B453A4"/>
    <w:rsid w:val="00B4577C"/>
    <w:rsid w:val="00B45EC0"/>
    <w:rsid w:val="00B4604B"/>
    <w:rsid w:val="00B46D37"/>
    <w:rsid w:val="00B46F9E"/>
    <w:rsid w:val="00B47139"/>
    <w:rsid w:val="00B47294"/>
    <w:rsid w:val="00B47372"/>
    <w:rsid w:val="00B473B3"/>
    <w:rsid w:val="00B475AD"/>
    <w:rsid w:val="00B476D9"/>
    <w:rsid w:val="00B47EA3"/>
    <w:rsid w:val="00B47EFE"/>
    <w:rsid w:val="00B47F3F"/>
    <w:rsid w:val="00B5008F"/>
    <w:rsid w:val="00B50199"/>
    <w:rsid w:val="00B503AB"/>
    <w:rsid w:val="00B50652"/>
    <w:rsid w:val="00B50678"/>
    <w:rsid w:val="00B50F19"/>
    <w:rsid w:val="00B51745"/>
    <w:rsid w:val="00B517B9"/>
    <w:rsid w:val="00B51848"/>
    <w:rsid w:val="00B52555"/>
    <w:rsid w:val="00B52685"/>
    <w:rsid w:val="00B5282E"/>
    <w:rsid w:val="00B52AE9"/>
    <w:rsid w:val="00B52FB4"/>
    <w:rsid w:val="00B532BC"/>
    <w:rsid w:val="00B53400"/>
    <w:rsid w:val="00B53401"/>
    <w:rsid w:val="00B535C4"/>
    <w:rsid w:val="00B53910"/>
    <w:rsid w:val="00B53A6B"/>
    <w:rsid w:val="00B53B6E"/>
    <w:rsid w:val="00B5423C"/>
    <w:rsid w:val="00B54CAB"/>
    <w:rsid w:val="00B55270"/>
    <w:rsid w:val="00B553A5"/>
    <w:rsid w:val="00B5570C"/>
    <w:rsid w:val="00B5573A"/>
    <w:rsid w:val="00B557CC"/>
    <w:rsid w:val="00B55B36"/>
    <w:rsid w:val="00B55C49"/>
    <w:rsid w:val="00B55C72"/>
    <w:rsid w:val="00B565C8"/>
    <w:rsid w:val="00B567A5"/>
    <w:rsid w:val="00B56B3D"/>
    <w:rsid w:val="00B56DAB"/>
    <w:rsid w:val="00B5722C"/>
    <w:rsid w:val="00B57290"/>
    <w:rsid w:val="00B57618"/>
    <w:rsid w:val="00B577F2"/>
    <w:rsid w:val="00B579BA"/>
    <w:rsid w:val="00B60238"/>
    <w:rsid w:val="00B60458"/>
    <w:rsid w:val="00B61BFD"/>
    <w:rsid w:val="00B62411"/>
    <w:rsid w:val="00B625AC"/>
    <w:rsid w:val="00B62732"/>
    <w:rsid w:val="00B62BDE"/>
    <w:rsid w:val="00B62D4C"/>
    <w:rsid w:val="00B631D6"/>
    <w:rsid w:val="00B63BCB"/>
    <w:rsid w:val="00B63CA5"/>
    <w:rsid w:val="00B63F16"/>
    <w:rsid w:val="00B6454B"/>
    <w:rsid w:val="00B6469B"/>
    <w:rsid w:val="00B64947"/>
    <w:rsid w:val="00B64C58"/>
    <w:rsid w:val="00B64DA5"/>
    <w:rsid w:val="00B64E39"/>
    <w:rsid w:val="00B64FE9"/>
    <w:rsid w:val="00B65585"/>
    <w:rsid w:val="00B656FD"/>
    <w:rsid w:val="00B65714"/>
    <w:rsid w:val="00B66071"/>
    <w:rsid w:val="00B662C1"/>
    <w:rsid w:val="00B6699A"/>
    <w:rsid w:val="00B66AB1"/>
    <w:rsid w:val="00B66C4E"/>
    <w:rsid w:val="00B670EC"/>
    <w:rsid w:val="00B6727B"/>
    <w:rsid w:val="00B67327"/>
    <w:rsid w:val="00B67BE2"/>
    <w:rsid w:val="00B67EBD"/>
    <w:rsid w:val="00B70185"/>
    <w:rsid w:val="00B7057C"/>
    <w:rsid w:val="00B70A28"/>
    <w:rsid w:val="00B710AB"/>
    <w:rsid w:val="00B71367"/>
    <w:rsid w:val="00B717EB"/>
    <w:rsid w:val="00B71805"/>
    <w:rsid w:val="00B71A96"/>
    <w:rsid w:val="00B71D6F"/>
    <w:rsid w:val="00B7232C"/>
    <w:rsid w:val="00B72F57"/>
    <w:rsid w:val="00B7373D"/>
    <w:rsid w:val="00B73883"/>
    <w:rsid w:val="00B73A7F"/>
    <w:rsid w:val="00B744C4"/>
    <w:rsid w:val="00B74724"/>
    <w:rsid w:val="00B74F71"/>
    <w:rsid w:val="00B75525"/>
    <w:rsid w:val="00B75802"/>
    <w:rsid w:val="00B75B74"/>
    <w:rsid w:val="00B75C06"/>
    <w:rsid w:val="00B75C33"/>
    <w:rsid w:val="00B75CBA"/>
    <w:rsid w:val="00B75D40"/>
    <w:rsid w:val="00B75DBF"/>
    <w:rsid w:val="00B75EBD"/>
    <w:rsid w:val="00B76387"/>
    <w:rsid w:val="00B766D1"/>
    <w:rsid w:val="00B766F2"/>
    <w:rsid w:val="00B76C10"/>
    <w:rsid w:val="00B76D40"/>
    <w:rsid w:val="00B77246"/>
    <w:rsid w:val="00B7779E"/>
    <w:rsid w:val="00B778F9"/>
    <w:rsid w:val="00B7795A"/>
    <w:rsid w:val="00B77D11"/>
    <w:rsid w:val="00B77F0D"/>
    <w:rsid w:val="00B77F80"/>
    <w:rsid w:val="00B809F8"/>
    <w:rsid w:val="00B80AA6"/>
    <w:rsid w:val="00B80AD9"/>
    <w:rsid w:val="00B80B84"/>
    <w:rsid w:val="00B80D8A"/>
    <w:rsid w:val="00B80E93"/>
    <w:rsid w:val="00B80F3D"/>
    <w:rsid w:val="00B812CB"/>
    <w:rsid w:val="00B812F7"/>
    <w:rsid w:val="00B81386"/>
    <w:rsid w:val="00B8180E"/>
    <w:rsid w:val="00B81EE4"/>
    <w:rsid w:val="00B82153"/>
    <w:rsid w:val="00B82253"/>
    <w:rsid w:val="00B82646"/>
    <w:rsid w:val="00B826F6"/>
    <w:rsid w:val="00B8285A"/>
    <w:rsid w:val="00B82B41"/>
    <w:rsid w:val="00B82DD9"/>
    <w:rsid w:val="00B83672"/>
    <w:rsid w:val="00B83DFC"/>
    <w:rsid w:val="00B840EA"/>
    <w:rsid w:val="00B84308"/>
    <w:rsid w:val="00B847D7"/>
    <w:rsid w:val="00B849E8"/>
    <w:rsid w:val="00B84EDC"/>
    <w:rsid w:val="00B84F65"/>
    <w:rsid w:val="00B850B8"/>
    <w:rsid w:val="00B85381"/>
    <w:rsid w:val="00B853E1"/>
    <w:rsid w:val="00B854F5"/>
    <w:rsid w:val="00B85A00"/>
    <w:rsid w:val="00B85E04"/>
    <w:rsid w:val="00B86333"/>
    <w:rsid w:val="00B868CC"/>
    <w:rsid w:val="00B86DA5"/>
    <w:rsid w:val="00B86ECA"/>
    <w:rsid w:val="00B872DC"/>
    <w:rsid w:val="00B87A1C"/>
    <w:rsid w:val="00B87D24"/>
    <w:rsid w:val="00B90690"/>
    <w:rsid w:val="00B90F98"/>
    <w:rsid w:val="00B91518"/>
    <w:rsid w:val="00B91B35"/>
    <w:rsid w:val="00B92241"/>
    <w:rsid w:val="00B92AA9"/>
    <w:rsid w:val="00B92FD0"/>
    <w:rsid w:val="00B93AC4"/>
    <w:rsid w:val="00B93E6B"/>
    <w:rsid w:val="00B94026"/>
    <w:rsid w:val="00B945B5"/>
    <w:rsid w:val="00B945C6"/>
    <w:rsid w:val="00B94CC9"/>
    <w:rsid w:val="00B94CD6"/>
    <w:rsid w:val="00B95138"/>
    <w:rsid w:val="00B95463"/>
    <w:rsid w:val="00B959E8"/>
    <w:rsid w:val="00B95A06"/>
    <w:rsid w:val="00B95B43"/>
    <w:rsid w:val="00B95C18"/>
    <w:rsid w:val="00B95CAA"/>
    <w:rsid w:val="00B95D87"/>
    <w:rsid w:val="00B95FCD"/>
    <w:rsid w:val="00B96109"/>
    <w:rsid w:val="00B964D1"/>
    <w:rsid w:val="00B966B9"/>
    <w:rsid w:val="00B96741"/>
    <w:rsid w:val="00B9677C"/>
    <w:rsid w:val="00B96D52"/>
    <w:rsid w:val="00B96D9C"/>
    <w:rsid w:val="00B96E82"/>
    <w:rsid w:val="00B97415"/>
    <w:rsid w:val="00B97A8B"/>
    <w:rsid w:val="00BA04DF"/>
    <w:rsid w:val="00BA07DA"/>
    <w:rsid w:val="00BA09B4"/>
    <w:rsid w:val="00BA100E"/>
    <w:rsid w:val="00BA1207"/>
    <w:rsid w:val="00BA28E2"/>
    <w:rsid w:val="00BA3420"/>
    <w:rsid w:val="00BA3920"/>
    <w:rsid w:val="00BA3932"/>
    <w:rsid w:val="00BA3A7C"/>
    <w:rsid w:val="00BA3B12"/>
    <w:rsid w:val="00BA3CE2"/>
    <w:rsid w:val="00BA3EBF"/>
    <w:rsid w:val="00BA4108"/>
    <w:rsid w:val="00BA426C"/>
    <w:rsid w:val="00BA4367"/>
    <w:rsid w:val="00BA4785"/>
    <w:rsid w:val="00BA4FC1"/>
    <w:rsid w:val="00BA50CA"/>
    <w:rsid w:val="00BA51D2"/>
    <w:rsid w:val="00BA5490"/>
    <w:rsid w:val="00BA5AFA"/>
    <w:rsid w:val="00BA67ED"/>
    <w:rsid w:val="00BA6ACC"/>
    <w:rsid w:val="00BA78EA"/>
    <w:rsid w:val="00BA7951"/>
    <w:rsid w:val="00BA7ADA"/>
    <w:rsid w:val="00BA7FFA"/>
    <w:rsid w:val="00BB04FF"/>
    <w:rsid w:val="00BB0597"/>
    <w:rsid w:val="00BB05A8"/>
    <w:rsid w:val="00BB085A"/>
    <w:rsid w:val="00BB0912"/>
    <w:rsid w:val="00BB0AD7"/>
    <w:rsid w:val="00BB0D83"/>
    <w:rsid w:val="00BB1AA0"/>
    <w:rsid w:val="00BB1AEB"/>
    <w:rsid w:val="00BB1C5D"/>
    <w:rsid w:val="00BB214E"/>
    <w:rsid w:val="00BB298C"/>
    <w:rsid w:val="00BB316D"/>
    <w:rsid w:val="00BB3827"/>
    <w:rsid w:val="00BB3AA9"/>
    <w:rsid w:val="00BB40B3"/>
    <w:rsid w:val="00BB4635"/>
    <w:rsid w:val="00BB46EA"/>
    <w:rsid w:val="00BB493C"/>
    <w:rsid w:val="00BB4944"/>
    <w:rsid w:val="00BB4987"/>
    <w:rsid w:val="00BB5433"/>
    <w:rsid w:val="00BB5B49"/>
    <w:rsid w:val="00BB5BB8"/>
    <w:rsid w:val="00BB5C7F"/>
    <w:rsid w:val="00BB653F"/>
    <w:rsid w:val="00BB671E"/>
    <w:rsid w:val="00BB6748"/>
    <w:rsid w:val="00BB6876"/>
    <w:rsid w:val="00BB70BB"/>
    <w:rsid w:val="00BB75C4"/>
    <w:rsid w:val="00BB7625"/>
    <w:rsid w:val="00BB7669"/>
    <w:rsid w:val="00BB7813"/>
    <w:rsid w:val="00BB7E58"/>
    <w:rsid w:val="00BC048B"/>
    <w:rsid w:val="00BC10A2"/>
    <w:rsid w:val="00BC10DD"/>
    <w:rsid w:val="00BC115C"/>
    <w:rsid w:val="00BC139D"/>
    <w:rsid w:val="00BC170A"/>
    <w:rsid w:val="00BC1BEA"/>
    <w:rsid w:val="00BC1F22"/>
    <w:rsid w:val="00BC2577"/>
    <w:rsid w:val="00BC2838"/>
    <w:rsid w:val="00BC2B67"/>
    <w:rsid w:val="00BC2BC7"/>
    <w:rsid w:val="00BC2CDB"/>
    <w:rsid w:val="00BC2D4B"/>
    <w:rsid w:val="00BC3153"/>
    <w:rsid w:val="00BC34F8"/>
    <w:rsid w:val="00BC3855"/>
    <w:rsid w:val="00BC3A90"/>
    <w:rsid w:val="00BC3CB8"/>
    <w:rsid w:val="00BC3ECF"/>
    <w:rsid w:val="00BC3EEF"/>
    <w:rsid w:val="00BC413D"/>
    <w:rsid w:val="00BC41A9"/>
    <w:rsid w:val="00BC4592"/>
    <w:rsid w:val="00BC4B03"/>
    <w:rsid w:val="00BC509D"/>
    <w:rsid w:val="00BC50D1"/>
    <w:rsid w:val="00BC5A9C"/>
    <w:rsid w:val="00BC5E77"/>
    <w:rsid w:val="00BC61A1"/>
    <w:rsid w:val="00BC6D7D"/>
    <w:rsid w:val="00BC6E40"/>
    <w:rsid w:val="00BC75FA"/>
    <w:rsid w:val="00BC7796"/>
    <w:rsid w:val="00BC7F3E"/>
    <w:rsid w:val="00BC7FD3"/>
    <w:rsid w:val="00BD03FB"/>
    <w:rsid w:val="00BD1083"/>
    <w:rsid w:val="00BD1560"/>
    <w:rsid w:val="00BD1FF1"/>
    <w:rsid w:val="00BD22B4"/>
    <w:rsid w:val="00BD2359"/>
    <w:rsid w:val="00BD2789"/>
    <w:rsid w:val="00BD2B82"/>
    <w:rsid w:val="00BD2E40"/>
    <w:rsid w:val="00BD2FD8"/>
    <w:rsid w:val="00BD3255"/>
    <w:rsid w:val="00BD3A4A"/>
    <w:rsid w:val="00BD4447"/>
    <w:rsid w:val="00BD4471"/>
    <w:rsid w:val="00BD4AEC"/>
    <w:rsid w:val="00BD4BA2"/>
    <w:rsid w:val="00BD4EC6"/>
    <w:rsid w:val="00BD4FC5"/>
    <w:rsid w:val="00BD5862"/>
    <w:rsid w:val="00BD5A2E"/>
    <w:rsid w:val="00BD5C4A"/>
    <w:rsid w:val="00BD5EF2"/>
    <w:rsid w:val="00BD6265"/>
    <w:rsid w:val="00BD6682"/>
    <w:rsid w:val="00BD682C"/>
    <w:rsid w:val="00BD6883"/>
    <w:rsid w:val="00BD68D8"/>
    <w:rsid w:val="00BD6CC2"/>
    <w:rsid w:val="00BD6D20"/>
    <w:rsid w:val="00BD7293"/>
    <w:rsid w:val="00BD79CC"/>
    <w:rsid w:val="00BD7E45"/>
    <w:rsid w:val="00BD7EFB"/>
    <w:rsid w:val="00BE13A3"/>
    <w:rsid w:val="00BE142D"/>
    <w:rsid w:val="00BE145B"/>
    <w:rsid w:val="00BE180B"/>
    <w:rsid w:val="00BE18DF"/>
    <w:rsid w:val="00BE1A79"/>
    <w:rsid w:val="00BE22D8"/>
    <w:rsid w:val="00BE26B5"/>
    <w:rsid w:val="00BE294D"/>
    <w:rsid w:val="00BE29E9"/>
    <w:rsid w:val="00BE2EB7"/>
    <w:rsid w:val="00BE3432"/>
    <w:rsid w:val="00BE34FC"/>
    <w:rsid w:val="00BE3576"/>
    <w:rsid w:val="00BE394B"/>
    <w:rsid w:val="00BE3A52"/>
    <w:rsid w:val="00BE3E73"/>
    <w:rsid w:val="00BE4A9C"/>
    <w:rsid w:val="00BE4B74"/>
    <w:rsid w:val="00BE4CC3"/>
    <w:rsid w:val="00BE5C8F"/>
    <w:rsid w:val="00BE5E09"/>
    <w:rsid w:val="00BE6162"/>
    <w:rsid w:val="00BE6175"/>
    <w:rsid w:val="00BE6176"/>
    <w:rsid w:val="00BE61E8"/>
    <w:rsid w:val="00BE6955"/>
    <w:rsid w:val="00BE737B"/>
    <w:rsid w:val="00BE7661"/>
    <w:rsid w:val="00BE7CF0"/>
    <w:rsid w:val="00BE7CF6"/>
    <w:rsid w:val="00BE7F52"/>
    <w:rsid w:val="00BE7F65"/>
    <w:rsid w:val="00BF05DA"/>
    <w:rsid w:val="00BF07BD"/>
    <w:rsid w:val="00BF08E3"/>
    <w:rsid w:val="00BF09FD"/>
    <w:rsid w:val="00BF126C"/>
    <w:rsid w:val="00BF1360"/>
    <w:rsid w:val="00BF142D"/>
    <w:rsid w:val="00BF158E"/>
    <w:rsid w:val="00BF1676"/>
    <w:rsid w:val="00BF1961"/>
    <w:rsid w:val="00BF23D6"/>
    <w:rsid w:val="00BF292A"/>
    <w:rsid w:val="00BF2D68"/>
    <w:rsid w:val="00BF3056"/>
    <w:rsid w:val="00BF34BB"/>
    <w:rsid w:val="00BF387B"/>
    <w:rsid w:val="00BF393A"/>
    <w:rsid w:val="00BF39A8"/>
    <w:rsid w:val="00BF4022"/>
    <w:rsid w:val="00BF428B"/>
    <w:rsid w:val="00BF42E6"/>
    <w:rsid w:val="00BF496A"/>
    <w:rsid w:val="00BF4BDB"/>
    <w:rsid w:val="00BF5321"/>
    <w:rsid w:val="00BF5721"/>
    <w:rsid w:val="00BF5BA3"/>
    <w:rsid w:val="00BF690D"/>
    <w:rsid w:val="00BF6B33"/>
    <w:rsid w:val="00BF6B5A"/>
    <w:rsid w:val="00BF6F36"/>
    <w:rsid w:val="00BF7421"/>
    <w:rsid w:val="00BF7CC0"/>
    <w:rsid w:val="00BF7E62"/>
    <w:rsid w:val="00BF7EBD"/>
    <w:rsid w:val="00C00100"/>
    <w:rsid w:val="00C00186"/>
    <w:rsid w:val="00C00469"/>
    <w:rsid w:val="00C00A1E"/>
    <w:rsid w:val="00C016D2"/>
    <w:rsid w:val="00C016EC"/>
    <w:rsid w:val="00C01994"/>
    <w:rsid w:val="00C02213"/>
    <w:rsid w:val="00C022D0"/>
    <w:rsid w:val="00C022D5"/>
    <w:rsid w:val="00C02D40"/>
    <w:rsid w:val="00C032A1"/>
    <w:rsid w:val="00C033BC"/>
    <w:rsid w:val="00C03A24"/>
    <w:rsid w:val="00C03CBA"/>
    <w:rsid w:val="00C041FE"/>
    <w:rsid w:val="00C04258"/>
    <w:rsid w:val="00C04423"/>
    <w:rsid w:val="00C0468F"/>
    <w:rsid w:val="00C04D4E"/>
    <w:rsid w:val="00C04FDA"/>
    <w:rsid w:val="00C05303"/>
    <w:rsid w:val="00C055BF"/>
    <w:rsid w:val="00C05751"/>
    <w:rsid w:val="00C05C1A"/>
    <w:rsid w:val="00C05C9F"/>
    <w:rsid w:val="00C0646E"/>
    <w:rsid w:val="00C0667A"/>
    <w:rsid w:val="00C06C3A"/>
    <w:rsid w:val="00C06CE3"/>
    <w:rsid w:val="00C06E3C"/>
    <w:rsid w:val="00C0718D"/>
    <w:rsid w:val="00C07444"/>
    <w:rsid w:val="00C07C6C"/>
    <w:rsid w:val="00C101D8"/>
    <w:rsid w:val="00C10338"/>
    <w:rsid w:val="00C1057B"/>
    <w:rsid w:val="00C106EF"/>
    <w:rsid w:val="00C10ABF"/>
    <w:rsid w:val="00C10D6D"/>
    <w:rsid w:val="00C118C7"/>
    <w:rsid w:val="00C11C31"/>
    <w:rsid w:val="00C11C47"/>
    <w:rsid w:val="00C11D63"/>
    <w:rsid w:val="00C122A7"/>
    <w:rsid w:val="00C12375"/>
    <w:rsid w:val="00C1269D"/>
    <w:rsid w:val="00C127C1"/>
    <w:rsid w:val="00C133D9"/>
    <w:rsid w:val="00C137E9"/>
    <w:rsid w:val="00C13B54"/>
    <w:rsid w:val="00C13DC8"/>
    <w:rsid w:val="00C147D4"/>
    <w:rsid w:val="00C148CC"/>
    <w:rsid w:val="00C1493F"/>
    <w:rsid w:val="00C14949"/>
    <w:rsid w:val="00C14CC2"/>
    <w:rsid w:val="00C14FB2"/>
    <w:rsid w:val="00C155EF"/>
    <w:rsid w:val="00C156A9"/>
    <w:rsid w:val="00C16093"/>
    <w:rsid w:val="00C16409"/>
    <w:rsid w:val="00C164B3"/>
    <w:rsid w:val="00C165D1"/>
    <w:rsid w:val="00C167B9"/>
    <w:rsid w:val="00C169F0"/>
    <w:rsid w:val="00C171CE"/>
    <w:rsid w:val="00C17402"/>
    <w:rsid w:val="00C17475"/>
    <w:rsid w:val="00C17FCD"/>
    <w:rsid w:val="00C203CB"/>
    <w:rsid w:val="00C206FE"/>
    <w:rsid w:val="00C2070A"/>
    <w:rsid w:val="00C20D69"/>
    <w:rsid w:val="00C212EB"/>
    <w:rsid w:val="00C21442"/>
    <w:rsid w:val="00C214F9"/>
    <w:rsid w:val="00C21669"/>
    <w:rsid w:val="00C21B70"/>
    <w:rsid w:val="00C22210"/>
    <w:rsid w:val="00C224DA"/>
    <w:rsid w:val="00C226D2"/>
    <w:rsid w:val="00C22792"/>
    <w:rsid w:val="00C22ADE"/>
    <w:rsid w:val="00C233E0"/>
    <w:rsid w:val="00C234D9"/>
    <w:rsid w:val="00C23918"/>
    <w:rsid w:val="00C23EA8"/>
    <w:rsid w:val="00C23F33"/>
    <w:rsid w:val="00C243B3"/>
    <w:rsid w:val="00C243C7"/>
    <w:rsid w:val="00C2461A"/>
    <w:rsid w:val="00C24909"/>
    <w:rsid w:val="00C24F40"/>
    <w:rsid w:val="00C25056"/>
    <w:rsid w:val="00C2593A"/>
    <w:rsid w:val="00C25C7E"/>
    <w:rsid w:val="00C25CA9"/>
    <w:rsid w:val="00C26007"/>
    <w:rsid w:val="00C26396"/>
    <w:rsid w:val="00C2653F"/>
    <w:rsid w:val="00C26603"/>
    <w:rsid w:val="00C26E75"/>
    <w:rsid w:val="00C26E78"/>
    <w:rsid w:val="00C2718C"/>
    <w:rsid w:val="00C27C81"/>
    <w:rsid w:val="00C27F09"/>
    <w:rsid w:val="00C3029B"/>
    <w:rsid w:val="00C3037F"/>
    <w:rsid w:val="00C30520"/>
    <w:rsid w:val="00C3063D"/>
    <w:rsid w:val="00C307D4"/>
    <w:rsid w:val="00C30B06"/>
    <w:rsid w:val="00C30D7E"/>
    <w:rsid w:val="00C30DFF"/>
    <w:rsid w:val="00C3112E"/>
    <w:rsid w:val="00C31368"/>
    <w:rsid w:val="00C31460"/>
    <w:rsid w:val="00C3163D"/>
    <w:rsid w:val="00C31976"/>
    <w:rsid w:val="00C31984"/>
    <w:rsid w:val="00C31A72"/>
    <w:rsid w:val="00C32126"/>
    <w:rsid w:val="00C322F9"/>
    <w:rsid w:val="00C3281B"/>
    <w:rsid w:val="00C3379A"/>
    <w:rsid w:val="00C33932"/>
    <w:rsid w:val="00C33943"/>
    <w:rsid w:val="00C3443F"/>
    <w:rsid w:val="00C34459"/>
    <w:rsid w:val="00C35181"/>
    <w:rsid w:val="00C35B10"/>
    <w:rsid w:val="00C35C75"/>
    <w:rsid w:val="00C361B8"/>
    <w:rsid w:val="00C3666C"/>
    <w:rsid w:val="00C36730"/>
    <w:rsid w:val="00C36A20"/>
    <w:rsid w:val="00C36A79"/>
    <w:rsid w:val="00C36C01"/>
    <w:rsid w:val="00C371F8"/>
    <w:rsid w:val="00C37409"/>
    <w:rsid w:val="00C37875"/>
    <w:rsid w:val="00C378F7"/>
    <w:rsid w:val="00C37C3C"/>
    <w:rsid w:val="00C37D30"/>
    <w:rsid w:val="00C4017F"/>
    <w:rsid w:val="00C40479"/>
    <w:rsid w:val="00C4087B"/>
    <w:rsid w:val="00C408F7"/>
    <w:rsid w:val="00C40DE3"/>
    <w:rsid w:val="00C40E8F"/>
    <w:rsid w:val="00C411B9"/>
    <w:rsid w:val="00C41314"/>
    <w:rsid w:val="00C4154C"/>
    <w:rsid w:val="00C4168F"/>
    <w:rsid w:val="00C41716"/>
    <w:rsid w:val="00C41738"/>
    <w:rsid w:val="00C41F24"/>
    <w:rsid w:val="00C42052"/>
    <w:rsid w:val="00C42557"/>
    <w:rsid w:val="00C42A90"/>
    <w:rsid w:val="00C42B4E"/>
    <w:rsid w:val="00C42C16"/>
    <w:rsid w:val="00C42C87"/>
    <w:rsid w:val="00C42DBC"/>
    <w:rsid w:val="00C42FD2"/>
    <w:rsid w:val="00C43B55"/>
    <w:rsid w:val="00C44700"/>
    <w:rsid w:val="00C45434"/>
    <w:rsid w:val="00C456B0"/>
    <w:rsid w:val="00C4583F"/>
    <w:rsid w:val="00C45A99"/>
    <w:rsid w:val="00C461B4"/>
    <w:rsid w:val="00C467AE"/>
    <w:rsid w:val="00C46EA0"/>
    <w:rsid w:val="00C4762D"/>
    <w:rsid w:val="00C479EC"/>
    <w:rsid w:val="00C47A81"/>
    <w:rsid w:val="00C47B23"/>
    <w:rsid w:val="00C47B29"/>
    <w:rsid w:val="00C47CA2"/>
    <w:rsid w:val="00C47F2A"/>
    <w:rsid w:val="00C50F35"/>
    <w:rsid w:val="00C51162"/>
    <w:rsid w:val="00C51409"/>
    <w:rsid w:val="00C515EE"/>
    <w:rsid w:val="00C51BA9"/>
    <w:rsid w:val="00C51FFF"/>
    <w:rsid w:val="00C52053"/>
    <w:rsid w:val="00C520AB"/>
    <w:rsid w:val="00C534E9"/>
    <w:rsid w:val="00C539A0"/>
    <w:rsid w:val="00C53B10"/>
    <w:rsid w:val="00C53F5F"/>
    <w:rsid w:val="00C545E4"/>
    <w:rsid w:val="00C54650"/>
    <w:rsid w:val="00C546DC"/>
    <w:rsid w:val="00C550D3"/>
    <w:rsid w:val="00C5548C"/>
    <w:rsid w:val="00C555D5"/>
    <w:rsid w:val="00C55B56"/>
    <w:rsid w:val="00C55F07"/>
    <w:rsid w:val="00C55F2F"/>
    <w:rsid w:val="00C5656E"/>
    <w:rsid w:val="00C56692"/>
    <w:rsid w:val="00C56780"/>
    <w:rsid w:val="00C56F20"/>
    <w:rsid w:val="00C5702D"/>
    <w:rsid w:val="00C5725E"/>
    <w:rsid w:val="00C5775E"/>
    <w:rsid w:val="00C57760"/>
    <w:rsid w:val="00C57AE1"/>
    <w:rsid w:val="00C57C42"/>
    <w:rsid w:val="00C57EF0"/>
    <w:rsid w:val="00C6055E"/>
    <w:rsid w:val="00C60F44"/>
    <w:rsid w:val="00C6103B"/>
    <w:rsid w:val="00C611D0"/>
    <w:rsid w:val="00C613E6"/>
    <w:rsid w:val="00C6150F"/>
    <w:rsid w:val="00C615FD"/>
    <w:rsid w:val="00C618E6"/>
    <w:rsid w:val="00C62288"/>
    <w:rsid w:val="00C622BA"/>
    <w:rsid w:val="00C6232F"/>
    <w:rsid w:val="00C62561"/>
    <w:rsid w:val="00C62637"/>
    <w:rsid w:val="00C6263C"/>
    <w:rsid w:val="00C627BD"/>
    <w:rsid w:val="00C62865"/>
    <w:rsid w:val="00C62B52"/>
    <w:rsid w:val="00C637F9"/>
    <w:rsid w:val="00C647FA"/>
    <w:rsid w:val="00C648E6"/>
    <w:rsid w:val="00C6522C"/>
    <w:rsid w:val="00C6537F"/>
    <w:rsid w:val="00C6562C"/>
    <w:rsid w:val="00C6569C"/>
    <w:rsid w:val="00C658E5"/>
    <w:rsid w:val="00C65F4A"/>
    <w:rsid w:val="00C66126"/>
    <w:rsid w:val="00C66957"/>
    <w:rsid w:val="00C669E6"/>
    <w:rsid w:val="00C66BAD"/>
    <w:rsid w:val="00C66E44"/>
    <w:rsid w:val="00C67328"/>
    <w:rsid w:val="00C676D6"/>
    <w:rsid w:val="00C67E93"/>
    <w:rsid w:val="00C703AF"/>
    <w:rsid w:val="00C703EC"/>
    <w:rsid w:val="00C70700"/>
    <w:rsid w:val="00C708A1"/>
    <w:rsid w:val="00C70955"/>
    <w:rsid w:val="00C70A96"/>
    <w:rsid w:val="00C70C4F"/>
    <w:rsid w:val="00C716DA"/>
    <w:rsid w:val="00C717B1"/>
    <w:rsid w:val="00C7190A"/>
    <w:rsid w:val="00C71C35"/>
    <w:rsid w:val="00C71D33"/>
    <w:rsid w:val="00C71F1C"/>
    <w:rsid w:val="00C72325"/>
    <w:rsid w:val="00C726C3"/>
    <w:rsid w:val="00C726DC"/>
    <w:rsid w:val="00C72745"/>
    <w:rsid w:val="00C72D14"/>
    <w:rsid w:val="00C731A7"/>
    <w:rsid w:val="00C73418"/>
    <w:rsid w:val="00C735C4"/>
    <w:rsid w:val="00C73B04"/>
    <w:rsid w:val="00C741E5"/>
    <w:rsid w:val="00C74318"/>
    <w:rsid w:val="00C74C98"/>
    <w:rsid w:val="00C74F3A"/>
    <w:rsid w:val="00C75389"/>
    <w:rsid w:val="00C755E0"/>
    <w:rsid w:val="00C756A4"/>
    <w:rsid w:val="00C765BA"/>
    <w:rsid w:val="00C766BA"/>
    <w:rsid w:val="00C77053"/>
    <w:rsid w:val="00C7786E"/>
    <w:rsid w:val="00C8036C"/>
    <w:rsid w:val="00C8060C"/>
    <w:rsid w:val="00C8069A"/>
    <w:rsid w:val="00C80CC5"/>
    <w:rsid w:val="00C8129A"/>
    <w:rsid w:val="00C813CF"/>
    <w:rsid w:val="00C813ED"/>
    <w:rsid w:val="00C81C84"/>
    <w:rsid w:val="00C8220C"/>
    <w:rsid w:val="00C82274"/>
    <w:rsid w:val="00C8280C"/>
    <w:rsid w:val="00C83133"/>
    <w:rsid w:val="00C83190"/>
    <w:rsid w:val="00C832BA"/>
    <w:rsid w:val="00C832DF"/>
    <w:rsid w:val="00C83565"/>
    <w:rsid w:val="00C838B4"/>
    <w:rsid w:val="00C83C35"/>
    <w:rsid w:val="00C841A9"/>
    <w:rsid w:val="00C849D2"/>
    <w:rsid w:val="00C84CE3"/>
    <w:rsid w:val="00C84F96"/>
    <w:rsid w:val="00C85173"/>
    <w:rsid w:val="00C85206"/>
    <w:rsid w:val="00C855FC"/>
    <w:rsid w:val="00C85C06"/>
    <w:rsid w:val="00C85C88"/>
    <w:rsid w:val="00C85D81"/>
    <w:rsid w:val="00C85DC8"/>
    <w:rsid w:val="00C85FBA"/>
    <w:rsid w:val="00C85FEC"/>
    <w:rsid w:val="00C8657E"/>
    <w:rsid w:val="00C869EB"/>
    <w:rsid w:val="00C86CFE"/>
    <w:rsid w:val="00C8752C"/>
    <w:rsid w:val="00C87557"/>
    <w:rsid w:val="00C87E69"/>
    <w:rsid w:val="00C90652"/>
    <w:rsid w:val="00C907EB"/>
    <w:rsid w:val="00C90A77"/>
    <w:rsid w:val="00C9108B"/>
    <w:rsid w:val="00C9132E"/>
    <w:rsid w:val="00C918F1"/>
    <w:rsid w:val="00C927A6"/>
    <w:rsid w:val="00C92E38"/>
    <w:rsid w:val="00C93036"/>
    <w:rsid w:val="00C9307B"/>
    <w:rsid w:val="00C9324C"/>
    <w:rsid w:val="00C935AD"/>
    <w:rsid w:val="00C93FB5"/>
    <w:rsid w:val="00C947F0"/>
    <w:rsid w:val="00C94E8E"/>
    <w:rsid w:val="00C95146"/>
    <w:rsid w:val="00C955F1"/>
    <w:rsid w:val="00C95BA3"/>
    <w:rsid w:val="00C96B96"/>
    <w:rsid w:val="00C96BE6"/>
    <w:rsid w:val="00C96FEB"/>
    <w:rsid w:val="00C975A1"/>
    <w:rsid w:val="00C97CF2"/>
    <w:rsid w:val="00CA011A"/>
    <w:rsid w:val="00CA0172"/>
    <w:rsid w:val="00CA0A52"/>
    <w:rsid w:val="00CA0DB3"/>
    <w:rsid w:val="00CA101D"/>
    <w:rsid w:val="00CA1118"/>
    <w:rsid w:val="00CA1265"/>
    <w:rsid w:val="00CA1343"/>
    <w:rsid w:val="00CA14CE"/>
    <w:rsid w:val="00CA1A9B"/>
    <w:rsid w:val="00CA1C07"/>
    <w:rsid w:val="00CA1C5D"/>
    <w:rsid w:val="00CA1E8F"/>
    <w:rsid w:val="00CA1FC5"/>
    <w:rsid w:val="00CA209D"/>
    <w:rsid w:val="00CA21DB"/>
    <w:rsid w:val="00CA22FF"/>
    <w:rsid w:val="00CA2761"/>
    <w:rsid w:val="00CA2931"/>
    <w:rsid w:val="00CA2A7B"/>
    <w:rsid w:val="00CA2D96"/>
    <w:rsid w:val="00CA37C3"/>
    <w:rsid w:val="00CA4577"/>
    <w:rsid w:val="00CA4591"/>
    <w:rsid w:val="00CA4889"/>
    <w:rsid w:val="00CA4E13"/>
    <w:rsid w:val="00CA4FB9"/>
    <w:rsid w:val="00CA50C8"/>
    <w:rsid w:val="00CA5342"/>
    <w:rsid w:val="00CA56DA"/>
    <w:rsid w:val="00CA5771"/>
    <w:rsid w:val="00CA619C"/>
    <w:rsid w:val="00CA6525"/>
    <w:rsid w:val="00CA66F1"/>
    <w:rsid w:val="00CA6933"/>
    <w:rsid w:val="00CA71C9"/>
    <w:rsid w:val="00CA774F"/>
    <w:rsid w:val="00CA7867"/>
    <w:rsid w:val="00CB025F"/>
    <w:rsid w:val="00CB035A"/>
    <w:rsid w:val="00CB0691"/>
    <w:rsid w:val="00CB08DF"/>
    <w:rsid w:val="00CB0A50"/>
    <w:rsid w:val="00CB0A74"/>
    <w:rsid w:val="00CB0EF1"/>
    <w:rsid w:val="00CB10F2"/>
    <w:rsid w:val="00CB1811"/>
    <w:rsid w:val="00CB1BCD"/>
    <w:rsid w:val="00CB1C71"/>
    <w:rsid w:val="00CB2940"/>
    <w:rsid w:val="00CB2BB0"/>
    <w:rsid w:val="00CB2C30"/>
    <w:rsid w:val="00CB3BB9"/>
    <w:rsid w:val="00CB3E8D"/>
    <w:rsid w:val="00CB4099"/>
    <w:rsid w:val="00CB4257"/>
    <w:rsid w:val="00CB508C"/>
    <w:rsid w:val="00CB523E"/>
    <w:rsid w:val="00CB5390"/>
    <w:rsid w:val="00CB5517"/>
    <w:rsid w:val="00CB58E1"/>
    <w:rsid w:val="00CB61F1"/>
    <w:rsid w:val="00CB6AF6"/>
    <w:rsid w:val="00CB6D75"/>
    <w:rsid w:val="00CB6F2A"/>
    <w:rsid w:val="00CB71E2"/>
    <w:rsid w:val="00CB72DC"/>
    <w:rsid w:val="00CB732B"/>
    <w:rsid w:val="00CB734A"/>
    <w:rsid w:val="00CB7AA2"/>
    <w:rsid w:val="00CC037D"/>
    <w:rsid w:val="00CC06D7"/>
    <w:rsid w:val="00CC06D8"/>
    <w:rsid w:val="00CC0750"/>
    <w:rsid w:val="00CC0B28"/>
    <w:rsid w:val="00CC0D7E"/>
    <w:rsid w:val="00CC1702"/>
    <w:rsid w:val="00CC2A66"/>
    <w:rsid w:val="00CC2E87"/>
    <w:rsid w:val="00CC3718"/>
    <w:rsid w:val="00CC3B5F"/>
    <w:rsid w:val="00CC3BA9"/>
    <w:rsid w:val="00CC3E88"/>
    <w:rsid w:val="00CC428C"/>
    <w:rsid w:val="00CC4991"/>
    <w:rsid w:val="00CC4C51"/>
    <w:rsid w:val="00CC4C69"/>
    <w:rsid w:val="00CC4F17"/>
    <w:rsid w:val="00CC5285"/>
    <w:rsid w:val="00CC529B"/>
    <w:rsid w:val="00CC58EE"/>
    <w:rsid w:val="00CC5C8E"/>
    <w:rsid w:val="00CC6343"/>
    <w:rsid w:val="00CC63CD"/>
    <w:rsid w:val="00CC6527"/>
    <w:rsid w:val="00CC675D"/>
    <w:rsid w:val="00CC7197"/>
    <w:rsid w:val="00CC725A"/>
    <w:rsid w:val="00CC744A"/>
    <w:rsid w:val="00CC77A2"/>
    <w:rsid w:val="00CC7ABD"/>
    <w:rsid w:val="00CD07E1"/>
    <w:rsid w:val="00CD129E"/>
    <w:rsid w:val="00CD1834"/>
    <w:rsid w:val="00CD1A6D"/>
    <w:rsid w:val="00CD1B4F"/>
    <w:rsid w:val="00CD1C2D"/>
    <w:rsid w:val="00CD1EE2"/>
    <w:rsid w:val="00CD2385"/>
    <w:rsid w:val="00CD27C3"/>
    <w:rsid w:val="00CD2A4C"/>
    <w:rsid w:val="00CD2DD4"/>
    <w:rsid w:val="00CD319E"/>
    <w:rsid w:val="00CD33B4"/>
    <w:rsid w:val="00CD3418"/>
    <w:rsid w:val="00CD34F6"/>
    <w:rsid w:val="00CD3B7B"/>
    <w:rsid w:val="00CD407E"/>
    <w:rsid w:val="00CD46BE"/>
    <w:rsid w:val="00CD4CF5"/>
    <w:rsid w:val="00CD4DC3"/>
    <w:rsid w:val="00CD4E4B"/>
    <w:rsid w:val="00CD5021"/>
    <w:rsid w:val="00CD5495"/>
    <w:rsid w:val="00CD5732"/>
    <w:rsid w:val="00CD5973"/>
    <w:rsid w:val="00CD5E14"/>
    <w:rsid w:val="00CD63CC"/>
    <w:rsid w:val="00CD65DB"/>
    <w:rsid w:val="00CD6689"/>
    <w:rsid w:val="00CD6717"/>
    <w:rsid w:val="00CD68C1"/>
    <w:rsid w:val="00CD6D2F"/>
    <w:rsid w:val="00CD7128"/>
    <w:rsid w:val="00CD7429"/>
    <w:rsid w:val="00CD74C7"/>
    <w:rsid w:val="00CD77A4"/>
    <w:rsid w:val="00CD7A94"/>
    <w:rsid w:val="00CD7B76"/>
    <w:rsid w:val="00CE0341"/>
    <w:rsid w:val="00CE03B5"/>
    <w:rsid w:val="00CE0A2D"/>
    <w:rsid w:val="00CE143F"/>
    <w:rsid w:val="00CE14EB"/>
    <w:rsid w:val="00CE16D8"/>
    <w:rsid w:val="00CE1734"/>
    <w:rsid w:val="00CE173A"/>
    <w:rsid w:val="00CE1B5E"/>
    <w:rsid w:val="00CE202E"/>
    <w:rsid w:val="00CE221F"/>
    <w:rsid w:val="00CE28CC"/>
    <w:rsid w:val="00CE2C76"/>
    <w:rsid w:val="00CE2E39"/>
    <w:rsid w:val="00CE2F0F"/>
    <w:rsid w:val="00CE3228"/>
    <w:rsid w:val="00CE332C"/>
    <w:rsid w:val="00CE3F31"/>
    <w:rsid w:val="00CE3F5C"/>
    <w:rsid w:val="00CE41C9"/>
    <w:rsid w:val="00CE42BF"/>
    <w:rsid w:val="00CE4562"/>
    <w:rsid w:val="00CE477A"/>
    <w:rsid w:val="00CE4C9C"/>
    <w:rsid w:val="00CE5827"/>
    <w:rsid w:val="00CE5974"/>
    <w:rsid w:val="00CE60D4"/>
    <w:rsid w:val="00CE64E1"/>
    <w:rsid w:val="00CE64E4"/>
    <w:rsid w:val="00CE654A"/>
    <w:rsid w:val="00CE6663"/>
    <w:rsid w:val="00CE679E"/>
    <w:rsid w:val="00CE6B4B"/>
    <w:rsid w:val="00CE6C2A"/>
    <w:rsid w:val="00CE7186"/>
    <w:rsid w:val="00CE745A"/>
    <w:rsid w:val="00CE7A83"/>
    <w:rsid w:val="00CE7BAE"/>
    <w:rsid w:val="00CE7F47"/>
    <w:rsid w:val="00CF05A3"/>
    <w:rsid w:val="00CF0A05"/>
    <w:rsid w:val="00CF0A3B"/>
    <w:rsid w:val="00CF0E4F"/>
    <w:rsid w:val="00CF0E8D"/>
    <w:rsid w:val="00CF10B6"/>
    <w:rsid w:val="00CF10F8"/>
    <w:rsid w:val="00CF180E"/>
    <w:rsid w:val="00CF18CD"/>
    <w:rsid w:val="00CF1A6A"/>
    <w:rsid w:val="00CF22BA"/>
    <w:rsid w:val="00CF24D6"/>
    <w:rsid w:val="00CF24DD"/>
    <w:rsid w:val="00CF27CF"/>
    <w:rsid w:val="00CF2AA3"/>
    <w:rsid w:val="00CF2C79"/>
    <w:rsid w:val="00CF2C86"/>
    <w:rsid w:val="00CF2D63"/>
    <w:rsid w:val="00CF41C5"/>
    <w:rsid w:val="00CF4213"/>
    <w:rsid w:val="00CF43A8"/>
    <w:rsid w:val="00CF46FD"/>
    <w:rsid w:val="00CF4A42"/>
    <w:rsid w:val="00CF4CF1"/>
    <w:rsid w:val="00CF4E1A"/>
    <w:rsid w:val="00CF557A"/>
    <w:rsid w:val="00CF65EF"/>
    <w:rsid w:val="00CF66B4"/>
    <w:rsid w:val="00CF6DFF"/>
    <w:rsid w:val="00CF6F5D"/>
    <w:rsid w:val="00CF78E1"/>
    <w:rsid w:val="00CF7B41"/>
    <w:rsid w:val="00CF7C59"/>
    <w:rsid w:val="00CF7D9F"/>
    <w:rsid w:val="00CF7E0D"/>
    <w:rsid w:val="00D0010D"/>
    <w:rsid w:val="00D009B0"/>
    <w:rsid w:val="00D00E26"/>
    <w:rsid w:val="00D010FB"/>
    <w:rsid w:val="00D01559"/>
    <w:rsid w:val="00D0171D"/>
    <w:rsid w:val="00D0197C"/>
    <w:rsid w:val="00D0210F"/>
    <w:rsid w:val="00D022E8"/>
    <w:rsid w:val="00D02682"/>
    <w:rsid w:val="00D02AF8"/>
    <w:rsid w:val="00D02DE0"/>
    <w:rsid w:val="00D02F20"/>
    <w:rsid w:val="00D02FB5"/>
    <w:rsid w:val="00D02FEF"/>
    <w:rsid w:val="00D032CF"/>
    <w:rsid w:val="00D036C5"/>
    <w:rsid w:val="00D03848"/>
    <w:rsid w:val="00D03B56"/>
    <w:rsid w:val="00D0404A"/>
    <w:rsid w:val="00D05289"/>
    <w:rsid w:val="00D05A6C"/>
    <w:rsid w:val="00D060E7"/>
    <w:rsid w:val="00D066AD"/>
    <w:rsid w:val="00D066E2"/>
    <w:rsid w:val="00D07D31"/>
    <w:rsid w:val="00D10270"/>
    <w:rsid w:val="00D10943"/>
    <w:rsid w:val="00D10B5F"/>
    <w:rsid w:val="00D10FA6"/>
    <w:rsid w:val="00D10FB8"/>
    <w:rsid w:val="00D111FC"/>
    <w:rsid w:val="00D1158A"/>
    <w:rsid w:val="00D11614"/>
    <w:rsid w:val="00D118CC"/>
    <w:rsid w:val="00D11A34"/>
    <w:rsid w:val="00D120BA"/>
    <w:rsid w:val="00D129E0"/>
    <w:rsid w:val="00D12C80"/>
    <w:rsid w:val="00D131C1"/>
    <w:rsid w:val="00D13437"/>
    <w:rsid w:val="00D13AB2"/>
    <w:rsid w:val="00D13D98"/>
    <w:rsid w:val="00D1436B"/>
    <w:rsid w:val="00D143C4"/>
    <w:rsid w:val="00D143F7"/>
    <w:rsid w:val="00D14B0C"/>
    <w:rsid w:val="00D15621"/>
    <w:rsid w:val="00D15823"/>
    <w:rsid w:val="00D1589A"/>
    <w:rsid w:val="00D159CC"/>
    <w:rsid w:val="00D15B0C"/>
    <w:rsid w:val="00D15C9F"/>
    <w:rsid w:val="00D16459"/>
    <w:rsid w:val="00D16CA3"/>
    <w:rsid w:val="00D16CFC"/>
    <w:rsid w:val="00D16E1F"/>
    <w:rsid w:val="00D16E24"/>
    <w:rsid w:val="00D16F73"/>
    <w:rsid w:val="00D171DC"/>
    <w:rsid w:val="00D17329"/>
    <w:rsid w:val="00D1791B"/>
    <w:rsid w:val="00D17A05"/>
    <w:rsid w:val="00D17B8F"/>
    <w:rsid w:val="00D17BB1"/>
    <w:rsid w:val="00D17D31"/>
    <w:rsid w:val="00D17FA7"/>
    <w:rsid w:val="00D20179"/>
    <w:rsid w:val="00D2027D"/>
    <w:rsid w:val="00D20566"/>
    <w:rsid w:val="00D20583"/>
    <w:rsid w:val="00D208A7"/>
    <w:rsid w:val="00D21B56"/>
    <w:rsid w:val="00D222EC"/>
    <w:rsid w:val="00D22EBB"/>
    <w:rsid w:val="00D22F3B"/>
    <w:rsid w:val="00D23321"/>
    <w:rsid w:val="00D235A1"/>
    <w:rsid w:val="00D24237"/>
    <w:rsid w:val="00D245F0"/>
    <w:rsid w:val="00D25147"/>
    <w:rsid w:val="00D253F7"/>
    <w:rsid w:val="00D25595"/>
    <w:rsid w:val="00D25CF5"/>
    <w:rsid w:val="00D25E6D"/>
    <w:rsid w:val="00D262F2"/>
    <w:rsid w:val="00D2663C"/>
    <w:rsid w:val="00D2694E"/>
    <w:rsid w:val="00D26CCB"/>
    <w:rsid w:val="00D26E71"/>
    <w:rsid w:val="00D27BF0"/>
    <w:rsid w:val="00D27CB4"/>
    <w:rsid w:val="00D27CC9"/>
    <w:rsid w:val="00D27D04"/>
    <w:rsid w:val="00D27E1F"/>
    <w:rsid w:val="00D27E3E"/>
    <w:rsid w:val="00D30208"/>
    <w:rsid w:val="00D30BE5"/>
    <w:rsid w:val="00D310BA"/>
    <w:rsid w:val="00D3129F"/>
    <w:rsid w:val="00D315CE"/>
    <w:rsid w:val="00D31703"/>
    <w:rsid w:val="00D32767"/>
    <w:rsid w:val="00D329D9"/>
    <w:rsid w:val="00D32B2E"/>
    <w:rsid w:val="00D32B7E"/>
    <w:rsid w:val="00D32C36"/>
    <w:rsid w:val="00D32FCA"/>
    <w:rsid w:val="00D33622"/>
    <w:rsid w:val="00D33D0D"/>
    <w:rsid w:val="00D33D3F"/>
    <w:rsid w:val="00D34C67"/>
    <w:rsid w:val="00D34DB2"/>
    <w:rsid w:val="00D34E62"/>
    <w:rsid w:val="00D34EDF"/>
    <w:rsid w:val="00D34FC0"/>
    <w:rsid w:val="00D353A8"/>
    <w:rsid w:val="00D35679"/>
    <w:rsid w:val="00D35870"/>
    <w:rsid w:val="00D36307"/>
    <w:rsid w:val="00D365E9"/>
    <w:rsid w:val="00D3683D"/>
    <w:rsid w:val="00D368ED"/>
    <w:rsid w:val="00D36A65"/>
    <w:rsid w:val="00D36AB1"/>
    <w:rsid w:val="00D36BCD"/>
    <w:rsid w:val="00D36BED"/>
    <w:rsid w:val="00D36D25"/>
    <w:rsid w:val="00D37087"/>
    <w:rsid w:val="00D374AD"/>
    <w:rsid w:val="00D3758C"/>
    <w:rsid w:val="00D375C8"/>
    <w:rsid w:val="00D375E2"/>
    <w:rsid w:val="00D377AE"/>
    <w:rsid w:val="00D37950"/>
    <w:rsid w:val="00D379F4"/>
    <w:rsid w:val="00D37B0F"/>
    <w:rsid w:val="00D4016F"/>
    <w:rsid w:val="00D402A2"/>
    <w:rsid w:val="00D40BA3"/>
    <w:rsid w:val="00D41016"/>
    <w:rsid w:val="00D41093"/>
    <w:rsid w:val="00D41436"/>
    <w:rsid w:val="00D415AF"/>
    <w:rsid w:val="00D41B6C"/>
    <w:rsid w:val="00D41EE3"/>
    <w:rsid w:val="00D42A44"/>
    <w:rsid w:val="00D42C4A"/>
    <w:rsid w:val="00D42DEA"/>
    <w:rsid w:val="00D43A6A"/>
    <w:rsid w:val="00D43DFF"/>
    <w:rsid w:val="00D4409F"/>
    <w:rsid w:val="00D44234"/>
    <w:rsid w:val="00D4447A"/>
    <w:rsid w:val="00D445F6"/>
    <w:rsid w:val="00D44629"/>
    <w:rsid w:val="00D446F9"/>
    <w:rsid w:val="00D44AA9"/>
    <w:rsid w:val="00D44D3C"/>
    <w:rsid w:val="00D45059"/>
    <w:rsid w:val="00D451F2"/>
    <w:rsid w:val="00D45258"/>
    <w:rsid w:val="00D458C6"/>
    <w:rsid w:val="00D458E0"/>
    <w:rsid w:val="00D45994"/>
    <w:rsid w:val="00D46111"/>
    <w:rsid w:val="00D46A58"/>
    <w:rsid w:val="00D475AC"/>
    <w:rsid w:val="00D47A64"/>
    <w:rsid w:val="00D47D0A"/>
    <w:rsid w:val="00D50026"/>
    <w:rsid w:val="00D50305"/>
    <w:rsid w:val="00D5071D"/>
    <w:rsid w:val="00D50CE3"/>
    <w:rsid w:val="00D51C52"/>
    <w:rsid w:val="00D51CAF"/>
    <w:rsid w:val="00D51E11"/>
    <w:rsid w:val="00D51FAB"/>
    <w:rsid w:val="00D529BB"/>
    <w:rsid w:val="00D52B3B"/>
    <w:rsid w:val="00D53D71"/>
    <w:rsid w:val="00D540D7"/>
    <w:rsid w:val="00D5434B"/>
    <w:rsid w:val="00D545D6"/>
    <w:rsid w:val="00D54774"/>
    <w:rsid w:val="00D547BF"/>
    <w:rsid w:val="00D548AF"/>
    <w:rsid w:val="00D54B39"/>
    <w:rsid w:val="00D55421"/>
    <w:rsid w:val="00D55442"/>
    <w:rsid w:val="00D55538"/>
    <w:rsid w:val="00D55C1B"/>
    <w:rsid w:val="00D55E85"/>
    <w:rsid w:val="00D5669A"/>
    <w:rsid w:val="00D571F6"/>
    <w:rsid w:val="00D57468"/>
    <w:rsid w:val="00D57A6B"/>
    <w:rsid w:val="00D60133"/>
    <w:rsid w:val="00D603D6"/>
    <w:rsid w:val="00D604AB"/>
    <w:rsid w:val="00D60709"/>
    <w:rsid w:val="00D60D0B"/>
    <w:rsid w:val="00D61217"/>
    <w:rsid w:val="00D614BF"/>
    <w:rsid w:val="00D615D3"/>
    <w:rsid w:val="00D61757"/>
    <w:rsid w:val="00D61E2C"/>
    <w:rsid w:val="00D61EBF"/>
    <w:rsid w:val="00D61FCA"/>
    <w:rsid w:val="00D6207D"/>
    <w:rsid w:val="00D620FA"/>
    <w:rsid w:val="00D62352"/>
    <w:rsid w:val="00D62688"/>
    <w:rsid w:val="00D62821"/>
    <w:rsid w:val="00D62E8C"/>
    <w:rsid w:val="00D63332"/>
    <w:rsid w:val="00D63F1B"/>
    <w:rsid w:val="00D642F1"/>
    <w:rsid w:val="00D643C9"/>
    <w:rsid w:val="00D64BAF"/>
    <w:rsid w:val="00D64D2E"/>
    <w:rsid w:val="00D64F93"/>
    <w:rsid w:val="00D653C8"/>
    <w:rsid w:val="00D654E2"/>
    <w:rsid w:val="00D65592"/>
    <w:rsid w:val="00D664E3"/>
    <w:rsid w:val="00D6656E"/>
    <w:rsid w:val="00D66619"/>
    <w:rsid w:val="00D6737C"/>
    <w:rsid w:val="00D6742A"/>
    <w:rsid w:val="00D675EB"/>
    <w:rsid w:val="00D6790B"/>
    <w:rsid w:val="00D6791D"/>
    <w:rsid w:val="00D700AA"/>
    <w:rsid w:val="00D70754"/>
    <w:rsid w:val="00D708F9"/>
    <w:rsid w:val="00D70C91"/>
    <w:rsid w:val="00D70CB2"/>
    <w:rsid w:val="00D71127"/>
    <w:rsid w:val="00D71278"/>
    <w:rsid w:val="00D71443"/>
    <w:rsid w:val="00D71587"/>
    <w:rsid w:val="00D71853"/>
    <w:rsid w:val="00D72087"/>
    <w:rsid w:val="00D72174"/>
    <w:rsid w:val="00D7228B"/>
    <w:rsid w:val="00D727D0"/>
    <w:rsid w:val="00D727EB"/>
    <w:rsid w:val="00D72B8F"/>
    <w:rsid w:val="00D72D29"/>
    <w:rsid w:val="00D72F96"/>
    <w:rsid w:val="00D732DD"/>
    <w:rsid w:val="00D73306"/>
    <w:rsid w:val="00D736F1"/>
    <w:rsid w:val="00D7416E"/>
    <w:rsid w:val="00D743BF"/>
    <w:rsid w:val="00D747D5"/>
    <w:rsid w:val="00D74AD1"/>
    <w:rsid w:val="00D74B78"/>
    <w:rsid w:val="00D74C90"/>
    <w:rsid w:val="00D74E8B"/>
    <w:rsid w:val="00D74E8D"/>
    <w:rsid w:val="00D750BB"/>
    <w:rsid w:val="00D75323"/>
    <w:rsid w:val="00D7549B"/>
    <w:rsid w:val="00D7567A"/>
    <w:rsid w:val="00D75C1E"/>
    <w:rsid w:val="00D75D3A"/>
    <w:rsid w:val="00D75D64"/>
    <w:rsid w:val="00D764A6"/>
    <w:rsid w:val="00D76757"/>
    <w:rsid w:val="00D769B3"/>
    <w:rsid w:val="00D76B08"/>
    <w:rsid w:val="00D76E4F"/>
    <w:rsid w:val="00D7717F"/>
    <w:rsid w:val="00D7743B"/>
    <w:rsid w:val="00D7758F"/>
    <w:rsid w:val="00D77866"/>
    <w:rsid w:val="00D778EF"/>
    <w:rsid w:val="00D77ED2"/>
    <w:rsid w:val="00D8042D"/>
    <w:rsid w:val="00D80452"/>
    <w:rsid w:val="00D80568"/>
    <w:rsid w:val="00D80954"/>
    <w:rsid w:val="00D80B92"/>
    <w:rsid w:val="00D81C0E"/>
    <w:rsid w:val="00D82067"/>
    <w:rsid w:val="00D82494"/>
    <w:rsid w:val="00D824DF"/>
    <w:rsid w:val="00D82DAB"/>
    <w:rsid w:val="00D82E8B"/>
    <w:rsid w:val="00D82F62"/>
    <w:rsid w:val="00D830FD"/>
    <w:rsid w:val="00D834AC"/>
    <w:rsid w:val="00D83C54"/>
    <w:rsid w:val="00D83CB9"/>
    <w:rsid w:val="00D84452"/>
    <w:rsid w:val="00D8448F"/>
    <w:rsid w:val="00D848F7"/>
    <w:rsid w:val="00D84A22"/>
    <w:rsid w:val="00D84B60"/>
    <w:rsid w:val="00D84BD8"/>
    <w:rsid w:val="00D84C26"/>
    <w:rsid w:val="00D84C8B"/>
    <w:rsid w:val="00D84D7A"/>
    <w:rsid w:val="00D8552C"/>
    <w:rsid w:val="00D85B9A"/>
    <w:rsid w:val="00D85C16"/>
    <w:rsid w:val="00D86302"/>
    <w:rsid w:val="00D86466"/>
    <w:rsid w:val="00D864FC"/>
    <w:rsid w:val="00D86886"/>
    <w:rsid w:val="00D8689F"/>
    <w:rsid w:val="00D86E1D"/>
    <w:rsid w:val="00D8711A"/>
    <w:rsid w:val="00D873F1"/>
    <w:rsid w:val="00D87569"/>
    <w:rsid w:val="00D87726"/>
    <w:rsid w:val="00D906CE"/>
    <w:rsid w:val="00D90958"/>
    <w:rsid w:val="00D91014"/>
    <w:rsid w:val="00D910C3"/>
    <w:rsid w:val="00D911AC"/>
    <w:rsid w:val="00D91264"/>
    <w:rsid w:val="00D91566"/>
    <w:rsid w:val="00D91DED"/>
    <w:rsid w:val="00D91ECD"/>
    <w:rsid w:val="00D922B9"/>
    <w:rsid w:val="00D92783"/>
    <w:rsid w:val="00D92DDA"/>
    <w:rsid w:val="00D92ED9"/>
    <w:rsid w:val="00D92FBD"/>
    <w:rsid w:val="00D937E6"/>
    <w:rsid w:val="00D93891"/>
    <w:rsid w:val="00D93B9D"/>
    <w:rsid w:val="00D93C6C"/>
    <w:rsid w:val="00D93D27"/>
    <w:rsid w:val="00D93E68"/>
    <w:rsid w:val="00D94395"/>
    <w:rsid w:val="00D94B09"/>
    <w:rsid w:val="00D94BF9"/>
    <w:rsid w:val="00D94CFA"/>
    <w:rsid w:val="00D94D4A"/>
    <w:rsid w:val="00D9513C"/>
    <w:rsid w:val="00D951D0"/>
    <w:rsid w:val="00D954CF"/>
    <w:rsid w:val="00D95C53"/>
    <w:rsid w:val="00D95CEE"/>
    <w:rsid w:val="00D95D4B"/>
    <w:rsid w:val="00D95E2B"/>
    <w:rsid w:val="00D96711"/>
    <w:rsid w:val="00D96766"/>
    <w:rsid w:val="00DA00BA"/>
    <w:rsid w:val="00DA01C2"/>
    <w:rsid w:val="00DA0640"/>
    <w:rsid w:val="00DA0AC3"/>
    <w:rsid w:val="00DA0F64"/>
    <w:rsid w:val="00DA14C6"/>
    <w:rsid w:val="00DA1AF0"/>
    <w:rsid w:val="00DA21BB"/>
    <w:rsid w:val="00DA22C8"/>
    <w:rsid w:val="00DA2545"/>
    <w:rsid w:val="00DA2FAB"/>
    <w:rsid w:val="00DA2FE8"/>
    <w:rsid w:val="00DA3044"/>
    <w:rsid w:val="00DA34A6"/>
    <w:rsid w:val="00DA3665"/>
    <w:rsid w:val="00DA3830"/>
    <w:rsid w:val="00DA3C44"/>
    <w:rsid w:val="00DA3CAE"/>
    <w:rsid w:val="00DA3CDB"/>
    <w:rsid w:val="00DA41D4"/>
    <w:rsid w:val="00DA43B9"/>
    <w:rsid w:val="00DA44BA"/>
    <w:rsid w:val="00DA46CD"/>
    <w:rsid w:val="00DA4801"/>
    <w:rsid w:val="00DA482F"/>
    <w:rsid w:val="00DA4993"/>
    <w:rsid w:val="00DA4F32"/>
    <w:rsid w:val="00DA4F84"/>
    <w:rsid w:val="00DA50E7"/>
    <w:rsid w:val="00DA51E0"/>
    <w:rsid w:val="00DA564B"/>
    <w:rsid w:val="00DA5757"/>
    <w:rsid w:val="00DA5BD7"/>
    <w:rsid w:val="00DA5F82"/>
    <w:rsid w:val="00DA6110"/>
    <w:rsid w:val="00DA6A95"/>
    <w:rsid w:val="00DA72F1"/>
    <w:rsid w:val="00DA73E9"/>
    <w:rsid w:val="00DA7898"/>
    <w:rsid w:val="00DA7A81"/>
    <w:rsid w:val="00DB00E4"/>
    <w:rsid w:val="00DB038C"/>
    <w:rsid w:val="00DB0690"/>
    <w:rsid w:val="00DB094E"/>
    <w:rsid w:val="00DB0B4E"/>
    <w:rsid w:val="00DB0C67"/>
    <w:rsid w:val="00DB0C9B"/>
    <w:rsid w:val="00DB1C86"/>
    <w:rsid w:val="00DB285C"/>
    <w:rsid w:val="00DB2A57"/>
    <w:rsid w:val="00DB2D22"/>
    <w:rsid w:val="00DB3085"/>
    <w:rsid w:val="00DB30F4"/>
    <w:rsid w:val="00DB348A"/>
    <w:rsid w:val="00DB3720"/>
    <w:rsid w:val="00DB3721"/>
    <w:rsid w:val="00DB4120"/>
    <w:rsid w:val="00DB498C"/>
    <w:rsid w:val="00DB4C4E"/>
    <w:rsid w:val="00DB4D0F"/>
    <w:rsid w:val="00DB4D4E"/>
    <w:rsid w:val="00DB4F7E"/>
    <w:rsid w:val="00DB5235"/>
    <w:rsid w:val="00DB526F"/>
    <w:rsid w:val="00DB6474"/>
    <w:rsid w:val="00DB6A2E"/>
    <w:rsid w:val="00DB6A58"/>
    <w:rsid w:val="00DB6BAB"/>
    <w:rsid w:val="00DB6E59"/>
    <w:rsid w:val="00DB6F3C"/>
    <w:rsid w:val="00DB763C"/>
    <w:rsid w:val="00DB76C1"/>
    <w:rsid w:val="00DB7A27"/>
    <w:rsid w:val="00DC000F"/>
    <w:rsid w:val="00DC01FA"/>
    <w:rsid w:val="00DC0486"/>
    <w:rsid w:val="00DC06FC"/>
    <w:rsid w:val="00DC09A4"/>
    <w:rsid w:val="00DC25F9"/>
    <w:rsid w:val="00DC298B"/>
    <w:rsid w:val="00DC2A4E"/>
    <w:rsid w:val="00DC2EF1"/>
    <w:rsid w:val="00DC3A88"/>
    <w:rsid w:val="00DC3D37"/>
    <w:rsid w:val="00DC42D0"/>
    <w:rsid w:val="00DC4528"/>
    <w:rsid w:val="00DC4F2A"/>
    <w:rsid w:val="00DC5853"/>
    <w:rsid w:val="00DC5931"/>
    <w:rsid w:val="00DC5A02"/>
    <w:rsid w:val="00DC5A0A"/>
    <w:rsid w:val="00DC5A1F"/>
    <w:rsid w:val="00DC5A45"/>
    <w:rsid w:val="00DC5ED6"/>
    <w:rsid w:val="00DC631F"/>
    <w:rsid w:val="00DC66BC"/>
    <w:rsid w:val="00DC7C34"/>
    <w:rsid w:val="00DC7CDB"/>
    <w:rsid w:val="00DD023D"/>
    <w:rsid w:val="00DD02E8"/>
    <w:rsid w:val="00DD03DB"/>
    <w:rsid w:val="00DD07D3"/>
    <w:rsid w:val="00DD0839"/>
    <w:rsid w:val="00DD0952"/>
    <w:rsid w:val="00DD1001"/>
    <w:rsid w:val="00DD2563"/>
    <w:rsid w:val="00DD29AE"/>
    <w:rsid w:val="00DD2E79"/>
    <w:rsid w:val="00DD4124"/>
    <w:rsid w:val="00DD4695"/>
    <w:rsid w:val="00DD470F"/>
    <w:rsid w:val="00DD4BB6"/>
    <w:rsid w:val="00DD4D22"/>
    <w:rsid w:val="00DD4D7C"/>
    <w:rsid w:val="00DD51F7"/>
    <w:rsid w:val="00DD5606"/>
    <w:rsid w:val="00DD592C"/>
    <w:rsid w:val="00DD5BB2"/>
    <w:rsid w:val="00DD5DF8"/>
    <w:rsid w:val="00DD60FD"/>
    <w:rsid w:val="00DD653C"/>
    <w:rsid w:val="00DD65C2"/>
    <w:rsid w:val="00DD7144"/>
    <w:rsid w:val="00DD7A59"/>
    <w:rsid w:val="00DD7B3B"/>
    <w:rsid w:val="00DD7D2E"/>
    <w:rsid w:val="00DD7DB7"/>
    <w:rsid w:val="00DE00A1"/>
    <w:rsid w:val="00DE202C"/>
    <w:rsid w:val="00DE2332"/>
    <w:rsid w:val="00DE2442"/>
    <w:rsid w:val="00DE25FF"/>
    <w:rsid w:val="00DE2A12"/>
    <w:rsid w:val="00DE2AED"/>
    <w:rsid w:val="00DE2B6F"/>
    <w:rsid w:val="00DE2B71"/>
    <w:rsid w:val="00DE2BA0"/>
    <w:rsid w:val="00DE2FDA"/>
    <w:rsid w:val="00DE30FD"/>
    <w:rsid w:val="00DE328B"/>
    <w:rsid w:val="00DE36D8"/>
    <w:rsid w:val="00DE37DA"/>
    <w:rsid w:val="00DE40B6"/>
    <w:rsid w:val="00DE5093"/>
    <w:rsid w:val="00DE580F"/>
    <w:rsid w:val="00DE6196"/>
    <w:rsid w:val="00DE67BD"/>
    <w:rsid w:val="00DE6A96"/>
    <w:rsid w:val="00DE6AE2"/>
    <w:rsid w:val="00DE6B25"/>
    <w:rsid w:val="00DE72D9"/>
    <w:rsid w:val="00DE733D"/>
    <w:rsid w:val="00DE7438"/>
    <w:rsid w:val="00DE78BF"/>
    <w:rsid w:val="00DE794E"/>
    <w:rsid w:val="00DE79E9"/>
    <w:rsid w:val="00DE7E27"/>
    <w:rsid w:val="00DF0709"/>
    <w:rsid w:val="00DF093A"/>
    <w:rsid w:val="00DF0A45"/>
    <w:rsid w:val="00DF0B7D"/>
    <w:rsid w:val="00DF0CE1"/>
    <w:rsid w:val="00DF10B1"/>
    <w:rsid w:val="00DF1174"/>
    <w:rsid w:val="00DF12F7"/>
    <w:rsid w:val="00DF1588"/>
    <w:rsid w:val="00DF1658"/>
    <w:rsid w:val="00DF1A0C"/>
    <w:rsid w:val="00DF1A26"/>
    <w:rsid w:val="00DF1CE2"/>
    <w:rsid w:val="00DF22B1"/>
    <w:rsid w:val="00DF2348"/>
    <w:rsid w:val="00DF266F"/>
    <w:rsid w:val="00DF2FBF"/>
    <w:rsid w:val="00DF33B5"/>
    <w:rsid w:val="00DF3615"/>
    <w:rsid w:val="00DF3D80"/>
    <w:rsid w:val="00DF406F"/>
    <w:rsid w:val="00DF4828"/>
    <w:rsid w:val="00DF4AE8"/>
    <w:rsid w:val="00DF4BD6"/>
    <w:rsid w:val="00DF4C6F"/>
    <w:rsid w:val="00DF4FCA"/>
    <w:rsid w:val="00DF5079"/>
    <w:rsid w:val="00DF538D"/>
    <w:rsid w:val="00DF5D39"/>
    <w:rsid w:val="00DF5F0D"/>
    <w:rsid w:val="00DF65F0"/>
    <w:rsid w:val="00DF65F9"/>
    <w:rsid w:val="00DF66E1"/>
    <w:rsid w:val="00DF6A7A"/>
    <w:rsid w:val="00DF7215"/>
    <w:rsid w:val="00DF7277"/>
    <w:rsid w:val="00DF7F09"/>
    <w:rsid w:val="00E0010D"/>
    <w:rsid w:val="00E008A1"/>
    <w:rsid w:val="00E00974"/>
    <w:rsid w:val="00E00A96"/>
    <w:rsid w:val="00E00BF8"/>
    <w:rsid w:val="00E00D2C"/>
    <w:rsid w:val="00E00EE0"/>
    <w:rsid w:val="00E01277"/>
    <w:rsid w:val="00E02043"/>
    <w:rsid w:val="00E0258C"/>
    <w:rsid w:val="00E02DCA"/>
    <w:rsid w:val="00E03389"/>
    <w:rsid w:val="00E033D1"/>
    <w:rsid w:val="00E03494"/>
    <w:rsid w:val="00E034C3"/>
    <w:rsid w:val="00E034F1"/>
    <w:rsid w:val="00E03764"/>
    <w:rsid w:val="00E03BD5"/>
    <w:rsid w:val="00E03E5A"/>
    <w:rsid w:val="00E03F1A"/>
    <w:rsid w:val="00E03F84"/>
    <w:rsid w:val="00E0445F"/>
    <w:rsid w:val="00E046DD"/>
    <w:rsid w:val="00E048DB"/>
    <w:rsid w:val="00E051D7"/>
    <w:rsid w:val="00E05410"/>
    <w:rsid w:val="00E0585C"/>
    <w:rsid w:val="00E05DC0"/>
    <w:rsid w:val="00E05DD2"/>
    <w:rsid w:val="00E05DE9"/>
    <w:rsid w:val="00E0608C"/>
    <w:rsid w:val="00E073C6"/>
    <w:rsid w:val="00E077C1"/>
    <w:rsid w:val="00E07BEC"/>
    <w:rsid w:val="00E07E65"/>
    <w:rsid w:val="00E100D0"/>
    <w:rsid w:val="00E107F9"/>
    <w:rsid w:val="00E1087E"/>
    <w:rsid w:val="00E11208"/>
    <w:rsid w:val="00E1120F"/>
    <w:rsid w:val="00E121E4"/>
    <w:rsid w:val="00E1251F"/>
    <w:rsid w:val="00E12B47"/>
    <w:rsid w:val="00E12FA8"/>
    <w:rsid w:val="00E130A8"/>
    <w:rsid w:val="00E1328C"/>
    <w:rsid w:val="00E138F7"/>
    <w:rsid w:val="00E14074"/>
    <w:rsid w:val="00E14877"/>
    <w:rsid w:val="00E149E9"/>
    <w:rsid w:val="00E14E39"/>
    <w:rsid w:val="00E1505F"/>
    <w:rsid w:val="00E15073"/>
    <w:rsid w:val="00E15091"/>
    <w:rsid w:val="00E1533D"/>
    <w:rsid w:val="00E15450"/>
    <w:rsid w:val="00E15B06"/>
    <w:rsid w:val="00E161EF"/>
    <w:rsid w:val="00E1640E"/>
    <w:rsid w:val="00E16418"/>
    <w:rsid w:val="00E165C7"/>
    <w:rsid w:val="00E166C0"/>
    <w:rsid w:val="00E1688C"/>
    <w:rsid w:val="00E16B01"/>
    <w:rsid w:val="00E16BC5"/>
    <w:rsid w:val="00E170E2"/>
    <w:rsid w:val="00E17592"/>
    <w:rsid w:val="00E17EFF"/>
    <w:rsid w:val="00E20356"/>
    <w:rsid w:val="00E206FA"/>
    <w:rsid w:val="00E20A79"/>
    <w:rsid w:val="00E20CC4"/>
    <w:rsid w:val="00E20F72"/>
    <w:rsid w:val="00E21375"/>
    <w:rsid w:val="00E2148C"/>
    <w:rsid w:val="00E216CC"/>
    <w:rsid w:val="00E217B8"/>
    <w:rsid w:val="00E21F4D"/>
    <w:rsid w:val="00E22542"/>
    <w:rsid w:val="00E22A44"/>
    <w:rsid w:val="00E22BD0"/>
    <w:rsid w:val="00E22CAF"/>
    <w:rsid w:val="00E22DEF"/>
    <w:rsid w:val="00E22E5B"/>
    <w:rsid w:val="00E2310D"/>
    <w:rsid w:val="00E237B3"/>
    <w:rsid w:val="00E23939"/>
    <w:rsid w:val="00E23A20"/>
    <w:rsid w:val="00E2430B"/>
    <w:rsid w:val="00E2447D"/>
    <w:rsid w:val="00E251B4"/>
    <w:rsid w:val="00E252E8"/>
    <w:rsid w:val="00E2540A"/>
    <w:rsid w:val="00E25547"/>
    <w:rsid w:val="00E259FC"/>
    <w:rsid w:val="00E2609C"/>
    <w:rsid w:val="00E261D4"/>
    <w:rsid w:val="00E264A5"/>
    <w:rsid w:val="00E26A19"/>
    <w:rsid w:val="00E26D40"/>
    <w:rsid w:val="00E27285"/>
    <w:rsid w:val="00E27AFC"/>
    <w:rsid w:val="00E27DBF"/>
    <w:rsid w:val="00E27E17"/>
    <w:rsid w:val="00E303AE"/>
    <w:rsid w:val="00E304DE"/>
    <w:rsid w:val="00E3086C"/>
    <w:rsid w:val="00E30EA9"/>
    <w:rsid w:val="00E32014"/>
    <w:rsid w:val="00E3264D"/>
    <w:rsid w:val="00E32A47"/>
    <w:rsid w:val="00E32B00"/>
    <w:rsid w:val="00E3319D"/>
    <w:rsid w:val="00E3328E"/>
    <w:rsid w:val="00E33818"/>
    <w:rsid w:val="00E33A8E"/>
    <w:rsid w:val="00E33C0A"/>
    <w:rsid w:val="00E33CAF"/>
    <w:rsid w:val="00E34564"/>
    <w:rsid w:val="00E34E5A"/>
    <w:rsid w:val="00E352B0"/>
    <w:rsid w:val="00E35341"/>
    <w:rsid w:val="00E35951"/>
    <w:rsid w:val="00E35B32"/>
    <w:rsid w:val="00E35E93"/>
    <w:rsid w:val="00E3648F"/>
    <w:rsid w:val="00E36997"/>
    <w:rsid w:val="00E372FF"/>
    <w:rsid w:val="00E40050"/>
    <w:rsid w:val="00E4023C"/>
    <w:rsid w:val="00E41599"/>
    <w:rsid w:val="00E416B1"/>
    <w:rsid w:val="00E418F8"/>
    <w:rsid w:val="00E41AD8"/>
    <w:rsid w:val="00E421D8"/>
    <w:rsid w:val="00E422D9"/>
    <w:rsid w:val="00E427D2"/>
    <w:rsid w:val="00E42863"/>
    <w:rsid w:val="00E4298A"/>
    <w:rsid w:val="00E42D13"/>
    <w:rsid w:val="00E43329"/>
    <w:rsid w:val="00E433F4"/>
    <w:rsid w:val="00E4374B"/>
    <w:rsid w:val="00E4390A"/>
    <w:rsid w:val="00E44984"/>
    <w:rsid w:val="00E44A41"/>
    <w:rsid w:val="00E44E35"/>
    <w:rsid w:val="00E4503E"/>
    <w:rsid w:val="00E455C3"/>
    <w:rsid w:val="00E45615"/>
    <w:rsid w:val="00E4578F"/>
    <w:rsid w:val="00E45F63"/>
    <w:rsid w:val="00E46000"/>
    <w:rsid w:val="00E4650D"/>
    <w:rsid w:val="00E46AF5"/>
    <w:rsid w:val="00E46E46"/>
    <w:rsid w:val="00E47683"/>
    <w:rsid w:val="00E47B4E"/>
    <w:rsid w:val="00E47CED"/>
    <w:rsid w:val="00E47DEB"/>
    <w:rsid w:val="00E50241"/>
    <w:rsid w:val="00E50872"/>
    <w:rsid w:val="00E50E60"/>
    <w:rsid w:val="00E50F64"/>
    <w:rsid w:val="00E512E1"/>
    <w:rsid w:val="00E516F9"/>
    <w:rsid w:val="00E5277E"/>
    <w:rsid w:val="00E52930"/>
    <w:rsid w:val="00E529FA"/>
    <w:rsid w:val="00E52E2E"/>
    <w:rsid w:val="00E52F34"/>
    <w:rsid w:val="00E53CAE"/>
    <w:rsid w:val="00E53F60"/>
    <w:rsid w:val="00E53FF3"/>
    <w:rsid w:val="00E542C5"/>
    <w:rsid w:val="00E54753"/>
    <w:rsid w:val="00E54759"/>
    <w:rsid w:val="00E54AC7"/>
    <w:rsid w:val="00E54AE4"/>
    <w:rsid w:val="00E54B94"/>
    <w:rsid w:val="00E55A82"/>
    <w:rsid w:val="00E55D66"/>
    <w:rsid w:val="00E56027"/>
    <w:rsid w:val="00E5624D"/>
    <w:rsid w:val="00E562B4"/>
    <w:rsid w:val="00E562B8"/>
    <w:rsid w:val="00E5665B"/>
    <w:rsid w:val="00E56778"/>
    <w:rsid w:val="00E57517"/>
    <w:rsid w:val="00E57564"/>
    <w:rsid w:val="00E57613"/>
    <w:rsid w:val="00E5786D"/>
    <w:rsid w:val="00E57FEB"/>
    <w:rsid w:val="00E60087"/>
    <w:rsid w:val="00E600BD"/>
    <w:rsid w:val="00E603CE"/>
    <w:rsid w:val="00E61383"/>
    <w:rsid w:val="00E61C20"/>
    <w:rsid w:val="00E61F3F"/>
    <w:rsid w:val="00E62263"/>
    <w:rsid w:val="00E6274B"/>
    <w:rsid w:val="00E627F4"/>
    <w:rsid w:val="00E6291E"/>
    <w:rsid w:val="00E62AFF"/>
    <w:rsid w:val="00E632BD"/>
    <w:rsid w:val="00E636F2"/>
    <w:rsid w:val="00E63789"/>
    <w:rsid w:val="00E639DE"/>
    <w:rsid w:val="00E64648"/>
    <w:rsid w:val="00E64682"/>
    <w:rsid w:val="00E64B68"/>
    <w:rsid w:val="00E64F33"/>
    <w:rsid w:val="00E655F1"/>
    <w:rsid w:val="00E6591D"/>
    <w:rsid w:val="00E65AA2"/>
    <w:rsid w:val="00E65B9A"/>
    <w:rsid w:val="00E65C95"/>
    <w:rsid w:val="00E65FC9"/>
    <w:rsid w:val="00E6605A"/>
    <w:rsid w:val="00E66319"/>
    <w:rsid w:val="00E66334"/>
    <w:rsid w:val="00E66399"/>
    <w:rsid w:val="00E663D9"/>
    <w:rsid w:val="00E66642"/>
    <w:rsid w:val="00E66B6D"/>
    <w:rsid w:val="00E66D4D"/>
    <w:rsid w:val="00E66FE3"/>
    <w:rsid w:val="00E6732B"/>
    <w:rsid w:val="00E70259"/>
    <w:rsid w:val="00E70421"/>
    <w:rsid w:val="00E706E5"/>
    <w:rsid w:val="00E7088D"/>
    <w:rsid w:val="00E709EF"/>
    <w:rsid w:val="00E70AD9"/>
    <w:rsid w:val="00E70DC6"/>
    <w:rsid w:val="00E70E2F"/>
    <w:rsid w:val="00E7157B"/>
    <w:rsid w:val="00E71845"/>
    <w:rsid w:val="00E72007"/>
    <w:rsid w:val="00E722AD"/>
    <w:rsid w:val="00E724A5"/>
    <w:rsid w:val="00E7266B"/>
    <w:rsid w:val="00E72B51"/>
    <w:rsid w:val="00E72B89"/>
    <w:rsid w:val="00E72C5C"/>
    <w:rsid w:val="00E7398E"/>
    <w:rsid w:val="00E73D4F"/>
    <w:rsid w:val="00E73EA9"/>
    <w:rsid w:val="00E7414C"/>
    <w:rsid w:val="00E741D6"/>
    <w:rsid w:val="00E742AB"/>
    <w:rsid w:val="00E74381"/>
    <w:rsid w:val="00E746B1"/>
    <w:rsid w:val="00E74863"/>
    <w:rsid w:val="00E74FD6"/>
    <w:rsid w:val="00E75095"/>
    <w:rsid w:val="00E752F6"/>
    <w:rsid w:val="00E759AC"/>
    <w:rsid w:val="00E75AD7"/>
    <w:rsid w:val="00E75F8D"/>
    <w:rsid w:val="00E76086"/>
    <w:rsid w:val="00E76088"/>
    <w:rsid w:val="00E76216"/>
    <w:rsid w:val="00E768B7"/>
    <w:rsid w:val="00E76AE6"/>
    <w:rsid w:val="00E773E6"/>
    <w:rsid w:val="00E77D83"/>
    <w:rsid w:val="00E80351"/>
    <w:rsid w:val="00E809D4"/>
    <w:rsid w:val="00E80C28"/>
    <w:rsid w:val="00E80D28"/>
    <w:rsid w:val="00E815C3"/>
    <w:rsid w:val="00E81849"/>
    <w:rsid w:val="00E81F88"/>
    <w:rsid w:val="00E822C3"/>
    <w:rsid w:val="00E823D6"/>
    <w:rsid w:val="00E827C9"/>
    <w:rsid w:val="00E82B47"/>
    <w:rsid w:val="00E8303E"/>
    <w:rsid w:val="00E83261"/>
    <w:rsid w:val="00E832F5"/>
    <w:rsid w:val="00E833BD"/>
    <w:rsid w:val="00E8344B"/>
    <w:rsid w:val="00E83ED2"/>
    <w:rsid w:val="00E83FE3"/>
    <w:rsid w:val="00E845FF"/>
    <w:rsid w:val="00E84C4D"/>
    <w:rsid w:val="00E85884"/>
    <w:rsid w:val="00E85C09"/>
    <w:rsid w:val="00E860A5"/>
    <w:rsid w:val="00E86152"/>
    <w:rsid w:val="00E86165"/>
    <w:rsid w:val="00E8651B"/>
    <w:rsid w:val="00E86688"/>
    <w:rsid w:val="00E8689E"/>
    <w:rsid w:val="00E86B53"/>
    <w:rsid w:val="00E872E7"/>
    <w:rsid w:val="00E87851"/>
    <w:rsid w:val="00E87CEE"/>
    <w:rsid w:val="00E87DA7"/>
    <w:rsid w:val="00E87DC0"/>
    <w:rsid w:val="00E902EC"/>
    <w:rsid w:val="00E90632"/>
    <w:rsid w:val="00E907B7"/>
    <w:rsid w:val="00E9094F"/>
    <w:rsid w:val="00E9095F"/>
    <w:rsid w:val="00E909D3"/>
    <w:rsid w:val="00E90B1A"/>
    <w:rsid w:val="00E90CF6"/>
    <w:rsid w:val="00E90D8A"/>
    <w:rsid w:val="00E90DF6"/>
    <w:rsid w:val="00E91003"/>
    <w:rsid w:val="00E918F6"/>
    <w:rsid w:val="00E91C30"/>
    <w:rsid w:val="00E92402"/>
    <w:rsid w:val="00E925BF"/>
    <w:rsid w:val="00E927F9"/>
    <w:rsid w:val="00E92808"/>
    <w:rsid w:val="00E92A38"/>
    <w:rsid w:val="00E9345F"/>
    <w:rsid w:val="00E935E0"/>
    <w:rsid w:val="00E940FE"/>
    <w:rsid w:val="00E942DF"/>
    <w:rsid w:val="00E943F6"/>
    <w:rsid w:val="00E94485"/>
    <w:rsid w:val="00E94834"/>
    <w:rsid w:val="00E9487E"/>
    <w:rsid w:val="00E94B5F"/>
    <w:rsid w:val="00E94B76"/>
    <w:rsid w:val="00E95131"/>
    <w:rsid w:val="00E955F1"/>
    <w:rsid w:val="00E9571B"/>
    <w:rsid w:val="00E9592C"/>
    <w:rsid w:val="00E95948"/>
    <w:rsid w:val="00E95CD1"/>
    <w:rsid w:val="00E96027"/>
    <w:rsid w:val="00E96175"/>
    <w:rsid w:val="00E962EF"/>
    <w:rsid w:val="00E9639A"/>
    <w:rsid w:val="00E96926"/>
    <w:rsid w:val="00E96A93"/>
    <w:rsid w:val="00E96B9A"/>
    <w:rsid w:val="00E96CE4"/>
    <w:rsid w:val="00E96F69"/>
    <w:rsid w:val="00E97191"/>
    <w:rsid w:val="00E97503"/>
    <w:rsid w:val="00E9753A"/>
    <w:rsid w:val="00E9761F"/>
    <w:rsid w:val="00E97722"/>
    <w:rsid w:val="00E977D1"/>
    <w:rsid w:val="00E9789B"/>
    <w:rsid w:val="00E97D83"/>
    <w:rsid w:val="00E97E42"/>
    <w:rsid w:val="00EA01C4"/>
    <w:rsid w:val="00EA2281"/>
    <w:rsid w:val="00EA2347"/>
    <w:rsid w:val="00EA248F"/>
    <w:rsid w:val="00EA26DA"/>
    <w:rsid w:val="00EA2BDC"/>
    <w:rsid w:val="00EA2E67"/>
    <w:rsid w:val="00EA2E71"/>
    <w:rsid w:val="00EA3718"/>
    <w:rsid w:val="00EA398B"/>
    <w:rsid w:val="00EA3BCD"/>
    <w:rsid w:val="00EA3DA8"/>
    <w:rsid w:val="00EA417C"/>
    <w:rsid w:val="00EA422D"/>
    <w:rsid w:val="00EA4239"/>
    <w:rsid w:val="00EA4279"/>
    <w:rsid w:val="00EA462C"/>
    <w:rsid w:val="00EA4761"/>
    <w:rsid w:val="00EA477B"/>
    <w:rsid w:val="00EA47CA"/>
    <w:rsid w:val="00EA49E3"/>
    <w:rsid w:val="00EA4BEC"/>
    <w:rsid w:val="00EA531A"/>
    <w:rsid w:val="00EA58F3"/>
    <w:rsid w:val="00EA5C9C"/>
    <w:rsid w:val="00EA6110"/>
    <w:rsid w:val="00EA6161"/>
    <w:rsid w:val="00EA616F"/>
    <w:rsid w:val="00EA68AF"/>
    <w:rsid w:val="00EA6C11"/>
    <w:rsid w:val="00EA7200"/>
    <w:rsid w:val="00EA7364"/>
    <w:rsid w:val="00EA7431"/>
    <w:rsid w:val="00EA7506"/>
    <w:rsid w:val="00EA751C"/>
    <w:rsid w:val="00EA75FC"/>
    <w:rsid w:val="00EA79E1"/>
    <w:rsid w:val="00EA7B81"/>
    <w:rsid w:val="00EA7D83"/>
    <w:rsid w:val="00EA7E76"/>
    <w:rsid w:val="00EB0031"/>
    <w:rsid w:val="00EB02E7"/>
    <w:rsid w:val="00EB03B8"/>
    <w:rsid w:val="00EB06A2"/>
    <w:rsid w:val="00EB0979"/>
    <w:rsid w:val="00EB0BA0"/>
    <w:rsid w:val="00EB0BDB"/>
    <w:rsid w:val="00EB0BFE"/>
    <w:rsid w:val="00EB123F"/>
    <w:rsid w:val="00EB1307"/>
    <w:rsid w:val="00EB1664"/>
    <w:rsid w:val="00EB1C31"/>
    <w:rsid w:val="00EB1E61"/>
    <w:rsid w:val="00EB1EBC"/>
    <w:rsid w:val="00EB217E"/>
    <w:rsid w:val="00EB236B"/>
    <w:rsid w:val="00EB2457"/>
    <w:rsid w:val="00EB24C2"/>
    <w:rsid w:val="00EB26FD"/>
    <w:rsid w:val="00EB2A51"/>
    <w:rsid w:val="00EB2A62"/>
    <w:rsid w:val="00EB2DB6"/>
    <w:rsid w:val="00EB2FE9"/>
    <w:rsid w:val="00EB33BF"/>
    <w:rsid w:val="00EB37E7"/>
    <w:rsid w:val="00EB42C5"/>
    <w:rsid w:val="00EB4802"/>
    <w:rsid w:val="00EB4BB6"/>
    <w:rsid w:val="00EB4E56"/>
    <w:rsid w:val="00EB5084"/>
    <w:rsid w:val="00EB52C9"/>
    <w:rsid w:val="00EB56D2"/>
    <w:rsid w:val="00EB586E"/>
    <w:rsid w:val="00EB59BF"/>
    <w:rsid w:val="00EB5B58"/>
    <w:rsid w:val="00EB5C59"/>
    <w:rsid w:val="00EB5E31"/>
    <w:rsid w:val="00EB5F22"/>
    <w:rsid w:val="00EB63B7"/>
    <w:rsid w:val="00EB674B"/>
    <w:rsid w:val="00EB681B"/>
    <w:rsid w:val="00EB68E0"/>
    <w:rsid w:val="00EB6D3B"/>
    <w:rsid w:val="00EB6FD9"/>
    <w:rsid w:val="00EB708D"/>
    <w:rsid w:val="00EB7CDB"/>
    <w:rsid w:val="00EB7DB5"/>
    <w:rsid w:val="00EB7F8A"/>
    <w:rsid w:val="00EC0754"/>
    <w:rsid w:val="00EC07E6"/>
    <w:rsid w:val="00EC135D"/>
    <w:rsid w:val="00EC1AC6"/>
    <w:rsid w:val="00EC1FDB"/>
    <w:rsid w:val="00EC2898"/>
    <w:rsid w:val="00EC3DBA"/>
    <w:rsid w:val="00EC451A"/>
    <w:rsid w:val="00EC4BFB"/>
    <w:rsid w:val="00EC4CBD"/>
    <w:rsid w:val="00EC4CC6"/>
    <w:rsid w:val="00EC5821"/>
    <w:rsid w:val="00EC59BE"/>
    <w:rsid w:val="00EC5BAE"/>
    <w:rsid w:val="00EC5F0D"/>
    <w:rsid w:val="00EC5F8B"/>
    <w:rsid w:val="00EC609A"/>
    <w:rsid w:val="00EC6292"/>
    <w:rsid w:val="00EC6547"/>
    <w:rsid w:val="00EC67A7"/>
    <w:rsid w:val="00EC67E0"/>
    <w:rsid w:val="00EC684E"/>
    <w:rsid w:val="00EC7573"/>
    <w:rsid w:val="00EC75A8"/>
    <w:rsid w:val="00EC79EC"/>
    <w:rsid w:val="00EC7A5D"/>
    <w:rsid w:val="00ED06A9"/>
    <w:rsid w:val="00ED06AE"/>
    <w:rsid w:val="00ED096D"/>
    <w:rsid w:val="00ED0F50"/>
    <w:rsid w:val="00ED25A3"/>
    <w:rsid w:val="00ED2CBC"/>
    <w:rsid w:val="00ED3101"/>
    <w:rsid w:val="00ED3507"/>
    <w:rsid w:val="00ED39FE"/>
    <w:rsid w:val="00ED3B01"/>
    <w:rsid w:val="00ED3C06"/>
    <w:rsid w:val="00ED3DD1"/>
    <w:rsid w:val="00ED40FD"/>
    <w:rsid w:val="00ED4169"/>
    <w:rsid w:val="00ED4280"/>
    <w:rsid w:val="00ED42A1"/>
    <w:rsid w:val="00ED4AD2"/>
    <w:rsid w:val="00ED4D6B"/>
    <w:rsid w:val="00ED4FCC"/>
    <w:rsid w:val="00ED536E"/>
    <w:rsid w:val="00ED574F"/>
    <w:rsid w:val="00ED5DE8"/>
    <w:rsid w:val="00ED60E2"/>
    <w:rsid w:val="00ED617F"/>
    <w:rsid w:val="00ED6314"/>
    <w:rsid w:val="00ED63B0"/>
    <w:rsid w:val="00ED6432"/>
    <w:rsid w:val="00ED6ADF"/>
    <w:rsid w:val="00ED6D2A"/>
    <w:rsid w:val="00ED76D3"/>
    <w:rsid w:val="00ED7C57"/>
    <w:rsid w:val="00ED7C86"/>
    <w:rsid w:val="00ED7FC2"/>
    <w:rsid w:val="00EE000F"/>
    <w:rsid w:val="00EE04C6"/>
    <w:rsid w:val="00EE0607"/>
    <w:rsid w:val="00EE0B74"/>
    <w:rsid w:val="00EE0BBF"/>
    <w:rsid w:val="00EE0D6C"/>
    <w:rsid w:val="00EE154E"/>
    <w:rsid w:val="00EE1B3D"/>
    <w:rsid w:val="00EE1D88"/>
    <w:rsid w:val="00EE1E65"/>
    <w:rsid w:val="00EE1F71"/>
    <w:rsid w:val="00EE2145"/>
    <w:rsid w:val="00EE25AE"/>
    <w:rsid w:val="00EE2EB4"/>
    <w:rsid w:val="00EE3006"/>
    <w:rsid w:val="00EE30B0"/>
    <w:rsid w:val="00EE3241"/>
    <w:rsid w:val="00EE328A"/>
    <w:rsid w:val="00EE33F6"/>
    <w:rsid w:val="00EE34E3"/>
    <w:rsid w:val="00EE391D"/>
    <w:rsid w:val="00EE3A34"/>
    <w:rsid w:val="00EE3F90"/>
    <w:rsid w:val="00EE4219"/>
    <w:rsid w:val="00EE464A"/>
    <w:rsid w:val="00EE4EDF"/>
    <w:rsid w:val="00EE52DB"/>
    <w:rsid w:val="00EE562A"/>
    <w:rsid w:val="00EE61AC"/>
    <w:rsid w:val="00EE66B4"/>
    <w:rsid w:val="00EE6B82"/>
    <w:rsid w:val="00EE6F44"/>
    <w:rsid w:val="00EE6F8F"/>
    <w:rsid w:val="00EE710A"/>
    <w:rsid w:val="00EF0122"/>
    <w:rsid w:val="00EF0610"/>
    <w:rsid w:val="00EF11E8"/>
    <w:rsid w:val="00EF13CF"/>
    <w:rsid w:val="00EF1562"/>
    <w:rsid w:val="00EF17EE"/>
    <w:rsid w:val="00EF1D5D"/>
    <w:rsid w:val="00EF25A7"/>
    <w:rsid w:val="00EF25C3"/>
    <w:rsid w:val="00EF26A1"/>
    <w:rsid w:val="00EF2A30"/>
    <w:rsid w:val="00EF2B98"/>
    <w:rsid w:val="00EF2C29"/>
    <w:rsid w:val="00EF32DD"/>
    <w:rsid w:val="00EF35BF"/>
    <w:rsid w:val="00EF3AA8"/>
    <w:rsid w:val="00EF3FB9"/>
    <w:rsid w:val="00EF4508"/>
    <w:rsid w:val="00EF465E"/>
    <w:rsid w:val="00EF4822"/>
    <w:rsid w:val="00EF4EDA"/>
    <w:rsid w:val="00EF53F6"/>
    <w:rsid w:val="00EF55C7"/>
    <w:rsid w:val="00EF57E4"/>
    <w:rsid w:val="00EF591B"/>
    <w:rsid w:val="00EF5ADA"/>
    <w:rsid w:val="00EF6360"/>
    <w:rsid w:val="00EF6B3F"/>
    <w:rsid w:val="00EF6D1C"/>
    <w:rsid w:val="00EF7067"/>
    <w:rsid w:val="00EF70BD"/>
    <w:rsid w:val="00EF74C9"/>
    <w:rsid w:val="00EF76BA"/>
    <w:rsid w:val="00EF76BB"/>
    <w:rsid w:val="00EF7DF4"/>
    <w:rsid w:val="00EF7F8B"/>
    <w:rsid w:val="00F00207"/>
    <w:rsid w:val="00F007F9"/>
    <w:rsid w:val="00F0091D"/>
    <w:rsid w:val="00F00AD6"/>
    <w:rsid w:val="00F00CDE"/>
    <w:rsid w:val="00F01075"/>
    <w:rsid w:val="00F0161A"/>
    <w:rsid w:val="00F016BB"/>
    <w:rsid w:val="00F01DB7"/>
    <w:rsid w:val="00F022C5"/>
    <w:rsid w:val="00F0262A"/>
    <w:rsid w:val="00F02782"/>
    <w:rsid w:val="00F0304B"/>
    <w:rsid w:val="00F0315E"/>
    <w:rsid w:val="00F0329E"/>
    <w:rsid w:val="00F03345"/>
    <w:rsid w:val="00F03790"/>
    <w:rsid w:val="00F03A07"/>
    <w:rsid w:val="00F03B1A"/>
    <w:rsid w:val="00F044E8"/>
    <w:rsid w:val="00F04514"/>
    <w:rsid w:val="00F04629"/>
    <w:rsid w:val="00F047F9"/>
    <w:rsid w:val="00F04E76"/>
    <w:rsid w:val="00F0501B"/>
    <w:rsid w:val="00F0535B"/>
    <w:rsid w:val="00F05A8B"/>
    <w:rsid w:val="00F05E3C"/>
    <w:rsid w:val="00F05EA8"/>
    <w:rsid w:val="00F06068"/>
    <w:rsid w:val="00F060C2"/>
    <w:rsid w:val="00F061B6"/>
    <w:rsid w:val="00F0639C"/>
    <w:rsid w:val="00F06472"/>
    <w:rsid w:val="00F0667F"/>
    <w:rsid w:val="00F068A2"/>
    <w:rsid w:val="00F06DCD"/>
    <w:rsid w:val="00F06E4C"/>
    <w:rsid w:val="00F06ECA"/>
    <w:rsid w:val="00F07509"/>
    <w:rsid w:val="00F07890"/>
    <w:rsid w:val="00F078D4"/>
    <w:rsid w:val="00F07D6E"/>
    <w:rsid w:val="00F10019"/>
    <w:rsid w:val="00F102EF"/>
    <w:rsid w:val="00F10327"/>
    <w:rsid w:val="00F10558"/>
    <w:rsid w:val="00F11324"/>
    <w:rsid w:val="00F115BB"/>
    <w:rsid w:val="00F11686"/>
    <w:rsid w:val="00F11E6D"/>
    <w:rsid w:val="00F11E97"/>
    <w:rsid w:val="00F1203E"/>
    <w:rsid w:val="00F122A5"/>
    <w:rsid w:val="00F127C5"/>
    <w:rsid w:val="00F12A76"/>
    <w:rsid w:val="00F12B61"/>
    <w:rsid w:val="00F12FD1"/>
    <w:rsid w:val="00F1310B"/>
    <w:rsid w:val="00F1388A"/>
    <w:rsid w:val="00F13C2A"/>
    <w:rsid w:val="00F13C96"/>
    <w:rsid w:val="00F13F27"/>
    <w:rsid w:val="00F14197"/>
    <w:rsid w:val="00F1428D"/>
    <w:rsid w:val="00F149C7"/>
    <w:rsid w:val="00F14A01"/>
    <w:rsid w:val="00F14B1D"/>
    <w:rsid w:val="00F15153"/>
    <w:rsid w:val="00F157DD"/>
    <w:rsid w:val="00F15C0D"/>
    <w:rsid w:val="00F15C34"/>
    <w:rsid w:val="00F15F55"/>
    <w:rsid w:val="00F15FCB"/>
    <w:rsid w:val="00F16002"/>
    <w:rsid w:val="00F16068"/>
    <w:rsid w:val="00F16425"/>
    <w:rsid w:val="00F1657C"/>
    <w:rsid w:val="00F166CC"/>
    <w:rsid w:val="00F16BD4"/>
    <w:rsid w:val="00F16BE2"/>
    <w:rsid w:val="00F16E4C"/>
    <w:rsid w:val="00F171FA"/>
    <w:rsid w:val="00F177B2"/>
    <w:rsid w:val="00F17C10"/>
    <w:rsid w:val="00F17FFB"/>
    <w:rsid w:val="00F17FFC"/>
    <w:rsid w:val="00F205C5"/>
    <w:rsid w:val="00F20B5B"/>
    <w:rsid w:val="00F20C35"/>
    <w:rsid w:val="00F21002"/>
    <w:rsid w:val="00F21941"/>
    <w:rsid w:val="00F21B09"/>
    <w:rsid w:val="00F224A8"/>
    <w:rsid w:val="00F2250C"/>
    <w:rsid w:val="00F2287E"/>
    <w:rsid w:val="00F22EAF"/>
    <w:rsid w:val="00F22FA4"/>
    <w:rsid w:val="00F23434"/>
    <w:rsid w:val="00F23764"/>
    <w:rsid w:val="00F23DCB"/>
    <w:rsid w:val="00F23FEC"/>
    <w:rsid w:val="00F2462A"/>
    <w:rsid w:val="00F24ACE"/>
    <w:rsid w:val="00F24D69"/>
    <w:rsid w:val="00F24DC4"/>
    <w:rsid w:val="00F24EED"/>
    <w:rsid w:val="00F253F8"/>
    <w:rsid w:val="00F25405"/>
    <w:rsid w:val="00F2574C"/>
    <w:rsid w:val="00F2584E"/>
    <w:rsid w:val="00F25918"/>
    <w:rsid w:val="00F25E47"/>
    <w:rsid w:val="00F2601F"/>
    <w:rsid w:val="00F2681A"/>
    <w:rsid w:val="00F26A5A"/>
    <w:rsid w:val="00F26C84"/>
    <w:rsid w:val="00F26CD9"/>
    <w:rsid w:val="00F26DCA"/>
    <w:rsid w:val="00F270DD"/>
    <w:rsid w:val="00F2726E"/>
    <w:rsid w:val="00F27D06"/>
    <w:rsid w:val="00F27E5F"/>
    <w:rsid w:val="00F27F49"/>
    <w:rsid w:val="00F30270"/>
    <w:rsid w:val="00F30B92"/>
    <w:rsid w:val="00F30F08"/>
    <w:rsid w:val="00F3100F"/>
    <w:rsid w:val="00F311A5"/>
    <w:rsid w:val="00F314B8"/>
    <w:rsid w:val="00F31533"/>
    <w:rsid w:val="00F31B89"/>
    <w:rsid w:val="00F32207"/>
    <w:rsid w:val="00F327CD"/>
    <w:rsid w:val="00F32DA8"/>
    <w:rsid w:val="00F32E65"/>
    <w:rsid w:val="00F334B2"/>
    <w:rsid w:val="00F339C2"/>
    <w:rsid w:val="00F344EE"/>
    <w:rsid w:val="00F3473A"/>
    <w:rsid w:val="00F34999"/>
    <w:rsid w:val="00F3585A"/>
    <w:rsid w:val="00F35B1B"/>
    <w:rsid w:val="00F35D8F"/>
    <w:rsid w:val="00F35EAE"/>
    <w:rsid w:val="00F3631F"/>
    <w:rsid w:val="00F3650E"/>
    <w:rsid w:val="00F37A57"/>
    <w:rsid w:val="00F400E3"/>
    <w:rsid w:val="00F40415"/>
    <w:rsid w:val="00F40EF2"/>
    <w:rsid w:val="00F4105E"/>
    <w:rsid w:val="00F41378"/>
    <w:rsid w:val="00F41B21"/>
    <w:rsid w:val="00F42212"/>
    <w:rsid w:val="00F424A4"/>
    <w:rsid w:val="00F428CA"/>
    <w:rsid w:val="00F4294A"/>
    <w:rsid w:val="00F429FB"/>
    <w:rsid w:val="00F42A5D"/>
    <w:rsid w:val="00F42C45"/>
    <w:rsid w:val="00F43473"/>
    <w:rsid w:val="00F43982"/>
    <w:rsid w:val="00F43ED3"/>
    <w:rsid w:val="00F441CB"/>
    <w:rsid w:val="00F44216"/>
    <w:rsid w:val="00F44C54"/>
    <w:rsid w:val="00F45368"/>
    <w:rsid w:val="00F45624"/>
    <w:rsid w:val="00F4577D"/>
    <w:rsid w:val="00F45B63"/>
    <w:rsid w:val="00F467D3"/>
    <w:rsid w:val="00F46AC1"/>
    <w:rsid w:val="00F46B5F"/>
    <w:rsid w:val="00F47251"/>
    <w:rsid w:val="00F47447"/>
    <w:rsid w:val="00F47CB7"/>
    <w:rsid w:val="00F50094"/>
    <w:rsid w:val="00F50652"/>
    <w:rsid w:val="00F50C4B"/>
    <w:rsid w:val="00F50F06"/>
    <w:rsid w:val="00F50F84"/>
    <w:rsid w:val="00F51082"/>
    <w:rsid w:val="00F512FA"/>
    <w:rsid w:val="00F51398"/>
    <w:rsid w:val="00F51577"/>
    <w:rsid w:val="00F51AA2"/>
    <w:rsid w:val="00F51E53"/>
    <w:rsid w:val="00F51ED9"/>
    <w:rsid w:val="00F520B9"/>
    <w:rsid w:val="00F523D8"/>
    <w:rsid w:val="00F526C9"/>
    <w:rsid w:val="00F526CB"/>
    <w:rsid w:val="00F529B5"/>
    <w:rsid w:val="00F5306D"/>
    <w:rsid w:val="00F537B0"/>
    <w:rsid w:val="00F53917"/>
    <w:rsid w:val="00F54A72"/>
    <w:rsid w:val="00F557A8"/>
    <w:rsid w:val="00F558B5"/>
    <w:rsid w:val="00F559E2"/>
    <w:rsid w:val="00F55F34"/>
    <w:rsid w:val="00F56165"/>
    <w:rsid w:val="00F56854"/>
    <w:rsid w:val="00F56B48"/>
    <w:rsid w:val="00F56DCE"/>
    <w:rsid w:val="00F577ED"/>
    <w:rsid w:val="00F57B24"/>
    <w:rsid w:val="00F57BFB"/>
    <w:rsid w:val="00F57EA2"/>
    <w:rsid w:val="00F57EB5"/>
    <w:rsid w:val="00F6117F"/>
    <w:rsid w:val="00F61B66"/>
    <w:rsid w:val="00F61BCD"/>
    <w:rsid w:val="00F61D40"/>
    <w:rsid w:val="00F61E1F"/>
    <w:rsid w:val="00F623BF"/>
    <w:rsid w:val="00F625C3"/>
    <w:rsid w:val="00F62A7D"/>
    <w:rsid w:val="00F62FAA"/>
    <w:rsid w:val="00F631EC"/>
    <w:rsid w:val="00F63AEA"/>
    <w:rsid w:val="00F6427C"/>
    <w:rsid w:val="00F644D5"/>
    <w:rsid w:val="00F64552"/>
    <w:rsid w:val="00F647C9"/>
    <w:rsid w:val="00F64E24"/>
    <w:rsid w:val="00F64F2A"/>
    <w:rsid w:val="00F64F5C"/>
    <w:rsid w:val="00F64FE0"/>
    <w:rsid w:val="00F65504"/>
    <w:rsid w:val="00F65E36"/>
    <w:rsid w:val="00F65ECF"/>
    <w:rsid w:val="00F66180"/>
    <w:rsid w:val="00F66F34"/>
    <w:rsid w:val="00F672BA"/>
    <w:rsid w:val="00F672E4"/>
    <w:rsid w:val="00F6799C"/>
    <w:rsid w:val="00F70949"/>
    <w:rsid w:val="00F70B53"/>
    <w:rsid w:val="00F70BAD"/>
    <w:rsid w:val="00F7107A"/>
    <w:rsid w:val="00F71810"/>
    <w:rsid w:val="00F72302"/>
    <w:rsid w:val="00F72658"/>
    <w:rsid w:val="00F72CBB"/>
    <w:rsid w:val="00F7305E"/>
    <w:rsid w:val="00F73065"/>
    <w:rsid w:val="00F73D5E"/>
    <w:rsid w:val="00F73E60"/>
    <w:rsid w:val="00F741CB"/>
    <w:rsid w:val="00F74210"/>
    <w:rsid w:val="00F74277"/>
    <w:rsid w:val="00F744BD"/>
    <w:rsid w:val="00F746FF"/>
    <w:rsid w:val="00F74E9E"/>
    <w:rsid w:val="00F75303"/>
    <w:rsid w:val="00F7532A"/>
    <w:rsid w:val="00F75C93"/>
    <w:rsid w:val="00F75D8E"/>
    <w:rsid w:val="00F76962"/>
    <w:rsid w:val="00F776F6"/>
    <w:rsid w:val="00F778D4"/>
    <w:rsid w:val="00F77AB9"/>
    <w:rsid w:val="00F77B25"/>
    <w:rsid w:val="00F77BBA"/>
    <w:rsid w:val="00F77C31"/>
    <w:rsid w:val="00F77C9A"/>
    <w:rsid w:val="00F77FB4"/>
    <w:rsid w:val="00F8008B"/>
    <w:rsid w:val="00F8075A"/>
    <w:rsid w:val="00F80835"/>
    <w:rsid w:val="00F80CB3"/>
    <w:rsid w:val="00F80F93"/>
    <w:rsid w:val="00F81195"/>
    <w:rsid w:val="00F814CA"/>
    <w:rsid w:val="00F81AF4"/>
    <w:rsid w:val="00F81CDA"/>
    <w:rsid w:val="00F81D1E"/>
    <w:rsid w:val="00F81E76"/>
    <w:rsid w:val="00F81F7A"/>
    <w:rsid w:val="00F82181"/>
    <w:rsid w:val="00F82C4D"/>
    <w:rsid w:val="00F82E3F"/>
    <w:rsid w:val="00F82F9A"/>
    <w:rsid w:val="00F83395"/>
    <w:rsid w:val="00F833FE"/>
    <w:rsid w:val="00F839D8"/>
    <w:rsid w:val="00F83B5A"/>
    <w:rsid w:val="00F83B85"/>
    <w:rsid w:val="00F83C75"/>
    <w:rsid w:val="00F83DF0"/>
    <w:rsid w:val="00F83EE4"/>
    <w:rsid w:val="00F8507B"/>
    <w:rsid w:val="00F85093"/>
    <w:rsid w:val="00F85803"/>
    <w:rsid w:val="00F86B5E"/>
    <w:rsid w:val="00F86DF1"/>
    <w:rsid w:val="00F86F51"/>
    <w:rsid w:val="00F87626"/>
    <w:rsid w:val="00F90051"/>
    <w:rsid w:val="00F901B8"/>
    <w:rsid w:val="00F90513"/>
    <w:rsid w:val="00F90D73"/>
    <w:rsid w:val="00F90EDF"/>
    <w:rsid w:val="00F91077"/>
    <w:rsid w:val="00F91862"/>
    <w:rsid w:val="00F91BA8"/>
    <w:rsid w:val="00F91C1E"/>
    <w:rsid w:val="00F92687"/>
    <w:rsid w:val="00F92788"/>
    <w:rsid w:val="00F92B7C"/>
    <w:rsid w:val="00F92D7F"/>
    <w:rsid w:val="00F92F84"/>
    <w:rsid w:val="00F93141"/>
    <w:rsid w:val="00F93439"/>
    <w:rsid w:val="00F93CD5"/>
    <w:rsid w:val="00F94140"/>
    <w:rsid w:val="00F94626"/>
    <w:rsid w:val="00F94750"/>
    <w:rsid w:val="00F947FA"/>
    <w:rsid w:val="00F952FD"/>
    <w:rsid w:val="00F95431"/>
    <w:rsid w:val="00F9549F"/>
    <w:rsid w:val="00F9591B"/>
    <w:rsid w:val="00F95A94"/>
    <w:rsid w:val="00F95D4C"/>
    <w:rsid w:val="00F96D9C"/>
    <w:rsid w:val="00F96F37"/>
    <w:rsid w:val="00F97184"/>
    <w:rsid w:val="00F978E4"/>
    <w:rsid w:val="00F97AEE"/>
    <w:rsid w:val="00F97EEF"/>
    <w:rsid w:val="00FA0606"/>
    <w:rsid w:val="00FA0834"/>
    <w:rsid w:val="00FA0F2B"/>
    <w:rsid w:val="00FA11B2"/>
    <w:rsid w:val="00FA11E4"/>
    <w:rsid w:val="00FA147D"/>
    <w:rsid w:val="00FA1888"/>
    <w:rsid w:val="00FA207C"/>
    <w:rsid w:val="00FA278D"/>
    <w:rsid w:val="00FA27A9"/>
    <w:rsid w:val="00FA2E87"/>
    <w:rsid w:val="00FA2ED5"/>
    <w:rsid w:val="00FA3024"/>
    <w:rsid w:val="00FA32E5"/>
    <w:rsid w:val="00FA3700"/>
    <w:rsid w:val="00FA39A6"/>
    <w:rsid w:val="00FA3AF2"/>
    <w:rsid w:val="00FA3B03"/>
    <w:rsid w:val="00FA3FEE"/>
    <w:rsid w:val="00FA4065"/>
    <w:rsid w:val="00FA43EB"/>
    <w:rsid w:val="00FA4CF6"/>
    <w:rsid w:val="00FA4DA1"/>
    <w:rsid w:val="00FA4E36"/>
    <w:rsid w:val="00FA51AA"/>
    <w:rsid w:val="00FA5231"/>
    <w:rsid w:val="00FA537A"/>
    <w:rsid w:val="00FA5F14"/>
    <w:rsid w:val="00FA6489"/>
    <w:rsid w:val="00FA6828"/>
    <w:rsid w:val="00FA6C30"/>
    <w:rsid w:val="00FA7056"/>
    <w:rsid w:val="00FA74A6"/>
    <w:rsid w:val="00FA78E3"/>
    <w:rsid w:val="00FA7FFD"/>
    <w:rsid w:val="00FB05D9"/>
    <w:rsid w:val="00FB0925"/>
    <w:rsid w:val="00FB0AAE"/>
    <w:rsid w:val="00FB0E73"/>
    <w:rsid w:val="00FB1030"/>
    <w:rsid w:val="00FB1396"/>
    <w:rsid w:val="00FB1420"/>
    <w:rsid w:val="00FB2035"/>
    <w:rsid w:val="00FB2C9B"/>
    <w:rsid w:val="00FB3A94"/>
    <w:rsid w:val="00FB3AEE"/>
    <w:rsid w:val="00FB3CD6"/>
    <w:rsid w:val="00FB3DF3"/>
    <w:rsid w:val="00FB478A"/>
    <w:rsid w:val="00FB49DB"/>
    <w:rsid w:val="00FB4A29"/>
    <w:rsid w:val="00FB4C9C"/>
    <w:rsid w:val="00FB4D04"/>
    <w:rsid w:val="00FB4D22"/>
    <w:rsid w:val="00FB557E"/>
    <w:rsid w:val="00FB5EE6"/>
    <w:rsid w:val="00FB6409"/>
    <w:rsid w:val="00FB678E"/>
    <w:rsid w:val="00FB6AC7"/>
    <w:rsid w:val="00FB6E61"/>
    <w:rsid w:val="00FB734E"/>
    <w:rsid w:val="00FB7538"/>
    <w:rsid w:val="00FB76CE"/>
    <w:rsid w:val="00FB7746"/>
    <w:rsid w:val="00FB7EF2"/>
    <w:rsid w:val="00FB7FC3"/>
    <w:rsid w:val="00FC033B"/>
    <w:rsid w:val="00FC0D68"/>
    <w:rsid w:val="00FC0E4A"/>
    <w:rsid w:val="00FC1071"/>
    <w:rsid w:val="00FC1848"/>
    <w:rsid w:val="00FC1ABC"/>
    <w:rsid w:val="00FC1C3D"/>
    <w:rsid w:val="00FC1D7D"/>
    <w:rsid w:val="00FC1D95"/>
    <w:rsid w:val="00FC273A"/>
    <w:rsid w:val="00FC2C0D"/>
    <w:rsid w:val="00FC2EC7"/>
    <w:rsid w:val="00FC3467"/>
    <w:rsid w:val="00FC34C7"/>
    <w:rsid w:val="00FC357A"/>
    <w:rsid w:val="00FC3868"/>
    <w:rsid w:val="00FC3E0A"/>
    <w:rsid w:val="00FC4428"/>
    <w:rsid w:val="00FC454B"/>
    <w:rsid w:val="00FC4FD4"/>
    <w:rsid w:val="00FC56A9"/>
    <w:rsid w:val="00FC5926"/>
    <w:rsid w:val="00FC5CFA"/>
    <w:rsid w:val="00FC5D96"/>
    <w:rsid w:val="00FC6011"/>
    <w:rsid w:val="00FC61C1"/>
    <w:rsid w:val="00FC6F0F"/>
    <w:rsid w:val="00FC6FEA"/>
    <w:rsid w:val="00FC7788"/>
    <w:rsid w:val="00FC7F3D"/>
    <w:rsid w:val="00FC7F82"/>
    <w:rsid w:val="00FD00F9"/>
    <w:rsid w:val="00FD0254"/>
    <w:rsid w:val="00FD06C7"/>
    <w:rsid w:val="00FD11ED"/>
    <w:rsid w:val="00FD15C0"/>
    <w:rsid w:val="00FD1EA4"/>
    <w:rsid w:val="00FD21E9"/>
    <w:rsid w:val="00FD256D"/>
    <w:rsid w:val="00FD26FF"/>
    <w:rsid w:val="00FD2743"/>
    <w:rsid w:val="00FD27F8"/>
    <w:rsid w:val="00FD29D3"/>
    <w:rsid w:val="00FD2BC9"/>
    <w:rsid w:val="00FD2D48"/>
    <w:rsid w:val="00FD33F6"/>
    <w:rsid w:val="00FD3474"/>
    <w:rsid w:val="00FD43A9"/>
    <w:rsid w:val="00FD4883"/>
    <w:rsid w:val="00FD4BD6"/>
    <w:rsid w:val="00FD5071"/>
    <w:rsid w:val="00FD5CD9"/>
    <w:rsid w:val="00FD5D53"/>
    <w:rsid w:val="00FD5DF6"/>
    <w:rsid w:val="00FD5F79"/>
    <w:rsid w:val="00FD68D7"/>
    <w:rsid w:val="00FD70E5"/>
    <w:rsid w:val="00FD71BE"/>
    <w:rsid w:val="00FD724C"/>
    <w:rsid w:val="00FD773F"/>
    <w:rsid w:val="00FD7E56"/>
    <w:rsid w:val="00FD7F2D"/>
    <w:rsid w:val="00FE0500"/>
    <w:rsid w:val="00FE07DF"/>
    <w:rsid w:val="00FE0950"/>
    <w:rsid w:val="00FE0B45"/>
    <w:rsid w:val="00FE0C07"/>
    <w:rsid w:val="00FE0E3C"/>
    <w:rsid w:val="00FE12DE"/>
    <w:rsid w:val="00FE15E9"/>
    <w:rsid w:val="00FE248F"/>
    <w:rsid w:val="00FE277A"/>
    <w:rsid w:val="00FE29AA"/>
    <w:rsid w:val="00FE2AF2"/>
    <w:rsid w:val="00FE2C2C"/>
    <w:rsid w:val="00FE30ED"/>
    <w:rsid w:val="00FE32EC"/>
    <w:rsid w:val="00FE34A8"/>
    <w:rsid w:val="00FE3907"/>
    <w:rsid w:val="00FE3AB9"/>
    <w:rsid w:val="00FE3C3A"/>
    <w:rsid w:val="00FE3FCC"/>
    <w:rsid w:val="00FE403F"/>
    <w:rsid w:val="00FE406E"/>
    <w:rsid w:val="00FE4121"/>
    <w:rsid w:val="00FE4736"/>
    <w:rsid w:val="00FE4BC6"/>
    <w:rsid w:val="00FE5030"/>
    <w:rsid w:val="00FE51CE"/>
    <w:rsid w:val="00FE52EB"/>
    <w:rsid w:val="00FE5A8B"/>
    <w:rsid w:val="00FE5AE2"/>
    <w:rsid w:val="00FE77B8"/>
    <w:rsid w:val="00FE77C0"/>
    <w:rsid w:val="00FE7E6E"/>
    <w:rsid w:val="00FF0085"/>
    <w:rsid w:val="00FF01F8"/>
    <w:rsid w:val="00FF0692"/>
    <w:rsid w:val="00FF0CAC"/>
    <w:rsid w:val="00FF0CD4"/>
    <w:rsid w:val="00FF14AA"/>
    <w:rsid w:val="00FF1534"/>
    <w:rsid w:val="00FF200D"/>
    <w:rsid w:val="00FF2095"/>
    <w:rsid w:val="00FF2DD9"/>
    <w:rsid w:val="00FF2E30"/>
    <w:rsid w:val="00FF334A"/>
    <w:rsid w:val="00FF35AB"/>
    <w:rsid w:val="00FF38A4"/>
    <w:rsid w:val="00FF3BB1"/>
    <w:rsid w:val="00FF4152"/>
    <w:rsid w:val="00FF4190"/>
    <w:rsid w:val="00FF435B"/>
    <w:rsid w:val="00FF460C"/>
    <w:rsid w:val="00FF48B6"/>
    <w:rsid w:val="00FF49C3"/>
    <w:rsid w:val="00FF4B8B"/>
    <w:rsid w:val="00FF4C70"/>
    <w:rsid w:val="00FF551C"/>
    <w:rsid w:val="00FF58B6"/>
    <w:rsid w:val="00FF596C"/>
    <w:rsid w:val="00FF5DB5"/>
    <w:rsid w:val="00FF6193"/>
    <w:rsid w:val="00FF6224"/>
    <w:rsid w:val="00FF6384"/>
    <w:rsid w:val="00FF6588"/>
    <w:rsid w:val="00FF6794"/>
    <w:rsid w:val="00FF6997"/>
    <w:rsid w:val="00FF6D25"/>
    <w:rsid w:val="00FF6E61"/>
    <w:rsid w:val="00FF701A"/>
    <w:rsid w:val="00FF716A"/>
    <w:rsid w:val="00FF72C7"/>
    <w:rsid w:val="00FF72F8"/>
    <w:rsid w:val="00FF74B5"/>
    <w:rsid w:val="00FF782E"/>
    <w:rsid w:val="00FF7BCD"/>
    <w:rsid w:val="309E3C00"/>
    <w:rsid w:val="4F1D785C"/>
    <w:rsid w:val="59B81D95"/>
    <w:rsid w:val="765BC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0D045DB7"/>
  <w15:chartTrackingRefBased/>
  <w15:docId w15:val="{80585BCA-941C-47C1-A248-83FC2AE8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C6"/>
    <w:pPr>
      <w:widowControl w:val="0"/>
    </w:pPr>
    <w:rPr>
      <w:rFonts w:ascii="Courier New" w:hAnsi="Courier New"/>
      <w:snapToGrid w:val="0"/>
      <w:sz w:val="24"/>
    </w:rPr>
  </w:style>
  <w:style w:type="paragraph" w:styleId="Heading1">
    <w:name w:val="heading 1"/>
    <w:basedOn w:val="Normal"/>
    <w:next w:val="Normal"/>
    <w:qFormat/>
    <w:pPr>
      <w:keepNext/>
      <w:ind w:left="303" w:right="303"/>
      <w:jc w:val="both"/>
      <w:outlineLvl w:val="0"/>
    </w:pPr>
    <w:rPr>
      <w:b/>
      <w:sz w:val="22"/>
      <w:u w:val="single"/>
    </w:rPr>
  </w:style>
  <w:style w:type="paragraph" w:styleId="Heading2">
    <w:name w:val="heading 2"/>
    <w:basedOn w:val="Normal"/>
    <w:next w:val="Normal"/>
    <w:qFormat/>
    <w:pPr>
      <w:keepNext/>
      <w:tabs>
        <w:tab w:val="right" w:pos="10800"/>
      </w:tabs>
      <w:jc w:val="both"/>
      <w:outlineLvl w:val="1"/>
    </w:pPr>
    <w:rPr>
      <w:b/>
      <w:sz w:val="22"/>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right="303"/>
      <w:jc w:val="both"/>
      <w:outlineLvl w:val="3"/>
    </w:pPr>
    <w:rPr>
      <w:b/>
      <w:sz w:val="22"/>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outlineLvl w:val="6"/>
    </w:pPr>
    <w:rPr>
      <w:rFonts w:ascii="Univers" w:hAnsi="Univers"/>
      <w:i/>
      <w:sz w:val="18"/>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pPr>
    <w:rPr>
      <w:rFonts w:ascii="Univers" w:hAnsi="Univers"/>
      <w:i/>
      <w:sz w:val="18"/>
    </w:rPr>
  </w:style>
  <w:style w:type="paragraph" w:styleId="Header">
    <w:name w:val="header"/>
    <w:basedOn w:val="Normal"/>
    <w:link w:val="HeaderChar"/>
    <w:uiPriority w:val="99"/>
    <w:pPr>
      <w:tabs>
        <w:tab w:val="center" w:pos="4320"/>
        <w:tab w:val="right" w:pos="8640"/>
      </w:tabs>
    </w:pPr>
    <w:rPr>
      <w:rFonts w:ascii="Arial" w:hAnsi="Arial"/>
      <w:sz w:val="22"/>
    </w:rPr>
  </w:style>
  <w:style w:type="paragraph" w:styleId="Footer">
    <w:name w:val="footer"/>
    <w:basedOn w:val="Normal"/>
    <w:pPr>
      <w:tabs>
        <w:tab w:val="center" w:pos="4320"/>
        <w:tab w:val="right" w:pos="8640"/>
      </w:tabs>
    </w:pPr>
  </w:style>
  <w:style w:type="paragraph" w:styleId="BodyText">
    <w:name w:val="Body Text"/>
    <w:basedOn w:val="Normal"/>
    <w:link w:val="BodyTextChar"/>
    <w:pPr>
      <w:ind w:right="303"/>
      <w:jc w:val="both"/>
    </w:pPr>
    <w:rPr>
      <w:sz w:val="22"/>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odyTextIndent">
    <w:name w:val="Body Text Indent"/>
    <w:basedOn w:val="Normal"/>
    <w:pPr>
      <w:ind w:left="720"/>
      <w:jc w:val="both"/>
    </w:pPr>
    <w:rPr>
      <w:sz w:val="22"/>
    </w:rPr>
  </w:style>
  <w:style w:type="character" w:styleId="PageNumber">
    <w:name w:val="page number"/>
    <w:basedOn w:val="DefaultParagraphFont"/>
  </w:style>
  <w:style w:type="paragraph" w:styleId="BodyTextIndent2">
    <w:name w:val="Body Text Indent 2"/>
    <w:basedOn w:val="Normal"/>
    <w:pPr>
      <w:ind w:hanging="90"/>
    </w:pPr>
  </w:style>
  <w:style w:type="paragraph" w:styleId="BodyTextIndent3">
    <w:name w:val="Body Text Indent 3"/>
    <w:basedOn w:val="Normal"/>
    <w:pPr>
      <w:ind w:left="720" w:hanging="720"/>
    </w:pPr>
    <w:rPr>
      <w:rFonts w:ascii="Arial" w:hAnsi="Arial"/>
      <w:sz w:val="22"/>
    </w:rPr>
  </w:style>
  <w:style w:type="character" w:styleId="Hyperlink">
    <w:name w:val="Hyperlink"/>
    <w:rPr>
      <w:color w:val="0000FF"/>
      <w:u w:val="single"/>
    </w:rPr>
  </w:style>
  <w:style w:type="paragraph" w:styleId="BalloonText">
    <w:name w:val="Balloon Text"/>
    <w:basedOn w:val="Normal"/>
    <w:link w:val="BalloonTextChar"/>
    <w:uiPriority w:val="99"/>
    <w:semiHidden/>
    <w:rsid w:val="00D82067"/>
    <w:rPr>
      <w:rFonts w:ascii="Tahoma" w:hAnsi="Tahoma" w:cs="Tahoma"/>
      <w:sz w:val="16"/>
      <w:szCs w:val="16"/>
    </w:rPr>
  </w:style>
  <w:style w:type="paragraph" w:styleId="ListParagraph">
    <w:name w:val="List Paragraph"/>
    <w:basedOn w:val="Normal"/>
    <w:uiPriority w:val="34"/>
    <w:qFormat/>
    <w:rsid w:val="00DF3615"/>
    <w:pPr>
      <w:ind w:left="720"/>
    </w:pPr>
  </w:style>
  <w:style w:type="paragraph" w:customStyle="1" w:styleId="CharCharCharCharCharCharCharCharCharCharCharCharCharCharChar">
    <w:name w:val="Char Char Char Char Char Char Char Char Char Char Char Char Char Char Char"/>
    <w:basedOn w:val="Normal"/>
    <w:semiHidden/>
    <w:rsid w:val="00B86333"/>
    <w:pPr>
      <w:widowControl/>
      <w:spacing w:after="160" w:line="240" w:lineRule="exact"/>
    </w:pPr>
    <w:rPr>
      <w:rFonts w:ascii="Times New Roman" w:hAnsi="Times New Roman"/>
      <w:snapToGrid/>
      <w:szCs w:val="24"/>
    </w:rPr>
  </w:style>
  <w:style w:type="paragraph" w:styleId="NormalWeb">
    <w:name w:val="Normal (Web)"/>
    <w:basedOn w:val="Normal"/>
    <w:uiPriority w:val="99"/>
    <w:unhideWhenUsed/>
    <w:rsid w:val="009B7810"/>
    <w:pPr>
      <w:widowControl/>
      <w:spacing w:before="100" w:beforeAutospacing="1" w:after="100" w:afterAutospacing="1"/>
    </w:pPr>
    <w:rPr>
      <w:rFonts w:ascii="Times New Roman" w:hAnsi="Times New Roman"/>
      <w:snapToGrid/>
      <w:szCs w:val="24"/>
    </w:rPr>
  </w:style>
  <w:style w:type="character" w:customStyle="1" w:styleId="BodyTextChar">
    <w:name w:val="Body Text Char"/>
    <w:link w:val="BodyText"/>
    <w:rsid w:val="00345882"/>
    <w:rPr>
      <w:rFonts w:ascii="Courier New" w:hAnsi="Courier New"/>
      <w:snapToGrid w:val="0"/>
      <w:sz w:val="22"/>
    </w:rPr>
  </w:style>
  <w:style w:type="paragraph" w:styleId="DocumentMap">
    <w:name w:val="Document Map"/>
    <w:basedOn w:val="Normal"/>
    <w:link w:val="DocumentMapChar"/>
    <w:semiHidden/>
    <w:rsid w:val="0055072D"/>
    <w:pPr>
      <w:shd w:val="clear" w:color="auto" w:fill="000080"/>
    </w:pPr>
    <w:rPr>
      <w:rFonts w:ascii="Tahoma" w:hAnsi="Tahoma"/>
    </w:rPr>
  </w:style>
  <w:style w:type="character" w:customStyle="1" w:styleId="DocumentMapChar">
    <w:name w:val="Document Map Char"/>
    <w:link w:val="DocumentMap"/>
    <w:semiHidden/>
    <w:rsid w:val="0055072D"/>
    <w:rPr>
      <w:rFonts w:ascii="Tahoma" w:hAnsi="Tahoma"/>
      <w:snapToGrid w:val="0"/>
      <w:sz w:val="24"/>
      <w:shd w:val="clear" w:color="auto" w:fill="000080"/>
    </w:rPr>
  </w:style>
  <w:style w:type="character" w:customStyle="1" w:styleId="BalloonTextChar">
    <w:name w:val="Balloon Text Char"/>
    <w:link w:val="BalloonText"/>
    <w:uiPriority w:val="99"/>
    <w:semiHidden/>
    <w:rsid w:val="002E3EAC"/>
    <w:rPr>
      <w:rFonts w:ascii="Tahoma" w:hAnsi="Tahoma" w:cs="Tahoma"/>
      <w:snapToGrid w:val="0"/>
      <w:sz w:val="16"/>
      <w:szCs w:val="16"/>
    </w:rPr>
  </w:style>
  <w:style w:type="character" w:styleId="CommentReference">
    <w:name w:val="annotation reference"/>
    <w:basedOn w:val="DefaultParagraphFont"/>
    <w:uiPriority w:val="99"/>
    <w:semiHidden/>
    <w:unhideWhenUsed/>
    <w:rsid w:val="008E32FC"/>
    <w:rPr>
      <w:sz w:val="16"/>
      <w:szCs w:val="16"/>
    </w:rPr>
  </w:style>
  <w:style w:type="paragraph" w:styleId="CommentText">
    <w:name w:val="annotation text"/>
    <w:basedOn w:val="Normal"/>
    <w:link w:val="CommentTextChar"/>
    <w:uiPriority w:val="99"/>
    <w:unhideWhenUsed/>
    <w:rsid w:val="008E32FC"/>
    <w:rPr>
      <w:sz w:val="20"/>
    </w:rPr>
  </w:style>
  <w:style w:type="character" w:customStyle="1" w:styleId="CommentTextChar">
    <w:name w:val="Comment Text Char"/>
    <w:basedOn w:val="DefaultParagraphFont"/>
    <w:link w:val="CommentText"/>
    <w:uiPriority w:val="99"/>
    <w:rsid w:val="008E32F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8E32FC"/>
    <w:rPr>
      <w:b/>
      <w:bCs/>
    </w:rPr>
  </w:style>
  <w:style w:type="character" w:customStyle="1" w:styleId="CommentSubjectChar">
    <w:name w:val="Comment Subject Char"/>
    <w:basedOn w:val="CommentTextChar"/>
    <w:link w:val="CommentSubject"/>
    <w:uiPriority w:val="99"/>
    <w:semiHidden/>
    <w:rsid w:val="008E32FC"/>
    <w:rPr>
      <w:rFonts w:ascii="Courier New" w:hAnsi="Courier New"/>
      <w:b/>
      <w:bCs/>
      <w:snapToGrid w:val="0"/>
    </w:rPr>
  </w:style>
  <w:style w:type="character" w:styleId="UnresolvedMention">
    <w:name w:val="Unresolved Mention"/>
    <w:basedOn w:val="DefaultParagraphFont"/>
    <w:uiPriority w:val="99"/>
    <w:semiHidden/>
    <w:unhideWhenUsed/>
    <w:rsid w:val="00EE2145"/>
    <w:rPr>
      <w:color w:val="808080"/>
      <w:shd w:val="clear" w:color="auto" w:fill="E6E6E6"/>
    </w:rPr>
  </w:style>
  <w:style w:type="character" w:customStyle="1" w:styleId="HeaderChar">
    <w:name w:val="Header Char"/>
    <w:basedOn w:val="DefaultParagraphFont"/>
    <w:link w:val="Header"/>
    <w:uiPriority w:val="99"/>
    <w:rsid w:val="005D3139"/>
    <w:rPr>
      <w:rFonts w:ascii="Arial" w:hAnsi="Arial"/>
      <w:snapToGrid w:val="0"/>
      <w:sz w:val="22"/>
    </w:rPr>
  </w:style>
  <w:style w:type="paragraph" w:styleId="Revision">
    <w:name w:val="Revision"/>
    <w:hidden/>
    <w:uiPriority w:val="99"/>
    <w:semiHidden/>
    <w:rsid w:val="00E54753"/>
    <w:rPr>
      <w:rFonts w:ascii="Courier New" w:hAnsi="Courier New"/>
      <w:snapToGrid w:val="0"/>
      <w:sz w:val="24"/>
    </w:rPr>
  </w:style>
  <w:style w:type="paragraph" w:customStyle="1" w:styleId="Default">
    <w:name w:val="Default"/>
    <w:rsid w:val="008E3AC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5E6"/>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3935E6"/>
  </w:style>
  <w:style w:type="character" w:customStyle="1" w:styleId="eop">
    <w:name w:val="eop"/>
    <w:basedOn w:val="DefaultParagraphFont"/>
    <w:rsid w:val="0039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633">
      <w:bodyDiv w:val="1"/>
      <w:marLeft w:val="0"/>
      <w:marRight w:val="0"/>
      <w:marTop w:val="0"/>
      <w:marBottom w:val="0"/>
      <w:divBdr>
        <w:top w:val="none" w:sz="0" w:space="0" w:color="auto"/>
        <w:left w:val="none" w:sz="0" w:space="0" w:color="auto"/>
        <w:bottom w:val="none" w:sz="0" w:space="0" w:color="auto"/>
        <w:right w:val="none" w:sz="0" w:space="0" w:color="auto"/>
      </w:divBdr>
      <w:divsChild>
        <w:div w:id="153883038">
          <w:marLeft w:val="0"/>
          <w:marRight w:val="0"/>
          <w:marTop w:val="0"/>
          <w:marBottom w:val="0"/>
          <w:divBdr>
            <w:top w:val="none" w:sz="0" w:space="0" w:color="auto"/>
            <w:left w:val="none" w:sz="0" w:space="0" w:color="auto"/>
            <w:bottom w:val="none" w:sz="0" w:space="0" w:color="auto"/>
            <w:right w:val="none" w:sz="0" w:space="0" w:color="auto"/>
          </w:divBdr>
        </w:div>
        <w:div w:id="1423337202">
          <w:marLeft w:val="0"/>
          <w:marRight w:val="0"/>
          <w:marTop w:val="0"/>
          <w:marBottom w:val="0"/>
          <w:divBdr>
            <w:top w:val="none" w:sz="0" w:space="0" w:color="auto"/>
            <w:left w:val="none" w:sz="0" w:space="0" w:color="auto"/>
            <w:bottom w:val="none" w:sz="0" w:space="0" w:color="auto"/>
            <w:right w:val="none" w:sz="0" w:space="0" w:color="auto"/>
          </w:divBdr>
        </w:div>
      </w:divsChild>
    </w:div>
    <w:div w:id="21517988">
      <w:bodyDiv w:val="1"/>
      <w:marLeft w:val="0"/>
      <w:marRight w:val="0"/>
      <w:marTop w:val="0"/>
      <w:marBottom w:val="0"/>
      <w:divBdr>
        <w:top w:val="none" w:sz="0" w:space="0" w:color="auto"/>
        <w:left w:val="none" w:sz="0" w:space="0" w:color="auto"/>
        <w:bottom w:val="none" w:sz="0" w:space="0" w:color="auto"/>
        <w:right w:val="none" w:sz="0" w:space="0" w:color="auto"/>
      </w:divBdr>
    </w:div>
    <w:div w:id="158665079">
      <w:bodyDiv w:val="1"/>
      <w:marLeft w:val="0"/>
      <w:marRight w:val="0"/>
      <w:marTop w:val="0"/>
      <w:marBottom w:val="0"/>
      <w:divBdr>
        <w:top w:val="none" w:sz="0" w:space="0" w:color="auto"/>
        <w:left w:val="none" w:sz="0" w:space="0" w:color="auto"/>
        <w:bottom w:val="none" w:sz="0" w:space="0" w:color="auto"/>
        <w:right w:val="none" w:sz="0" w:space="0" w:color="auto"/>
      </w:divBdr>
      <w:divsChild>
        <w:div w:id="1319571684">
          <w:marLeft w:val="0"/>
          <w:marRight w:val="0"/>
          <w:marTop w:val="0"/>
          <w:marBottom w:val="0"/>
          <w:divBdr>
            <w:top w:val="none" w:sz="0" w:space="0" w:color="auto"/>
            <w:left w:val="none" w:sz="0" w:space="0" w:color="auto"/>
            <w:bottom w:val="none" w:sz="0" w:space="0" w:color="auto"/>
            <w:right w:val="none" w:sz="0" w:space="0" w:color="auto"/>
          </w:divBdr>
          <w:divsChild>
            <w:div w:id="472060424">
              <w:marLeft w:val="0"/>
              <w:marRight w:val="0"/>
              <w:marTop w:val="0"/>
              <w:marBottom w:val="0"/>
              <w:divBdr>
                <w:top w:val="none" w:sz="0" w:space="0" w:color="auto"/>
                <w:left w:val="none" w:sz="0" w:space="0" w:color="auto"/>
                <w:bottom w:val="none" w:sz="0" w:space="0" w:color="auto"/>
                <w:right w:val="none" w:sz="0" w:space="0" w:color="auto"/>
              </w:divBdr>
              <w:divsChild>
                <w:div w:id="2706935">
                  <w:marLeft w:val="0"/>
                  <w:marRight w:val="0"/>
                  <w:marTop w:val="0"/>
                  <w:marBottom w:val="0"/>
                  <w:divBdr>
                    <w:top w:val="none" w:sz="0" w:space="0" w:color="auto"/>
                    <w:left w:val="none" w:sz="0" w:space="0" w:color="auto"/>
                    <w:bottom w:val="none" w:sz="0" w:space="0" w:color="auto"/>
                    <w:right w:val="none" w:sz="0" w:space="0" w:color="auto"/>
                  </w:divBdr>
                  <w:divsChild>
                    <w:div w:id="1363824242">
                      <w:marLeft w:val="0"/>
                      <w:marRight w:val="0"/>
                      <w:marTop w:val="0"/>
                      <w:marBottom w:val="0"/>
                      <w:divBdr>
                        <w:top w:val="none" w:sz="0" w:space="0" w:color="auto"/>
                        <w:left w:val="none" w:sz="0" w:space="0" w:color="auto"/>
                        <w:bottom w:val="none" w:sz="0" w:space="0" w:color="auto"/>
                        <w:right w:val="none" w:sz="0" w:space="0" w:color="auto"/>
                      </w:divBdr>
                      <w:divsChild>
                        <w:div w:id="893352841">
                          <w:marLeft w:val="0"/>
                          <w:marRight w:val="0"/>
                          <w:marTop w:val="0"/>
                          <w:marBottom w:val="0"/>
                          <w:divBdr>
                            <w:top w:val="none" w:sz="0" w:space="0" w:color="auto"/>
                            <w:left w:val="none" w:sz="0" w:space="0" w:color="auto"/>
                            <w:bottom w:val="none" w:sz="0" w:space="0" w:color="auto"/>
                            <w:right w:val="none" w:sz="0" w:space="0" w:color="auto"/>
                          </w:divBdr>
                          <w:divsChild>
                            <w:div w:id="851650220">
                              <w:marLeft w:val="0"/>
                              <w:marRight w:val="0"/>
                              <w:marTop w:val="0"/>
                              <w:marBottom w:val="0"/>
                              <w:divBdr>
                                <w:top w:val="none" w:sz="0" w:space="0" w:color="auto"/>
                                <w:left w:val="none" w:sz="0" w:space="0" w:color="auto"/>
                                <w:bottom w:val="none" w:sz="0" w:space="0" w:color="auto"/>
                                <w:right w:val="none" w:sz="0" w:space="0" w:color="auto"/>
                              </w:divBdr>
                              <w:divsChild>
                                <w:div w:id="2087024479">
                                  <w:marLeft w:val="0"/>
                                  <w:marRight w:val="0"/>
                                  <w:marTop w:val="0"/>
                                  <w:marBottom w:val="0"/>
                                  <w:divBdr>
                                    <w:top w:val="none" w:sz="0" w:space="0" w:color="auto"/>
                                    <w:left w:val="none" w:sz="0" w:space="0" w:color="auto"/>
                                    <w:bottom w:val="none" w:sz="0" w:space="0" w:color="auto"/>
                                    <w:right w:val="none" w:sz="0" w:space="0" w:color="auto"/>
                                  </w:divBdr>
                                  <w:divsChild>
                                    <w:div w:id="1653829196">
                                      <w:marLeft w:val="0"/>
                                      <w:marRight w:val="0"/>
                                      <w:marTop w:val="0"/>
                                      <w:marBottom w:val="0"/>
                                      <w:divBdr>
                                        <w:top w:val="none" w:sz="0" w:space="0" w:color="auto"/>
                                        <w:left w:val="none" w:sz="0" w:space="0" w:color="auto"/>
                                        <w:bottom w:val="none" w:sz="0" w:space="0" w:color="auto"/>
                                        <w:right w:val="none" w:sz="0" w:space="0" w:color="auto"/>
                                      </w:divBdr>
                                      <w:divsChild>
                                        <w:div w:id="1962301018">
                                          <w:marLeft w:val="0"/>
                                          <w:marRight w:val="0"/>
                                          <w:marTop w:val="0"/>
                                          <w:marBottom w:val="0"/>
                                          <w:divBdr>
                                            <w:top w:val="none" w:sz="0" w:space="0" w:color="auto"/>
                                            <w:left w:val="none" w:sz="0" w:space="0" w:color="auto"/>
                                            <w:bottom w:val="none" w:sz="0" w:space="0" w:color="auto"/>
                                            <w:right w:val="none" w:sz="0" w:space="0" w:color="auto"/>
                                          </w:divBdr>
                                          <w:divsChild>
                                            <w:div w:id="2552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03117">
      <w:bodyDiv w:val="1"/>
      <w:marLeft w:val="0"/>
      <w:marRight w:val="0"/>
      <w:marTop w:val="0"/>
      <w:marBottom w:val="0"/>
      <w:divBdr>
        <w:top w:val="none" w:sz="0" w:space="0" w:color="auto"/>
        <w:left w:val="none" w:sz="0" w:space="0" w:color="auto"/>
        <w:bottom w:val="none" w:sz="0" w:space="0" w:color="auto"/>
        <w:right w:val="none" w:sz="0" w:space="0" w:color="auto"/>
      </w:divBdr>
    </w:div>
    <w:div w:id="263611307">
      <w:bodyDiv w:val="1"/>
      <w:marLeft w:val="0"/>
      <w:marRight w:val="0"/>
      <w:marTop w:val="0"/>
      <w:marBottom w:val="0"/>
      <w:divBdr>
        <w:top w:val="none" w:sz="0" w:space="0" w:color="auto"/>
        <w:left w:val="none" w:sz="0" w:space="0" w:color="auto"/>
        <w:bottom w:val="none" w:sz="0" w:space="0" w:color="auto"/>
        <w:right w:val="none" w:sz="0" w:space="0" w:color="auto"/>
      </w:divBdr>
      <w:divsChild>
        <w:div w:id="1350522370">
          <w:marLeft w:val="0"/>
          <w:marRight w:val="0"/>
          <w:marTop w:val="0"/>
          <w:marBottom w:val="0"/>
          <w:divBdr>
            <w:top w:val="none" w:sz="0" w:space="0" w:color="auto"/>
            <w:left w:val="none" w:sz="0" w:space="0" w:color="auto"/>
            <w:bottom w:val="none" w:sz="0" w:space="0" w:color="auto"/>
            <w:right w:val="none" w:sz="0" w:space="0" w:color="auto"/>
          </w:divBdr>
        </w:div>
        <w:div w:id="1064989645">
          <w:marLeft w:val="0"/>
          <w:marRight w:val="0"/>
          <w:marTop w:val="0"/>
          <w:marBottom w:val="0"/>
          <w:divBdr>
            <w:top w:val="none" w:sz="0" w:space="0" w:color="auto"/>
            <w:left w:val="none" w:sz="0" w:space="0" w:color="auto"/>
            <w:bottom w:val="none" w:sz="0" w:space="0" w:color="auto"/>
            <w:right w:val="none" w:sz="0" w:space="0" w:color="auto"/>
          </w:divBdr>
        </w:div>
        <w:div w:id="522674076">
          <w:marLeft w:val="0"/>
          <w:marRight w:val="0"/>
          <w:marTop w:val="0"/>
          <w:marBottom w:val="0"/>
          <w:divBdr>
            <w:top w:val="none" w:sz="0" w:space="0" w:color="auto"/>
            <w:left w:val="none" w:sz="0" w:space="0" w:color="auto"/>
            <w:bottom w:val="none" w:sz="0" w:space="0" w:color="auto"/>
            <w:right w:val="none" w:sz="0" w:space="0" w:color="auto"/>
          </w:divBdr>
        </w:div>
        <w:div w:id="24792451">
          <w:marLeft w:val="0"/>
          <w:marRight w:val="0"/>
          <w:marTop w:val="0"/>
          <w:marBottom w:val="0"/>
          <w:divBdr>
            <w:top w:val="none" w:sz="0" w:space="0" w:color="auto"/>
            <w:left w:val="none" w:sz="0" w:space="0" w:color="auto"/>
            <w:bottom w:val="none" w:sz="0" w:space="0" w:color="auto"/>
            <w:right w:val="none" w:sz="0" w:space="0" w:color="auto"/>
          </w:divBdr>
        </w:div>
        <w:div w:id="1105808244">
          <w:marLeft w:val="0"/>
          <w:marRight w:val="0"/>
          <w:marTop w:val="0"/>
          <w:marBottom w:val="0"/>
          <w:divBdr>
            <w:top w:val="none" w:sz="0" w:space="0" w:color="auto"/>
            <w:left w:val="none" w:sz="0" w:space="0" w:color="auto"/>
            <w:bottom w:val="none" w:sz="0" w:space="0" w:color="auto"/>
            <w:right w:val="none" w:sz="0" w:space="0" w:color="auto"/>
          </w:divBdr>
        </w:div>
        <w:div w:id="1233540466">
          <w:marLeft w:val="0"/>
          <w:marRight w:val="0"/>
          <w:marTop w:val="0"/>
          <w:marBottom w:val="0"/>
          <w:divBdr>
            <w:top w:val="none" w:sz="0" w:space="0" w:color="auto"/>
            <w:left w:val="none" w:sz="0" w:space="0" w:color="auto"/>
            <w:bottom w:val="none" w:sz="0" w:space="0" w:color="auto"/>
            <w:right w:val="none" w:sz="0" w:space="0" w:color="auto"/>
          </w:divBdr>
        </w:div>
        <w:div w:id="248274757">
          <w:marLeft w:val="0"/>
          <w:marRight w:val="0"/>
          <w:marTop w:val="0"/>
          <w:marBottom w:val="0"/>
          <w:divBdr>
            <w:top w:val="none" w:sz="0" w:space="0" w:color="auto"/>
            <w:left w:val="none" w:sz="0" w:space="0" w:color="auto"/>
            <w:bottom w:val="none" w:sz="0" w:space="0" w:color="auto"/>
            <w:right w:val="none" w:sz="0" w:space="0" w:color="auto"/>
          </w:divBdr>
          <w:divsChild>
            <w:div w:id="1086727701">
              <w:marLeft w:val="-75"/>
              <w:marRight w:val="0"/>
              <w:marTop w:val="30"/>
              <w:marBottom w:val="30"/>
              <w:divBdr>
                <w:top w:val="none" w:sz="0" w:space="0" w:color="auto"/>
                <w:left w:val="none" w:sz="0" w:space="0" w:color="auto"/>
                <w:bottom w:val="none" w:sz="0" w:space="0" w:color="auto"/>
                <w:right w:val="none" w:sz="0" w:space="0" w:color="auto"/>
              </w:divBdr>
              <w:divsChild>
                <w:div w:id="1161044084">
                  <w:marLeft w:val="0"/>
                  <w:marRight w:val="0"/>
                  <w:marTop w:val="0"/>
                  <w:marBottom w:val="0"/>
                  <w:divBdr>
                    <w:top w:val="none" w:sz="0" w:space="0" w:color="auto"/>
                    <w:left w:val="none" w:sz="0" w:space="0" w:color="auto"/>
                    <w:bottom w:val="none" w:sz="0" w:space="0" w:color="auto"/>
                    <w:right w:val="none" w:sz="0" w:space="0" w:color="auto"/>
                  </w:divBdr>
                  <w:divsChild>
                    <w:div w:id="498272605">
                      <w:marLeft w:val="0"/>
                      <w:marRight w:val="0"/>
                      <w:marTop w:val="0"/>
                      <w:marBottom w:val="0"/>
                      <w:divBdr>
                        <w:top w:val="none" w:sz="0" w:space="0" w:color="auto"/>
                        <w:left w:val="none" w:sz="0" w:space="0" w:color="auto"/>
                        <w:bottom w:val="none" w:sz="0" w:space="0" w:color="auto"/>
                        <w:right w:val="none" w:sz="0" w:space="0" w:color="auto"/>
                      </w:divBdr>
                    </w:div>
                  </w:divsChild>
                </w:div>
                <w:div w:id="872307696">
                  <w:marLeft w:val="0"/>
                  <w:marRight w:val="0"/>
                  <w:marTop w:val="0"/>
                  <w:marBottom w:val="0"/>
                  <w:divBdr>
                    <w:top w:val="none" w:sz="0" w:space="0" w:color="auto"/>
                    <w:left w:val="none" w:sz="0" w:space="0" w:color="auto"/>
                    <w:bottom w:val="none" w:sz="0" w:space="0" w:color="auto"/>
                    <w:right w:val="none" w:sz="0" w:space="0" w:color="auto"/>
                  </w:divBdr>
                  <w:divsChild>
                    <w:div w:id="1065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76127">
      <w:bodyDiv w:val="1"/>
      <w:marLeft w:val="0"/>
      <w:marRight w:val="0"/>
      <w:marTop w:val="0"/>
      <w:marBottom w:val="0"/>
      <w:divBdr>
        <w:top w:val="none" w:sz="0" w:space="0" w:color="auto"/>
        <w:left w:val="none" w:sz="0" w:space="0" w:color="auto"/>
        <w:bottom w:val="none" w:sz="0" w:space="0" w:color="auto"/>
        <w:right w:val="none" w:sz="0" w:space="0" w:color="auto"/>
      </w:divBdr>
    </w:div>
    <w:div w:id="575480554">
      <w:bodyDiv w:val="1"/>
      <w:marLeft w:val="0"/>
      <w:marRight w:val="0"/>
      <w:marTop w:val="0"/>
      <w:marBottom w:val="0"/>
      <w:divBdr>
        <w:top w:val="none" w:sz="0" w:space="0" w:color="auto"/>
        <w:left w:val="none" w:sz="0" w:space="0" w:color="auto"/>
        <w:bottom w:val="none" w:sz="0" w:space="0" w:color="auto"/>
        <w:right w:val="none" w:sz="0" w:space="0" w:color="auto"/>
      </w:divBdr>
    </w:div>
    <w:div w:id="653918812">
      <w:bodyDiv w:val="1"/>
      <w:marLeft w:val="0"/>
      <w:marRight w:val="0"/>
      <w:marTop w:val="0"/>
      <w:marBottom w:val="0"/>
      <w:divBdr>
        <w:top w:val="none" w:sz="0" w:space="0" w:color="auto"/>
        <w:left w:val="none" w:sz="0" w:space="0" w:color="auto"/>
        <w:bottom w:val="none" w:sz="0" w:space="0" w:color="auto"/>
        <w:right w:val="none" w:sz="0" w:space="0" w:color="auto"/>
      </w:divBdr>
    </w:div>
    <w:div w:id="11692975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217">
          <w:marLeft w:val="533"/>
          <w:marRight w:val="0"/>
          <w:marTop w:val="72"/>
          <w:marBottom w:val="0"/>
          <w:divBdr>
            <w:top w:val="none" w:sz="0" w:space="0" w:color="auto"/>
            <w:left w:val="none" w:sz="0" w:space="0" w:color="auto"/>
            <w:bottom w:val="none" w:sz="0" w:space="0" w:color="auto"/>
            <w:right w:val="none" w:sz="0" w:space="0" w:color="auto"/>
          </w:divBdr>
        </w:div>
      </w:divsChild>
    </w:div>
    <w:div w:id="1279138497">
      <w:bodyDiv w:val="1"/>
      <w:marLeft w:val="0"/>
      <w:marRight w:val="0"/>
      <w:marTop w:val="0"/>
      <w:marBottom w:val="0"/>
      <w:divBdr>
        <w:top w:val="none" w:sz="0" w:space="0" w:color="auto"/>
        <w:left w:val="none" w:sz="0" w:space="0" w:color="auto"/>
        <w:bottom w:val="none" w:sz="0" w:space="0" w:color="auto"/>
        <w:right w:val="none" w:sz="0" w:space="0" w:color="auto"/>
      </w:divBdr>
    </w:div>
    <w:div w:id="1508400118">
      <w:bodyDiv w:val="1"/>
      <w:marLeft w:val="0"/>
      <w:marRight w:val="0"/>
      <w:marTop w:val="0"/>
      <w:marBottom w:val="0"/>
      <w:divBdr>
        <w:top w:val="none" w:sz="0" w:space="0" w:color="auto"/>
        <w:left w:val="none" w:sz="0" w:space="0" w:color="auto"/>
        <w:bottom w:val="none" w:sz="0" w:space="0" w:color="auto"/>
        <w:right w:val="none" w:sz="0" w:space="0" w:color="auto"/>
      </w:divBdr>
      <w:divsChild>
        <w:div w:id="19285365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90061337">
      <w:bodyDiv w:val="1"/>
      <w:marLeft w:val="0"/>
      <w:marRight w:val="0"/>
      <w:marTop w:val="0"/>
      <w:marBottom w:val="0"/>
      <w:divBdr>
        <w:top w:val="none" w:sz="0" w:space="0" w:color="auto"/>
        <w:left w:val="none" w:sz="0" w:space="0" w:color="auto"/>
        <w:bottom w:val="none" w:sz="0" w:space="0" w:color="auto"/>
        <w:right w:val="none" w:sz="0" w:space="0" w:color="auto"/>
      </w:divBdr>
    </w:div>
    <w:div w:id="1935479852">
      <w:bodyDiv w:val="1"/>
      <w:marLeft w:val="0"/>
      <w:marRight w:val="0"/>
      <w:marTop w:val="0"/>
      <w:marBottom w:val="0"/>
      <w:divBdr>
        <w:top w:val="none" w:sz="0" w:space="0" w:color="auto"/>
        <w:left w:val="none" w:sz="0" w:space="0" w:color="auto"/>
        <w:bottom w:val="none" w:sz="0" w:space="0" w:color="auto"/>
        <w:right w:val="none" w:sz="0" w:space="0" w:color="auto"/>
      </w:divBdr>
      <w:divsChild>
        <w:div w:id="1447654631">
          <w:marLeft w:val="0"/>
          <w:marRight w:val="0"/>
          <w:marTop w:val="0"/>
          <w:marBottom w:val="0"/>
          <w:divBdr>
            <w:top w:val="none" w:sz="0" w:space="0" w:color="auto"/>
            <w:left w:val="none" w:sz="0" w:space="0" w:color="auto"/>
            <w:bottom w:val="none" w:sz="0" w:space="0" w:color="auto"/>
            <w:right w:val="none" w:sz="0" w:space="0" w:color="auto"/>
          </w:divBdr>
        </w:div>
        <w:div w:id="2119175908">
          <w:marLeft w:val="0"/>
          <w:marRight w:val="0"/>
          <w:marTop w:val="0"/>
          <w:marBottom w:val="0"/>
          <w:divBdr>
            <w:top w:val="none" w:sz="0" w:space="0" w:color="auto"/>
            <w:left w:val="none" w:sz="0" w:space="0" w:color="auto"/>
            <w:bottom w:val="none" w:sz="0" w:space="0" w:color="auto"/>
            <w:right w:val="none" w:sz="0" w:space="0" w:color="auto"/>
          </w:divBdr>
        </w:div>
        <w:div w:id="1588151244">
          <w:marLeft w:val="0"/>
          <w:marRight w:val="0"/>
          <w:marTop w:val="0"/>
          <w:marBottom w:val="0"/>
          <w:divBdr>
            <w:top w:val="none" w:sz="0" w:space="0" w:color="auto"/>
            <w:left w:val="none" w:sz="0" w:space="0" w:color="auto"/>
            <w:bottom w:val="none" w:sz="0" w:space="0" w:color="auto"/>
            <w:right w:val="none" w:sz="0" w:space="0" w:color="auto"/>
          </w:divBdr>
        </w:div>
        <w:div w:id="278150112">
          <w:marLeft w:val="0"/>
          <w:marRight w:val="0"/>
          <w:marTop w:val="0"/>
          <w:marBottom w:val="0"/>
          <w:divBdr>
            <w:top w:val="none" w:sz="0" w:space="0" w:color="auto"/>
            <w:left w:val="none" w:sz="0" w:space="0" w:color="auto"/>
            <w:bottom w:val="none" w:sz="0" w:space="0" w:color="auto"/>
            <w:right w:val="none" w:sz="0" w:space="0" w:color="auto"/>
          </w:divBdr>
        </w:div>
        <w:div w:id="200439293">
          <w:marLeft w:val="0"/>
          <w:marRight w:val="0"/>
          <w:marTop w:val="0"/>
          <w:marBottom w:val="0"/>
          <w:divBdr>
            <w:top w:val="none" w:sz="0" w:space="0" w:color="auto"/>
            <w:left w:val="none" w:sz="0" w:space="0" w:color="auto"/>
            <w:bottom w:val="none" w:sz="0" w:space="0" w:color="auto"/>
            <w:right w:val="none" w:sz="0" w:space="0" w:color="auto"/>
          </w:divBdr>
        </w:div>
        <w:div w:id="680088454">
          <w:marLeft w:val="0"/>
          <w:marRight w:val="0"/>
          <w:marTop w:val="0"/>
          <w:marBottom w:val="0"/>
          <w:divBdr>
            <w:top w:val="none" w:sz="0" w:space="0" w:color="auto"/>
            <w:left w:val="none" w:sz="0" w:space="0" w:color="auto"/>
            <w:bottom w:val="none" w:sz="0" w:space="0" w:color="auto"/>
            <w:right w:val="none" w:sz="0" w:space="0" w:color="auto"/>
          </w:divBdr>
        </w:div>
        <w:div w:id="1453327101">
          <w:marLeft w:val="0"/>
          <w:marRight w:val="0"/>
          <w:marTop w:val="0"/>
          <w:marBottom w:val="0"/>
          <w:divBdr>
            <w:top w:val="none" w:sz="0" w:space="0" w:color="auto"/>
            <w:left w:val="none" w:sz="0" w:space="0" w:color="auto"/>
            <w:bottom w:val="none" w:sz="0" w:space="0" w:color="auto"/>
            <w:right w:val="none" w:sz="0" w:space="0" w:color="auto"/>
          </w:divBdr>
        </w:div>
        <w:div w:id="534124862">
          <w:marLeft w:val="0"/>
          <w:marRight w:val="0"/>
          <w:marTop w:val="0"/>
          <w:marBottom w:val="0"/>
          <w:divBdr>
            <w:top w:val="none" w:sz="0" w:space="0" w:color="auto"/>
            <w:left w:val="none" w:sz="0" w:space="0" w:color="auto"/>
            <w:bottom w:val="none" w:sz="0" w:space="0" w:color="auto"/>
            <w:right w:val="none" w:sz="0" w:space="0" w:color="auto"/>
          </w:divBdr>
        </w:div>
        <w:div w:id="1640497633">
          <w:marLeft w:val="0"/>
          <w:marRight w:val="0"/>
          <w:marTop w:val="0"/>
          <w:marBottom w:val="0"/>
          <w:divBdr>
            <w:top w:val="none" w:sz="0" w:space="0" w:color="auto"/>
            <w:left w:val="none" w:sz="0" w:space="0" w:color="auto"/>
            <w:bottom w:val="none" w:sz="0" w:space="0" w:color="auto"/>
            <w:right w:val="none" w:sz="0" w:space="0" w:color="auto"/>
          </w:divBdr>
        </w:div>
        <w:div w:id="507596759">
          <w:marLeft w:val="0"/>
          <w:marRight w:val="0"/>
          <w:marTop w:val="0"/>
          <w:marBottom w:val="0"/>
          <w:divBdr>
            <w:top w:val="none" w:sz="0" w:space="0" w:color="auto"/>
            <w:left w:val="none" w:sz="0" w:space="0" w:color="auto"/>
            <w:bottom w:val="none" w:sz="0" w:space="0" w:color="auto"/>
            <w:right w:val="none" w:sz="0" w:space="0" w:color="auto"/>
          </w:divBdr>
        </w:div>
        <w:div w:id="2143304207">
          <w:marLeft w:val="0"/>
          <w:marRight w:val="0"/>
          <w:marTop w:val="0"/>
          <w:marBottom w:val="0"/>
          <w:divBdr>
            <w:top w:val="none" w:sz="0" w:space="0" w:color="auto"/>
            <w:left w:val="none" w:sz="0" w:space="0" w:color="auto"/>
            <w:bottom w:val="none" w:sz="0" w:space="0" w:color="auto"/>
            <w:right w:val="none" w:sz="0" w:space="0" w:color="auto"/>
          </w:divBdr>
        </w:div>
      </w:divsChild>
    </w:div>
    <w:div w:id="1967158045">
      <w:bodyDiv w:val="1"/>
      <w:marLeft w:val="0"/>
      <w:marRight w:val="0"/>
      <w:marTop w:val="0"/>
      <w:marBottom w:val="0"/>
      <w:divBdr>
        <w:top w:val="none" w:sz="0" w:space="0" w:color="auto"/>
        <w:left w:val="none" w:sz="0" w:space="0" w:color="auto"/>
        <w:bottom w:val="none" w:sz="0" w:space="0" w:color="auto"/>
        <w:right w:val="none" w:sz="0" w:space="0" w:color="auto"/>
      </w:divBdr>
    </w:div>
    <w:div w:id="1979648638">
      <w:bodyDiv w:val="1"/>
      <w:marLeft w:val="0"/>
      <w:marRight w:val="0"/>
      <w:marTop w:val="0"/>
      <w:marBottom w:val="0"/>
      <w:divBdr>
        <w:top w:val="none" w:sz="0" w:space="0" w:color="auto"/>
        <w:left w:val="none" w:sz="0" w:space="0" w:color="auto"/>
        <w:bottom w:val="none" w:sz="0" w:space="0" w:color="auto"/>
        <w:right w:val="none" w:sz="0" w:space="0" w:color="auto"/>
      </w:divBdr>
      <w:divsChild>
        <w:div w:id="902983753">
          <w:marLeft w:val="0"/>
          <w:marRight w:val="0"/>
          <w:marTop w:val="0"/>
          <w:marBottom w:val="0"/>
          <w:divBdr>
            <w:top w:val="none" w:sz="0" w:space="0" w:color="auto"/>
            <w:left w:val="none" w:sz="0" w:space="0" w:color="auto"/>
            <w:bottom w:val="none" w:sz="0" w:space="0" w:color="auto"/>
            <w:right w:val="none" w:sz="0" w:space="0" w:color="auto"/>
          </w:divBdr>
        </w:div>
        <w:div w:id="1561601255">
          <w:marLeft w:val="0"/>
          <w:marRight w:val="0"/>
          <w:marTop w:val="0"/>
          <w:marBottom w:val="0"/>
          <w:divBdr>
            <w:top w:val="none" w:sz="0" w:space="0" w:color="auto"/>
            <w:left w:val="none" w:sz="0" w:space="0" w:color="auto"/>
            <w:bottom w:val="none" w:sz="0" w:space="0" w:color="auto"/>
            <w:right w:val="none" w:sz="0" w:space="0" w:color="auto"/>
          </w:divBdr>
        </w:div>
        <w:div w:id="1017538901">
          <w:marLeft w:val="0"/>
          <w:marRight w:val="0"/>
          <w:marTop w:val="0"/>
          <w:marBottom w:val="0"/>
          <w:divBdr>
            <w:top w:val="none" w:sz="0" w:space="0" w:color="auto"/>
            <w:left w:val="none" w:sz="0" w:space="0" w:color="auto"/>
            <w:bottom w:val="none" w:sz="0" w:space="0" w:color="auto"/>
            <w:right w:val="none" w:sz="0" w:space="0" w:color="auto"/>
          </w:divBdr>
        </w:div>
        <w:div w:id="2042901560">
          <w:marLeft w:val="0"/>
          <w:marRight w:val="0"/>
          <w:marTop w:val="0"/>
          <w:marBottom w:val="0"/>
          <w:divBdr>
            <w:top w:val="none" w:sz="0" w:space="0" w:color="auto"/>
            <w:left w:val="none" w:sz="0" w:space="0" w:color="auto"/>
            <w:bottom w:val="none" w:sz="0" w:space="0" w:color="auto"/>
            <w:right w:val="none" w:sz="0" w:space="0" w:color="auto"/>
          </w:divBdr>
        </w:div>
        <w:div w:id="1629772431">
          <w:marLeft w:val="0"/>
          <w:marRight w:val="0"/>
          <w:marTop w:val="0"/>
          <w:marBottom w:val="0"/>
          <w:divBdr>
            <w:top w:val="none" w:sz="0" w:space="0" w:color="auto"/>
            <w:left w:val="none" w:sz="0" w:space="0" w:color="auto"/>
            <w:bottom w:val="none" w:sz="0" w:space="0" w:color="auto"/>
            <w:right w:val="none" w:sz="0" w:space="0" w:color="auto"/>
          </w:divBdr>
        </w:div>
        <w:div w:id="1110859054">
          <w:marLeft w:val="0"/>
          <w:marRight w:val="0"/>
          <w:marTop w:val="0"/>
          <w:marBottom w:val="0"/>
          <w:divBdr>
            <w:top w:val="none" w:sz="0" w:space="0" w:color="auto"/>
            <w:left w:val="none" w:sz="0" w:space="0" w:color="auto"/>
            <w:bottom w:val="none" w:sz="0" w:space="0" w:color="auto"/>
            <w:right w:val="none" w:sz="0" w:space="0" w:color="auto"/>
          </w:divBdr>
        </w:div>
        <w:div w:id="1216159646">
          <w:marLeft w:val="0"/>
          <w:marRight w:val="0"/>
          <w:marTop w:val="0"/>
          <w:marBottom w:val="0"/>
          <w:divBdr>
            <w:top w:val="none" w:sz="0" w:space="0" w:color="auto"/>
            <w:left w:val="none" w:sz="0" w:space="0" w:color="auto"/>
            <w:bottom w:val="none" w:sz="0" w:space="0" w:color="auto"/>
            <w:right w:val="none" w:sz="0" w:space="0" w:color="auto"/>
          </w:divBdr>
        </w:div>
      </w:divsChild>
    </w:div>
    <w:div w:id="2091655500">
      <w:bodyDiv w:val="1"/>
      <w:marLeft w:val="0"/>
      <w:marRight w:val="0"/>
      <w:marTop w:val="0"/>
      <w:marBottom w:val="0"/>
      <w:divBdr>
        <w:top w:val="none" w:sz="0" w:space="0" w:color="auto"/>
        <w:left w:val="none" w:sz="0" w:space="0" w:color="auto"/>
        <w:bottom w:val="none" w:sz="0" w:space="0" w:color="auto"/>
        <w:right w:val="none" w:sz="0" w:space="0" w:color="auto"/>
      </w:divBdr>
      <w:divsChild>
        <w:div w:id="524952297">
          <w:marLeft w:val="0"/>
          <w:marRight w:val="0"/>
          <w:marTop w:val="0"/>
          <w:marBottom w:val="0"/>
          <w:divBdr>
            <w:top w:val="none" w:sz="0" w:space="0" w:color="auto"/>
            <w:left w:val="none" w:sz="0" w:space="0" w:color="auto"/>
            <w:bottom w:val="none" w:sz="0" w:space="0" w:color="auto"/>
            <w:right w:val="none" w:sz="0" w:space="0" w:color="auto"/>
          </w:divBdr>
        </w:div>
        <w:div w:id="113818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640bd20b-d63a-4c19-bd5d-fb7e7e1a81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1507F8FDAC5246B0FB7B40D4EB272B" ma:contentTypeVersion="14" ma:contentTypeDescription="Create a new document." ma:contentTypeScope="" ma:versionID="94dab1d4d0073f7514cd65197179b756">
  <xsd:schema xmlns:xsd="http://www.w3.org/2001/XMLSchema" xmlns:xs="http://www.w3.org/2001/XMLSchema" xmlns:p="http://schemas.microsoft.com/office/2006/metadata/properties" xmlns:ns2="640bd20b-d63a-4c19-bd5d-fb7e7e1a8170" xmlns:ns3="484c8c59-755d-4516-b8d2-1621b38262b4" xmlns:ns4="3c1045c6-eaaf-414d-ad1e-093dfc3a4672" targetNamespace="http://schemas.microsoft.com/office/2006/metadata/properties" ma:root="true" ma:fieldsID="b04272214c9dd7fea124c9373de031ed" ns2:_="" ns3:_="" ns4:_="">
    <xsd:import namespace="640bd20b-d63a-4c19-bd5d-fb7e7e1a8170"/>
    <xsd:import namespace="484c8c59-755d-4516-b8d2-1621b38262b4"/>
    <xsd:import namespace="3c1045c6-eaaf-414d-ad1e-093dfc3a46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d20b-d63a-4c19-bd5d-fb7e7e1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62c6fd-7f10-4a03-835b-94a001701cd4}" ma:internalName="TaxCatchAll" ma:showField="CatchAllData" ma:web="3c1045c6-eaaf-414d-ad1e-093dfc3a46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1045c6-eaaf-414d-ad1e-093dfc3a4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341D4-D79C-4146-8445-7EE8B3B2F174}">
  <ds:schemaRefs>
    <ds:schemaRef ds:uri="http://schemas.openxmlformats.org/officeDocument/2006/bibliography"/>
  </ds:schemaRefs>
</ds:datastoreItem>
</file>

<file path=customXml/itemProps2.xml><?xml version="1.0" encoding="utf-8"?>
<ds:datastoreItem xmlns:ds="http://schemas.openxmlformats.org/officeDocument/2006/customXml" ds:itemID="{53A6B221-A29B-4FBA-914B-8E6F0E8A9E74}">
  <ds:schemaRefs>
    <ds:schemaRef ds:uri="http://schemas.microsoft.com/office/2006/metadata/properties"/>
    <ds:schemaRef ds:uri="http://schemas.microsoft.com/office/infopath/2007/PartnerControls"/>
    <ds:schemaRef ds:uri="484c8c59-755d-4516-b8d2-1621b38262b4"/>
    <ds:schemaRef ds:uri="640bd20b-d63a-4c19-bd5d-fb7e7e1a8170"/>
  </ds:schemaRefs>
</ds:datastoreItem>
</file>

<file path=customXml/itemProps3.xml><?xml version="1.0" encoding="utf-8"?>
<ds:datastoreItem xmlns:ds="http://schemas.openxmlformats.org/officeDocument/2006/customXml" ds:itemID="{056467F9-59D7-479E-83AE-A2CF2D40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d20b-d63a-4c19-bd5d-fb7e7e1a8170"/>
    <ds:schemaRef ds:uri="484c8c59-755d-4516-b8d2-1621b38262b4"/>
    <ds:schemaRef ds:uri="3c1045c6-eaaf-414d-ad1e-093dfc3a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9CE6F-6051-40C8-85C0-145C889A5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OAKLAND COUNTY BOARD OF COMMISSIONERS</vt:lpstr>
    </vt:vector>
  </TitlesOfParts>
  <Company>Oakland County</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COUNTY BOARD OF COMMISSIONERS</dc:title>
  <dc:subject/>
  <dc:creator>Oakland County</dc:creator>
  <cp:keywords/>
  <cp:lastModifiedBy>Corker Cobb, Susie</cp:lastModifiedBy>
  <cp:revision>2</cp:revision>
  <cp:lastPrinted>2021-01-04T14:35:00Z</cp:lastPrinted>
  <dcterms:created xsi:type="dcterms:W3CDTF">2024-09-24T18:50:00Z</dcterms:created>
  <dcterms:modified xsi:type="dcterms:W3CDTF">2024-09-24T18:50:00Z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0x0101008C1507F8FDAC5246B0FB7B40D4EB272B</vt:lpwstr>
  </property>
</Properties>
</file>